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D7BF" w14:textId="77777777" w:rsidR="008623B8" w:rsidRPr="00972409" w:rsidRDefault="008623B8" w:rsidP="008623B8">
      <w:pPr>
        <w:spacing w:line="288" w:lineRule="atLeast"/>
        <w:jc w:val="center"/>
        <w:textAlignment w:val="baseline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Аттестационная справка</w:t>
      </w:r>
    </w:p>
    <w:p w14:paraId="7676A81E" w14:textId="77777777" w:rsidR="008412B8" w:rsidRPr="00972409" w:rsidRDefault="008623B8" w:rsidP="008623B8">
      <w:pPr>
        <w:spacing w:line="288" w:lineRule="atLeast"/>
        <w:jc w:val="center"/>
        <w:textAlignment w:val="baseline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о профессиональной деятельности руководителя</w:t>
      </w:r>
    </w:p>
    <w:p w14:paraId="69A6B079" w14:textId="082B0BF7" w:rsidR="008623B8" w:rsidRPr="00972409" w:rsidRDefault="008623B8" w:rsidP="008623B8">
      <w:pPr>
        <w:spacing w:line="288" w:lineRule="atLeast"/>
        <w:jc w:val="center"/>
        <w:textAlignment w:val="baseline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 xml:space="preserve"> муниципальной образовательной организации</w:t>
      </w:r>
    </w:p>
    <w:p w14:paraId="19010B26" w14:textId="77777777" w:rsidR="008412B8" w:rsidRPr="00972409" w:rsidRDefault="008412B8" w:rsidP="008623B8">
      <w:pPr>
        <w:spacing w:line="315" w:lineRule="atLeast"/>
        <w:jc w:val="center"/>
        <w:textAlignment w:val="baseline"/>
        <w:rPr>
          <w:sz w:val="22"/>
          <w:szCs w:val="22"/>
        </w:rPr>
      </w:pPr>
    </w:p>
    <w:p w14:paraId="7D6AB2B8" w14:textId="77777777" w:rsidR="008412B8" w:rsidRPr="00972409" w:rsidRDefault="002805AA" w:rsidP="008623B8">
      <w:pPr>
        <w:spacing w:line="315" w:lineRule="atLeast"/>
        <w:jc w:val="center"/>
        <w:textAlignment w:val="baseline"/>
        <w:rPr>
          <w:sz w:val="22"/>
          <w:szCs w:val="22"/>
        </w:rPr>
      </w:pPr>
      <w:r w:rsidRPr="00972409">
        <w:rPr>
          <w:sz w:val="22"/>
          <w:szCs w:val="22"/>
          <w:u w:val="single"/>
        </w:rPr>
        <w:t>Емельянов</w:t>
      </w:r>
      <w:r w:rsidR="008412B8" w:rsidRPr="00972409">
        <w:rPr>
          <w:sz w:val="22"/>
          <w:szCs w:val="22"/>
          <w:u w:val="single"/>
        </w:rPr>
        <w:t>а</w:t>
      </w:r>
      <w:r w:rsidRPr="00972409">
        <w:rPr>
          <w:sz w:val="22"/>
          <w:szCs w:val="22"/>
          <w:u w:val="single"/>
        </w:rPr>
        <w:t xml:space="preserve"> Екатерин</w:t>
      </w:r>
      <w:r w:rsidR="008412B8" w:rsidRPr="00972409">
        <w:rPr>
          <w:sz w:val="22"/>
          <w:szCs w:val="22"/>
          <w:u w:val="single"/>
        </w:rPr>
        <w:t>а</w:t>
      </w:r>
      <w:r w:rsidRPr="00972409">
        <w:rPr>
          <w:sz w:val="22"/>
          <w:szCs w:val="22"/>
          <w:u w:val="single"/>
        </w:rPr>
        <w:t xml:space="preserve"> Николаевн</w:t>
      </w:r>
      <w:r w:rsidR="008412B8" w:rsidRPr="00972409">
        <w:rPr>
          <w:sz w:val="22"/>
          <w:szCs w:val="22"/>
          <w:u w:val="single"/>
        </w:rPr>
        <w:t>а</w:t>
      </w:r>
      <w:r w:rsidR="00C572A6" w:rsidRPr="00972409">
        <w:rPr>
          <w:sz w:val="22"/>
          <w:szCs w:val="22"/>
        </w:rPr>
        <w:t>,</w:t>
      </w:r>
    </w:p>
    <w:p w14:paraId="3ACCF5FD" w14:textId="729F20BC" w:rsidR="008623B8" w:rsidRPr="00972409" w:rsidRDefault="008412B8" w:rsidP="008623B8">
      <w:pPr>
        <w:spacing w:line="315" w:lineRule="atLeast"/>
        <w:jc w:val="center"/>
        <w:textAlignment w:val="baseline"/>
        <w:rPr>
          <w:i/>
          <w:iCs/>
          <w:sz w:val="22"/>
          <w:szCs w:val="22"/>
        </w:rPr>
      </w:pPr>
      <w:r w:rsidRPr="00972409">
        <w:rPr>
          <w:i/>
          <w:iCs/>
          <w:sz w:val="22"/>
          <w:szCs w:val="22"/>
        </w:rPr>
        <w:t>(фамилия, имя, отчество)</w:t>
      </w:r>
      <w:r w:rsidR="008623B8" w:rsidRPr="00972409">
        <w:rPr>
          <w:i/>
          <w:iCs/>
          <w:sz w:val="22"/>
          <w:szCs w:val="22"/>
        </w:rPr>
        <w:t xml:space="preserve"> </w:t>
      </w:r>
    </w:p>
    <w:p w14:paraId="6EF11697" w14:textId="77777777" w:rsidR="008412B8" w:rsidRPr="00972409" w:rsidRDefault="008412B8" w:rsidP="002805AA">
      <w:pPr>
        <w:spacing w:line="315" w:lineRule="atLeast"/>
        <w:jc w:val="center"/>
        <w:textAlignment w:val="baseline"/>
        <w:rPr>
          <w:rFonts w:eastAsia="Calibri"/>
          <w:sz w:val="22"/>
          <w:szCs w:val="22"/>
          <w:u w:val="single"/>
          <w:lang w:eastAsia="en-US"/>
        </w:rPr>
      </w:pPr>
      <w:r w:rsidRPr="00972409">
        <w:rPr>
          <w:sz w:val="22"/>
          <w:szCs w:val="22"/>
          <w:u w:val="single"/>
        </w:rPr>
        <w:t>з</w:t>
      </w:r>
      <w:r w:rsidR="002805AA" w:rsidRPr="00972409">
        <w:rPr>
          <w:sz w:val="22"/>
          <w:szCs w:val="22"/>
          <w:u w:val="single"/>
        </w:rPr>
        <w:t>аведующ</w:t>
      </w:r>
      <w:r w:rsidRPr="00972409">
        <w:rPr>
          <w:sz w:val="22"/>
          <w:szCs w:val="22"/>
          <w:u w:val="single"/>
        </w:rPr>
        <w:t xml:space="preserve">ий </w:t>
      </w:r>
      <w:r w:rsidR="002805AA" w:rsidRPr="00972409">
        <w:rPr>
          <w:rFonts w:eastAsia="Calibri"/>
          <w:sz w:val="22"/>
          <w:szCs w:val="22"/>
          <w:u w:val="single"/>
          <w:lang w:eastAsia="en-US"/>
        </w:rPr>
        <w:t>Муниципального бюджетного дошкольного образовательного учреждения детского сада № 20 «Ласточка»</w:t>
      </w:r>
    </w:p>
    <w:p w14:paraId="6405B131" w14:textId="33F1EE56" w:rsidR="002805AA" w:rsidRPr="00972409" w:rsidRDefault="008412B8" w:rsidP="002805AA">
      <w:pPr>
        <w:spacing w:line="315" w:lineRule="atLeast"/>
        <w:jc w:val="center"/>
        <w:textAlignment w:val="baseline"/>
        <w:rPr>
          <w:i/>
          <w:iCs/>
          <w:sz w:val="22"/>
          <w:szCs w:val="22"/>
        </w:rPr>
      </w:pPr>
      <w:r w:rsidRPr="00972409">
        <w:rPr>
          <w:rFonts w:eastAsia="Calibri"/>
          <w:i/>
          <w:iCs/>
          <w:sz w:val="22"/>
          <w:szCs w:val="22"/>
          <w:lang w:eastAsia="en-US"/>
        </w:rPr>
        <w:t>(занимаемая должность, наименование организации)</w:t>
      </w:r>
      <w:r w:rsidR="002805AA" w:rsidRPr="00972409">
        <w:rPr>
          <w:rFonts w:eastAsia="Calibri"/>
          <w:i/>
          <w:iCs/>
          <w:sz w:val="22"/>
          <w:szCs w:val="22"/>
          <w:lang w:eastAsia="en-US"/>
        </w:rPr>
        <w:t xml:space="preserve"> </w:t>
      </w:r>
    </w:p>
    <w:p w14:paraId="3E13D229" w14:textId="77777777" w:rsidR="008623B8" w:rsidRPr="00972409" w:rsidRDefault="008623B8" w:rsidP="008623B8">
      <w:pPr>
        <w:spacing w:line="315" w:lineRule="atLeast"/>
        <w:jc w:val="center"/>
        <w:textAlignment w:val="baseline"/>
        <w:rPr>
          <w:sz w:val="22"/>
          <w:szCs w:val="22"/>
        </w:rPr>
      </w:pPr>
    </w:p>
    <w:p w14:paraId="4D440D8A" w14:textId="77777777" w:rsidR="00972409" w:rsidRDefault="008623B8" w:rsidP="000B5C39">
      <w:pPr>
        <w:spacing w:line="276" w:lineRule="auto"/>
        <w:rPr>
          <w:sz w:val="22"/>
          <w:szCs w:val="22"/>
        </w:rPr>
      </w:pPr>
      <w:r w:rsidRPr="00972409">
        <w:rPr>
          <w:b/>
          <w:sz w:val="22"/>
          <w:szCs w:val="22"/>
        </w:rPr>
        <w:t>I. Общие сведения</w:t>
      </w:r>
      <w:r w:rsidRPr="00972409">
        <w:rPr>
          <w:sz w:val="22"/>
          <w:szCs w:val="22"/>
        </w:rPr>
        <w:t> </w:t>
      </w:r>
      <w:r w:rsidRPr="00972409">
        <w:rPr>
          <w:sz w:val="22"/>
          <w:szCs w:val="22"/>
        </w:rPr>
        <w:br/>
        <w:t xml:space="preserve">Дата рождения: </w:t>
      </w:r>
      <w:r w:rsidR="004E3D1A" w:rsidRPr="00972409">
        <w:rPr>
          <w:sz w:val="22"/>
          <w:szCs w:val="22"/>
          <w:u w:val="single"/>
        </w:rPr>
        <w:t>29.10.1980г.</w:t>
      </w:r>
      <w:r w:rsidRPr="00972409">
        <w:rPr>
          <w:sz w:val="22"/>
          <w:szCs w:val="22"/>
        </w:rPr>
        <w:br/>
        <w:t>Общий стаж работы</w:t>
      </w:r>
      <w:r w:rsidR="00C61BCC" w:rsidRPr="00972409">
        <w:rPr>
          <w:sz w:val="22"/>
          <w:szCs w:val="22"/>
        </w:rPr>
        <w:t xml:space="preserve"> </w:t>
      </w:r>
      <w:r w:rsidR="00C61BCC" w:rsidRPr="00972409">
        <w:rPr>
          <w:sz w:val="22"/>
          <w:szCs w:val="22"/>
          <w:u w:val="single"/>
        </w:rPr>
        <w:t>21</w:t>
      </w:r>
      <w:r w:rsidRPr="00972409">
        <w:rPr>
          <w:sz w:val="22"/>
          <w:szCs w:val="22"/>
          <w:u w:val="single"/>
        </w:rPr>
        <w:t xml:space="preserve"> </w:t>
      </w:r>
      <w:r w:rsidR="00C61BCC" w:rsidRPr="00972409">
        <w:rPr>
          <w:sz w:val="22"/>
          <w:szCs w:val="22"/>
        </w:rPr>
        <w:t>год</w:t>
      </w:r>
      <w:r w:rsidRPr="00972409">
        <w:rPr>
          <w:sz w:val="22"/>
          <w:szCs w:val="22"/>
        </w:rPr>
        <w:t>, в том числе: </w:t>
      </w:r>
      <w:r w:rsidRPr="00972409">
        <w:rPr>
          <w:sz w:val="22"/>
          <w:szCs w:val="22"/>
        </w:rPr>
        <w:br/>
        <w:t>стаж педагогической деятельности</w:t>
      </w:r>
      <w:r w:rsidR="004E3D1A" w:rsidRPr="00972409">
        <w:rPr>
          <w:sz w:val="22"/>
          <w:szCs w:val="22"/>
        </w:rPr>
        <w:t xml:space="preserve"> </w:t>
      </w:r>
      <w:r w:rsidR="004E3D1A" w:rsidRPr="00972409">
        <w:rPr>
          <w:sz w:val="22"/>
          <w:szCs w:val="22"/>
          <w:u w:val="single"/>
        </w:rPr>
        <w:t xml:space="preserve">16 </w:t>
      </w:r>
      <w:r w:rsidRPr="00972409">
        <w:rPr>
          <w:sz w:val="22"/>
          <w:szCs w:val="22"/>
        </w:rPr>
        <w:t>лет; </w:t>
      </w:r>
      <w:r w:rsidRPr="00972409">
        <w:rPr>
          <w:sz w:val="22"/>
          <w:szCs w:val="22"/>
        </w:rPr>
        <w:br/>
        <w:t>стаж работы в должности руководителя</w:t>
      </w:r>
      <w:r w:rsidR="004E3D1A" w:rsidRPr="00972409">
        <w:rPr>
          <w:sz w:val="22"/>
          <w:szCs w:val="22"/>
        </w:rPr>
        <w:t xml:space="preserve"> </w:t>
      </w:r>
      <w:r w:rsidR="004E3D1A" w:rsidRPr="00972409">
        <w:rPr>
          <w:sz w:val="22"/>
          <w:szCs w:val="22"/>
          <w:u w:val="single"/>
        </w:rPr>
        <w:t>16</w:t>
      </w:r>
      <w:r w:rsidRPr="00972409">
        <w:rPr>
          <w:sz w:val="22"/>
          <w:szCs w:val="22"/>
        </w:rPr>
        <w:t xml:space="preserve"> лет;</w:t>
      </w:r>
      <w:r w:rsidRPr="00972409">
        <w:rPr>
          <w:sz w:val="22"/>
          <w:szCs w:val="22"/>
        </w:rPr>
        <w:br/>
        <w:t xml:space="preserve">в том числе в данной образовательной организации  </w:t>
      </w:r>
      <w:r w:rsidR="006F112E" w:rsidRPr="00972409">
        <w:rPr>
          <w:sz w:val="22"/>
          <w:szCs w:val="22"/>
          <w:u w:val="single"/>
        </w:rPr>
        <w:t>16</w:t>
      </w:r>
      <w:r w:rsidR="006F112E" w:rsidRPr="00972409">
        <w:rPr>
          <w:sz w:val="22"/>
          <w:szCs w:val="22"/>
        </w:rPr>
        <w:t xml:space="preserve"> </w:t>
      </w:r>
      <w:r w:rsidRPr="00972409">
        <w:rPr>
          <w:sz w:val="22"/>
          <w:szCs w:val="22"/>
        </w:rPr>
        <w:t>лет.</w:t>
      </w:r>
      <w:r w:rsidRPr="00972409">
        <w:rPr>
          <w:sz w:val="22"/>
          <w:szCs w:val="22"/>
        </w:rPr>
        <w:br/>
        <w:t xml:space="preserve">Дата окончания срока действия предыдущей аттестации </w:t>
      </w:r>
      <w:r w:rsidR="00784DDE" w:rsidRPr="00972409">
        <w:rPr>
          <w:sz w:val="22"/>
          <w:szCs w:val="22"/>
        </w:rPr>
        <w:t>"</w:t>
      </w:r>
      <w:r w:rsidR="00784DDE" w:rsidRPr="00972409">
        <w:rPr>
          <w:sz w:val="22"/>
          <w:szCs w:val="22"/>
          <w:u w:val="single"/>
        </w:rPr>
        <w:t>24</w:t>
      </w:r>
      <w:r w:rsidRPr="00972409">
        <w:rPr>
          <w:sz w:val="22"/>
          <w:szCs w:val="22"/>
        </w:rPr>
        <w:t>"_</w:t>
      </w:r>
      <w:r w:rsidR="00784DDE" w:rsidRPr="00972409">
        <w:rPr>
          <w:sz w:val="22"/>
          <w:szCs w:val="22"/>
          <w:u w:val="single"/>
        </w:rPr>
        <w:t>января</w:t>
      </w:r>
      <w:r w:rsidRPr="00972409">
        <w:rPr>
          <w:sz w:val="22"/>
          <w:szCs w:val="22"/>
        </w:rPr>
        <w:t>_20</w:t>
      </w:r>
      <w:r w:rsidR="00784DDE" w:rsidRPr="00972409">
        <w:rPr>
          <w:sz w:val="22"/>
          <w:szCs w:val="22"/>
          <w:u w:val="single"/>
        </w:rPr>
        <w:t>23</w:t>
      </w:r>
      <w:r w:rsidRPr="00972409">
        <w:rPr>
          <w:sz w:val="22"/>
          <w:szCs w:val="22"/>
        </w:rPr>
        <w:t xml:space="preserve"> г.</w:t>
      </w:r>
      <w:r w:rsidRPr="00972409">
        <w:rPr>
          <w:sz w:val="22"/>
          <w:szCs w:val="22"/>
        </w:rPr>
        <w:br/>
        <w:t>Сведения об образовании</w:t>
      </w:r>
      <w:r w:rsidR="006715D8" w:rsidRPr="00972409">
        <w:rPr>
          <w:sz w:val="22"/>
          <w:szCs w:val="22"/>
        </w:rPr>
        <w:t>:</w:t>
      </w:r>
      <w:r w:rsidRPr="00972409">
        <w:rPr>
          <w:sz w:val="22"/>
          <w:szCs w:val="22"/>
        </w:rPr>
        <w:br/>
      </w:r>
      <w:r w:rsidR="00213C24" w:rsidRPr="00972409">
        <w:rPr>
          <w:sz w:val="22"/>
          <w:szCs w:val="22"/>
          <w:u w:val="single"/>
        </w:rPr>
        <w:t>высшее, Нижегородский государственный университет им. Н.И. Лобачевского</w:t>
      </w:r>
      <w:r w:rsidR="00D6033A" w:rsidRPr="00972409">
        <w:rPr>
          <w:sz w:val="22"/>
          <w:szCs w:val="22"/>
          <w:u w:val="single"/>
        </w:rPr>
        <w:t>, 2003г, специальность – «Бухгалтерский учет и аудит»</w:t>
      </w:r>
      <w:r w:rsidR="00591D62" w:rsidRPr="00972409">
        <w:rPr>
          <w:sz w:val="22"/>
          <w:szCs w:val="22"/>
          <w:u w:val="single"/>
        </w:rPr>
        <w:t>, квалификация – «экономист»</w:t>
      </w:r>
      <w:r w:rsidRPr="00972409">
        <w:rPr>
          <w:sz w:val="22"/>
          <w:szCs w:val="22"/>
        </w:rPr>
        <w:br/>
        <w:t xml:space="preserve">Сведения о прохождении повышения квалификации, профессиональной переподготовки </w:t>
      </w:r>
    </w:p>
    <w:p w14:paraId="073BFD46" w14:textId="77777777" w:rsidR="00972409" w:rsidRDefault="00F5560D" w:rsidP="00972409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u w:val="single"/>
        </w:rPr>
        <w:t>2020г</w:t>
      </w:r>
      <w:r w:rsidR="0064734A" w:rsidRPr="00972409">
        <w:rPr>
          <w:sz w:val="22"/>
          <w:szCs w:val="22"/>
          <w:u w:val="single"/>
        </w:rPr>
        <w:t xml:space="preserve">: </w:t>
      </w:r>
      <w:r w:rsidR="0064734A" w:rsidRPr="00972409">
        <w:rPr>
          <w:sz w:val="22"/>
          <w:szCs w:val="22"/>
        </w:rPr>
        <w:t>«Управление закупками для обеспечения государственных, муниципальных и корпоративных нужд» ЧУ ДПО «Институт повышения квалификации «Эксперт»;</w:t>
      </w:r>
    </w:p>
    <w:p w14:paraId="1D14DCAC" w14:textId="77777777" w:rsidR="00972409" w:rsidRDefault="0064734A" w:rsidP="00972409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«Документы  образовательного учреждения. Приказы. Письма. Протоколы. Создание документов и документооборот» ООО «Гуманитарные проекты - </w:t>
      </w:r>
      <w:r w:rsidRPr="00972409">
        <w:rPr>
          <w:sz w:val="22"/>
          <w:szCs w:val="22"/>
          <w:lang w:val="en-US"/>
        </w:rPr>
        <w:t>XXI</w:t>
      </w:r>
      <w:r w:rsidRPr="00972409">
        <w:rPr>
          <w:sz w:val="22"/>
          <w:szCs w:val="22"/>
        </w:rPr>
        <w:t xml:space="preserve"> век»; </w:t>
      </w:r>
    </w:p>
    <w:p w14:paraId="19724E6E" w14:textId="23700FA4" w:rsidR="008623B8" w:rsidRPr="00972409" w:rsidRDefault="0064734A" w:rsidP="00972409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«Обучение должностных лиц и специалистов по ГО и защите от ЧС» ООО «Центр профессионального менеджмента «Академия бизнеса»</w:t>
      </w:r>
      <w:r w:rsidR="002476E2" w:rsidRPr="00972409">
        <w:rPr>
          <w:sz w:val="22"/>
          <w:szCs w:val="22"/>
        </w:rPr>
        <w:t>.</w:t>
      </w:r>
    </w:p>
    <w:p w14:paraId="11FC115B" w14:textId="77777777" w:rsidR="00972409" w:rsidRDefault="002476E2" w:rsidP="000B5C39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u w:val="single"/>
        </w:rPr>
        <w:t xml:space="preserve">2021г: </w:t>
      </w:r>
      <w:r w:rsidRPr="00972409">
        <w:rPr>
          <w:sz w:val="22"/>
          <w:szCs w:val="22"/>
        </w:rPr>
        <w:t xml:space="preserve">«Рабочая программа воспитания и календарный план воспитательной работы в ДОУ. Взаимодействие с родителями обучающихся. Дисциплина труда и кадровое делопроизводство» ООО «Гуманитарные проекты - </w:t>
      </w:r>
      <w:r w:rsidRPr="00972409">
        <w:rPr>
          <w:sz w:val="22"/>
          <w:szCs w:val="22"/>
          <w:lang w:val="en-US"/>
        </w:rPr>
        <w:t>XXI</w:t>
      </w:r>
      <w:r w:rsidRPr="00972409">
        <w:rPr>
          <w:sz w:val="22"/>
          <w:szCs w:val="22"/>
        </w:rPr>
        <w:t xml:space="preserve"> век»; </w:t>
      </w:r>
    </w:p>
    <w:p w14:paraId="4420829B" w14:textId="77777777" w:rsidR="00972409" w:rsidRDefault="002476E2" w:rsidP="000B5C39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«Программа повышения квалификации работников структурных подразделений, уполномоченных на решение задач в области гражданской обороны, организаций, не отнесенных к категории по гражданской обороне» АНО ДПО «Гуманитарно-технический институт»;</w:t>
      </w:r>
    </w:p>
    <w:p w14:paraId="4ABD5AF9" w14:textId="77777777" w:rsidR="00972409" w:rsidRDefault="002476E2" w:rsidP="000B5C39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«Противодействие коррупции</w:t>
      </w:r>
      <w:r w:rsidR="00474F48" w:rsidRPr="00972409">
        <w:rPr>
          <w:sz w:val="22"/>
          <w:szCs w:val="22"/>
        </w:rPr>
        <w:t>: правовые основы. Антикоррупционные мероприятия» АНО ДПО «Гуманитарно-технический институт»;</w:t>
      </w:r>
    </w:p>
    <w:p w14:paraId="51379C24" w14:textId="2E3F3ABE" w:rsidR="002476E2" w:rsidRPr="00972409" w:rsidRDefault="00474F48" w:rsidP="000B5C39">
      <w:pPr>
        <w:spacing w:line="276" w:lineRule="auto"/>
        <w:jc w:val="both"/>
        <w:rPr>
          <w:sz w:val="22"/>
          <w:szCs w:val="22"/>
          <w:u w:val="single"/>
        </w:rPr>
      </w:pPr>
      <w:r w:rsidRPr="00972409">
        <w:rPr>
          <w:sz w:val="22"/>
          <w:szCs w:val="22"/>
        </w:rPr>
        <w:t xml:space="preserve"> «Антитеррористическая защита для образовательных учреждений» АНО ДПО «Гуманитарно-технический институт</w:t>
      </w:r>
      <w:r w:rsidR="003A482D" w:rsidRPr="00972409">
        <w:rPr>
          <w:sz w:val="22"/>
          <w:szCs w:val="22"/>
        </w:rPr>
        <w:t>».</w:t>
      </w:r>
    </w:p>
    <w:p w14:paraId="0D944DD4" w14:textId="77777777" w:rsidR="00972409" w:rsidRDefault="003A482D" w:rsidP="000B5C39">
      <w:pPr>
        <w:spacing w:line="276" w:lineRule="auto"/>
        <w:rPr>
          <w:sz w:val="22"/>
          <w:szCs w:val="22"/>
        </w:rPr>
      </w:pPr>
      <w:r w:rsidRPr="00972409">
        <w:rPr>
          <w:sz w:val="22"/>
          <w:szCs w:val="22"/>
          <w:u w:val="single"/>
        </w:rPr>
        <w:t xml:space="preserve">2022г: </w:t>
      </w:r>
      <w:r w:rsidRPr="00972409">
        <w:rPr>
          <w:sz w:val="22"/>
          <w:szCs w:val="22"/>
        </w:rPr>
        <w:t xml:space="preserve">«Коррекционная работа с детьми с ОВЗ, имеющими расстройства аутистического спектра в условиях реализации ФГОС ДО» ООО «Центр повышения квалификации и переподготовки «Луч знаний»; </w:t>
      </w:r>
    </w:p>
    <w:p w14:paraId="2FB9856B" w14:textId="77777777" w:rsidR="00972409" w:rsidRDefault="003A482D" w:rsidP="000B5C39">
      <w:pPr>
        <w:spacing w:line="276" w:lineRule="auto"/>
        <w:rPr>
          <w:sz w:val="22"/>
          <w:szCs w:val="22"/>
        </w:rPr>
      </w:pPr>
      <w:r w:rsidRPr="00972409">
        <w:rPr>
          <w:sz w:val="22"/>
          <w:szCs w:val="22"/>
        </w:rPr>
        <w:t>«Совершенствование управления качеством дошкольно</w:t>
      </w:r>
      <w:r w:rsidR="003C7456" w:rsidRPr="00972409">
        <w:rPr>
          <w:sz w:val="22"/>
          <w:szCs w:val="22"/>
        </w:rPr>
        <w:t xml:space="preserve">го образования: новое в нормативном регулировании и практические рекомендации» ООО «Гуманитарные проекты - </w:t>
      </w:r>
      <w:r w:rsidR="003C7456" w:rsidRPr="00972409">
        <w:rPr>
          <w:sz w:val="22"/>
          <w:szCs w:val="22"/>
          <w:lang w:val="en-US"/>
        </w:rPr>
        <w:t>XXI</w:t>
      </w:r>
      <w:r w:rsidR="003C7456" w:rsidRPr="00972409">
        <w:rPr>
          <w:sz w:val="22"/>
          <w:szCs w:val="22"/>
        </w:rPr>
        <w:t xml:space="preserve"> век»;</w:t>
      </w:r>
      <w:r w:rsidR="002B6835" w:rsidRPr="00972409">
        <w:rPr>
          <w:sz w:val="22"/>
          <w:szCs w:val="22"/>
        </w:rPr>
        <w:t xml:space="preserve"> «Менеджмент в образовании» ООО «Центр повышения квалификации и переподготовки «Луч знаний»</w:t>
      </w:r>
      <w:r w:rsidR="00B615FC" w:rsidRPr="00972409">
        <w:rPr>
          <w:sz w:val="22"/>
          <w:szCs w:val="22"/>
        </w:rPr>
        <w:t>;</w:t>
      </w:r>
    </w:p>
    <w:p w14:paraId="0CABCE00" w14:textId="0D7A8128" w:rsidR="00C572A6" w:rsidRPr="00972409" w:rsidRDefault="00B615FC" w:rsidP="000B5C39">
      <w:pPr>
        <w:spacing w:line="276" w:lineRule="auto"/>
        <w:rPr>
          <w:b/>
          <w:sz w:val="22"/>
          <w:szCs w:val="22"/>
        </w:rPr>
      </w:pPr>
      <w:r w:rsidRPr="00972409">
        <w:rPr>
          <w:sz w:val="22"/>
          <w:szCs w:val="22"/>
        </w:rPr>
        <w:t xml:space="preserve"> профессиональная переподготовка: квалификация – «специалист по пожарной безопасности и противопожарной профилактике» ООО «Центр повышения квалификации и переподготовки «Луч знаний».</w:t>
      </w:r>
      <w:r w:rsidR="008623B8" w:rsidRPr="00972409">
        <w:rPr>
          <w:sz w:val="22"/>
          <w:szCs w:val="22"/>
        </w:rPr>
        <w:br/>
      </w:r>
      <w:r w:rsidR="006A0666" w:rsidRPr="00972409">
        <w:rPr>
          <w:sz w:val="22"/>
          <w:szCs w:val="22"/>
        </w:rPr>
        <w:t xml:space="preserve">Сведения о наличии ученой степени </w:t>
      </w:r>
      <w:r w:rsidR="006A0666" w:rsidRPr="00972409">
        <w:rPr>
          <w:sz w:val="22"/>
          <w:szCs w:val="22"/>
          <w:u w:val="single"/>
        </w:rPr>
        <w:t>не имеет</w:t>
      </w:r>
      <w:r w:rsidR="006A0666" w:rsidRPr="00972409">
        <w:rPr>
          <w:sz w:val="22"/>
          <w:szCs w:val="22"/>
        </w:rPr>
        <w:t> </w:t>
      </w:r>
      <w:r w:rsidR="006A0666" w:rsidRPr="00972409">
        <w:rPr>
          <w:sz w:val="22"/>
          <w:szCs w:val="22"/>
        </w:rPr>
        <w:br/>
        <w:t xml:space="preserve">Сведения о наличии ученого звания </w:t>
      </w:r>
      <w:r w:rsidR="006A0666" w:rsidRPr="00972409">
        <w:rPr>
          <w:sz w:val="22"/>
          <w:szCs w:val="22"/>
          <w:u w:val="single"/>
        </w:rPr>
        <w:t>не имеет</w:t>
      </w:r>
      <w:r w:rsidR="008623B8" w:rsidRPr="00972409">
        <w:rPr>
          <w:sz w:val="22"/>
          <w:szCs w:val="22"/>
        </w:rPr>
        <w:br/>
        <w:t>Сведения о награждении</w:t>
      </w:r>
      <w:r w:rsidR="006A0666" w:rsidRPr="00972409">
        <w:rPr>
          <w:sz w:val="22"/>
          <w:szCs w:val="22"/>
        </w:rPr>
        <w:t xml:space="preserve"> </w:t>
      </w:r>
      <w:r w:rsidR="006A0666" w:rsidRPr="00972409">
        <w:rPr>
          <w:sz w:val="22"/>
          <w:szCs w:val="22"/>
          <w:u w:val="single"/>
        </w:rPr>
        <w:t>не имеет</w:t>
      </w:r>
      <w:r w:rsidR="008623B8" w:rsidRPr="00972409">
        <w:rPr>
          <w:sz w:val="22"/>
          <w:szCs w:val="22"/>
        </w:rPr>
        <w:br/>
        <w:t xml:space="preserve">Сведения о дисциплинарных взысканиях </w:t>
      </w:r>
      <w:r w:rsidR="00B30096" w:rsidRPr="00972409">
        <w:rPr>
          <w:sz w:val="22"/>
          <w:szCs w:val="22"/>
          <w:u w:val="single"/>
        </w:rPr>
        <w:t>имеет</w:t>
      </w:r>
      <w:r w:rsidR="008623B8" w:rsidRPr="00972409">
        <w:rPr>
          <w:sz w:val="22"/>
          <w:szCs w:val="22"/>
        </w:rPr>
        <w:br/>
      </w:r>
    </w:p>
    <w:p w14:paraId="0F2E1FF2" w14:textId="77777777" w:rsidR="00113B96" w:rsidRPr="00972409" w:rsidRDefault="00113B96" w:rsidP="00C572A6">
      <w:pPr>
        <w:spacing w:line="276" w:lineRule="auto"/>
        <w:rPr>
          <w:b/>
          <w:sz w:val="22"/>
          <w:szCs w:val="22"/>
        </w:rPr>
      </w:pPr>
    </w:p>
    <w:p w14:paraId="6F254439" w14:textId="09F4DBBE" w:rsidR="007E5921" w:rsidRPr="00972409" w:rsidRDefault="008623B8" w:rsidP="000B5C39">
      <w:pPr>
        <w:spacing w:line="276" w:lineRule="auto"/>
        <w:jc w:val="both"/>
        <w:rPr>
          <w:sz w:val="22"/>
          <w:szCs w:val="22"/>
        </w:rPr>
      </w:pPr>
      <w:r w:rsidRPr="00972409">
        <w:rPr>
          <w:b/>
          <w:sz w:val="22"/>
          <w:szCs w:val="22"/>
        </w:rPr>
        <w:t>II. Сведения о профессиональной деятельности в межаттестационный период</w:t>
      </w:r>
      <w:r w:rsidRPr="00972409">
        <w:rPr>
          <w:sz w:val="22"/>
          <w:szCs w:val="22"/>
        </w:rPr>
        <w:t> </w:t>
      </w:r>
      <w:r w:rsidRPr="00972409">
        <w:rPr>
          <w:sz w:val="22"/>
          <w:szCs w:val="22"/>
        </w:rPr>
        <w:br/>
      </w:r>
      <w:r w:rsidRPr="00972409">
        <w:rPr>
          <w:b/>
          <w:i/>
          <w:iCs/>
          <w:sz w:val="22"/>
          <w:szCs w:val="22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  <w:r w:rsidRPr="00972409">
        <w:rPr>
          <w:i/>
          <w:iCs/>
          <w:sz w:val="22"/>
          <w:szCs w:val="22"/>
        </w:rPr>
        <w:t> </w:t>
      </w:r>
    </w:p>
    <w:p w14:paraId="03B737F2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Емельянова Е.Н. осуществляет свою деятельность в соответствии с нормативно-правовыми документами:</w:t>
      </w:r>
    </w:p>
    <w:p w14:paraId="26E9EE7F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Федеральным законом РФ «Об образовании в Российской Федерации» от 29.12.2012 г. № 273-ФЗ; </w:t>
      </w:r>
    </w:p>
    <w:p w14:paraId="776F3EB9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«Санитарно-эпидемиологическими требованиями к организации воспитания и обучения, отдыха и оздоровления детей и молодежи», (СП 2.4.3648-20), утвержденными постановлением главного государственного врача Российской Федерации от 28 сентября 2020г. № 28;</w:t>
      </w:r>
    </w:p>
    <w:p w14:paraId="01C62F14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«Санитарно-эпидемиологическими требованиями к организации общественного питания населения», (</w:t>
      </w:r>
      <w:hyperlink r:id="rId5" w:anchor="/document/99/566276706/ZAP1QAG37Q/" w:history="1">
        <w:r w:rsidRPr="00972409">
          <w:rPr>
            <w:sz w:val="22"/>
            <w:szCs w:val="22"/>
          </w:rPr>
          <w:t>СП 2.3/2.4.3590-20</w:t>
        </w:r>
      </w:hyperlink>
      <w:r w:rsidRPr="00972409">
        <w:rPr>
          <w:sz w:val="22"/>
          <w:szCs w:val="22"/>
        </w:rPr>
        <w:t>), утвержденными </w:t>
      </w:r>
      <w:hyperlink r:id="rId6" w:anchor="/document/99/566276706/" w:history="1">
        <w:r w:rsidRPr="00972409">
          <w:rPr>
            <w:sz w:val="22"/>
            <w:szCs w:val="22"/>
          </w:rPr>
          <w:t>постановлением главного санитарного врача от 27.10.2020 № 32</w:t>
        </w:r>
      </w:hyperlink>
      <w:r w:rsidRPr="00972409">
        <w:rPr>
          <w:sz w:val="22"/>
          <w:szCs w:val="22"/>
        </w:rPr>
        <w:t xml:space="preserve">;                  </w:t>
      </w:r>
    </w:p>
    <w:p w14:paraId="2B08CD16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«Гигиеническими нормативами и требованиями к обеспечению безопасности и (или) безвредности для человека факторов среды обитания», (</w:t>
      </w:r>
      <w:hyperlink r:id="rId7" w:anchor="/document/97/486051/" w:history="1">
        <w:r w:rsidRPr="00972409">
          <w:rPr>
            <w:sz w:val="22"/>
            <w:szCs w:val="22"/>
          </w:rPr>
          <w:t>СП 1.2.3685-21</w:t>
        </w:r>
      </w:hyperlink>
      <w:r w:rsidRPr="00972409">
        <w:rPr>
          <w:sz w:val="22"/>
          <w:szCs w:val="22"/>
        </w:rPr>
        <w:t>), утвержденными постановлением главного санитарного врача Российской Федерации от 28.01.2021 г. № 2; </w:t>
      </w:r>
    </w:p>
    <w:p w14:paraId="0BB08F07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Постановлением Правительства РФ «Новые правила противопожарного режима» от 16.09.2020г. № 1479;</w:t>
      </w:r>
    </w:p>
    <w:p w14:paraId="0F6BB558" w14:textId="48315D0B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bCs/>
          <w:sz w:val="22"/>
          <w:szCs w:val="22"/>
        </w:rPr>
        <w:t>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образования»;</w:t>
      </w:r>
    </w:p>
    <w:p w14:paraId="3218B47B" w14:textId="77777777" w:rsidR="00B34208" w:rsidRPr="00972409" w:rsidRDefault="00B34208" w:rsidP="00C572A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Приказом Министерства образования и науки Российской Федерации от 31.07.2020г.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 </w:t>
      </w:r>
    </w:p>
    <w:p w14:paraId="78D09F68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14:paraId="768058FB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Приказом Министерства образования и науки РФ от 14 июня 2013 г. № 462 «Об утверждении Порядка проведения самообследования образовательной организацией»;</w:t>
      </w:r>
    </w:p>
    <w:p w14:paraId="34E28D4B" w14:textId="77777777" w:rsidR="00B34208" w:rsidRPr="00972409" w:rsidRDefault="00B34208" w:rsidP="00C572A6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Нормативными документами, постановлениями и приказами Министерства образования, науки и молодежной политики Нижегородской области, администрации городского округа город Кулебаки, управления образования администрации городского округа город Кулебаки;</w:t>
      </w:r>
    </w:p>
    <w:p w14:paraId="725356AD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Уставом Муниципального бюджетного дошкольного образовательного учреждения детского сада № 20 «Ласточка», утвержденный Постановлением администрации городского округа город Кулебаки от </w:t>
      </w:r>
      <w:r w:rsidRPr="00972409">
        <w:rPr>
          <w:sz w:val="22"/>
          <w:szCs w:val="22"/>
          <w:u w:val="single"/>
        </w:rPr>
        <w:t>08.10.2021г. № 2098;</w:t>
      </w:r>
    </w:p>
    <w:p w14:paraId="0231224A" w14:textId="77777777" w:rsidR="00B34208" w:rsidRPr="00972409" w:rsidRDefault="00B34208" w:rsidP="00C572A6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Программой развития ДОО.</w:t>
      </w:r>
    </w:p>
    <w:p w14:paraId="31FD12AD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 целях организации образовательного процесса, соблюдения прав воспитанников, работников МБДОУ д/с № </w:t>
      </w:r>
      <w:r w:rsidR="00C607DE" w:rsidRPr="00972409">
        <w:rPr>
          <w:sz w:val="22"/>
          <w:szCs w:val="22"/>
        </w:rPr>
        <w:t>20</w:t>
      </w:r>
      <w:r w:rsidRPr="00972409">
        <w:rPr>
          <w:sz w:val="22"/>
          <w:szCs w:val="22"/>
        </w:rPr>
        <w:t xml:space="preserve"> «</w:t>
      </w:r>
      <w:r w:rsidR="00C607DE" w:rsidRPr="00972409">
        <w:rPr>
          <w:sz w:val="22"/>
          <w:szCs w:val="22"/>
        </w:rPr>
        <w:t>Ласточка</w:t>
      </w:r>
      <w:r w:rsidRPr="00972409">
        <w:rPr>
          <w:sz w:val="22"/>
          <w:szCs w:val="22"/>
        </w:rPr>
        <w:t>» разработаны локальные акты.</w:t>
      </w:r>
    </w:p>
    <w:p w14:paraId="54C24D9E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Образовательная деятельность ДОО осуществляется на основании:</w:t>
      </w:r>
    </w:p>
    <w:p w14:paraId="3D287DEA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Свидетельства о государственной регистрации юридического лица;</w:t>
      </w:r>
    </w:p>
    <w:p w14:paraId="557359D7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Свидетельства о постановке на учет Российской организации в налоговом органе по месту её нахождения;</w:t>
      </w:r>
    </w:p>
    <w:p w14:paraId="454A7328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Лицензии на осуществление образовательной деятельности.</w:t>
      </w:r>
    </w:p>
    <w:p w14:paraId="5430AE81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Нормативно-правовая документация дошкольного учреждения соответствует требованиям законодательства, систематизирована и закреплена в номенклатуре дел.</w:t>
      </w:r>
    </w:p>
    <w:p w14:paraId="6AA3770F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В учреждении созданы и эффективно функционируют коллегиальные органы управления.</w:t>
      </w:r>
    </w:p>
    <w:p w14:paraId="1C1B5F61" w14:textId="28CB3D39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 xml:space="preserve">  Единоличным исполнительным органом ДОО является заведующий, который осуществляет руководство Учреждением в соответствии с законами и иными нормативными правовыми актами, Уставом.    </w:t>
      </w:r>
    </w:p>
    <w:p w14:paraId="6126D96A" w14:textId="77777777" w:rsidR="00B34208" w:rsidRPr="00972409" w:rsidRDefault="00B34208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Коллегиальными органами управления МБДО</w:t>
      </w:r>
      <w:r w:rsidR="00C607DE" w:rsidRPr="00972409">
        <w:rPr>
          <w:sz w:val="22"/>
          <w:szCs w:val="22"/>
        </w:rPr>
        <w:t>У д/с № 20</w:t>
      </w:r>
      <w:r w:rsidRPr="00972409">
        <w:rPr>
          <w:sz w:val="22"/>
          <w:szCs w:val="22"/>
        </w:rPr>
        <w:t xml:space="preserve"> «</w:t>
      </w:r>
      <w:r w:rsidR="00C607DE" w:rsidRPr="00972409">
        <w:rPr>
          <w:sz w:val="22"/>
          <w:szCs w:val="22"/>
        </w:rPr>
        <w:t>Ласточка</w:t>
      </w:r>
      <w:r w:rsidRPr="00972409">
        <w:rPr>
          <w:sz w:val="22"/>
          <w:szCs w:val="22"/>
        </w:rPr>
        <w:t>» являются: общее собрание работников, совет учреждения, педагогический совет.</w:t>
      </w:r>
    </w:p>
    <w:p w14:paraId="2A6F94CC" w14:textId="77777777" w:rsidR="00E31868" w:rsidRPr="00972409" w:rsidRDefault="00B34208" w:rsidP="00C572A6">
      <w:pPr>
        <w:spacing w:line="276" w:lineRule="auto"/>
        <w:ind w:firstLine="709"/>
        <w:rPr>
          <w:sz w:val="22"/>
          <w:szCs w:val="22"/>
        </w:rPr>
      </w:pPr>
      <w:r w:rsidRPr="00972409">
        <w:rPr>
          <w:sz w:val="22"/>
          <w:szCs w:val="22"/>
        </w:rPr>
        <w:t xml:space="preserve">     Структура, порядок формирования, срок полномочий и компетенция органов управления предусмотрены Уставом ДОО и закреплены Положениями.</w:t>
      </w:r>
    </w:p>
    <w:p w14:paraId="15AC0F0F" w14:textId="77777777" w:rsidR="00E31868" w:rsidRPr="00972409" w:rsidRDefault="008623B8" w:rsidP="00C572A6">
      <w:pPr>
        <w:spacing w:line="276" w:lineRule="auto"/>
        <w:ind w:firstLine="709"/>
        <w:jc w:val="both"/>
        <w:rPr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972409">
        <w:rPr>
          <w:b/>
          <w:i/>
          <w:iCs/>
          <w:sz w:val="22"/>
          <w:szCs w:val="22"/>
        </w:rPr>
        <w:t>2.2. 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</w:t>
      </w:r>
      <w:r w:rsidRPr="00972409">
        <w:rPr>
          <w:i/>
          <w:iCs/>
          <w:sz w:val="22"/>
          <w:szCs w:val="22"/>
        </w:rPr>
        <w:t> </w:t>
      </w:r>
    </w:p>
    <w:p w14:paraId="04CA67BA" w14:textId="77777777" w:rsidR="00982DB7" w:rsidRPr="00972409" w:rsidRDefault="00982DB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МБДОУ д/с № 20 «Ласточка» оказывает услуги:</w:t>
      </w:r>
    </w:p>
    <w:p w14:paraId="63FA03AA" w14:textId="77777777" w:rsidR="00982DB7" w:rsidRPr="00972409" w:rsidRDefault="00982DB7" w:rsidP="00C572A6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присмотр и уход;</w:t>
      </w:r>
    </w:p>
    <w:p w14:paraId="096B7A56" w14:textId="77777777" w:rsidR="00982DB7" w:rsidRPr="00972409" w:rsidRDefault="00982DB7" w:rsidP="00C572A6">
      <w:pPr>
        <w:pStyle w:val="a4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shd w:val="clear" w:color="auto" w:fill="FFFFFF"/>
        </w:rPr>
        <w:t xml:space="preserve">реализация основных общеобразовательных программ дошкольного образования для детей 1-8 лет. </w:t>
      </w:r>
    </w:p>
    <w:p w14:paraId="7B40E618" w14:textId="77777777" w:rsidR="00982DB7" w:rsidRPr="00972409" w:rsidRDefault="00982DB7" w:rsidP="00C572A6">
      <w:pPr>
        <w:pStyle w:val="a4"/>
        <w:spacing w:line="276" w:lineRule="auto"/>
        <w:ind w:left="360"/>
        <w:jc w:val="both"/>
        <w:rPr>
          <w:sz w:val="22"/>
          <w:szCs w:val="22"/>
        </w:rPr>
      </w:pPr>
      <w:r w:rsidRPr="00972409">
        <w:rPr>
          <w:sz w:val="22"/>
          <w:szCs w:val="22"/>
          <w:shd w:val="clear" w:color="auto" w:fill="FFFFFF"/>
        </w:rPr>
        <w:t xml:space="preserve">Среднесписочный состав воспитанников </w:t>
      </w:r>
      <w:r w:rsidR="00D40891" w:rsidRPr="00972409">
        <w:rPr>
          <w:sz w:val="22"/>
          <w:szCs w:val="22"/>
          <w:shd w:val="clear" w:color="auto" w:fill="FFFFFF"/>
        </w:rPr>
        <w:t>102</w:t>
      </w:r>
      <w:r w:rsidRPr="00972409">
        <w:rPr>
          <w:sz w:val="22"/>
          <w:szCs w:val="22"/>
          <w:shd w:val="clear" w:color="auto" w:fill="FFFFFF"/>
        </w:rPr>
        <w:t xml:space="preserve"> человек</w:t>
      </w:r>
      <w:r w:rsidR="00D40891" w:rsidRPr="00972409">
        <w:rPr>
          <w:sz w:val="22"/>
          <w:szCs w:val="22"/>
          <w:shd w:val="clear" w:color="auto" w:fill="FFFFFF"/>
        </w:rPr>
        <w:t>а</w:t>
      </w:r>
      <w:r w:rsidRPr="00972409">
        <w:rPr>
          <w:sz w:val="22"/>
          <w:szCs w:val="22"/>
          <w:shd w:val="clear" w:color="auto" w:fill="FFFFFF"/>
        </w:rPr>
        <w:t>.</w:t>
      </w:r>
    </w:p>
    <w:p w14:paraId="03C8110C" w14:textId="77777777" w:rsidR="00982DB7" w:rsidRPr="00972409" w:rsidRDefault="00982DB7" w:rsidP="00C572A6">
      <w:pPr>
        <w:pStyle w:val="a4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Содержание образовательной работы в МБДОУ </w:t>
      </w:r>
      <w:r w:rsidRPr="00972409">
        <w:rPr>
          <w:sz w:val="22"/>
          <w:szCs w:val="22"/>
        </w:rPr>
        <w:t>д/с № 20 «Ласточка»</w:t>
      </w:r>
      <w:r w:rsidRPr="00972409">
        <w:rPr>
          <w:rFonts w:eastAsia="Calibri"/>
          <w:sz w:val="22"/>
          <w:szCs w:val="22"/>
          <w:lang w:eastAsia="en-US"/>
        </w:rPr>
        <w:t xml:space="preserve"> выстраивается на основе: </w:t>
      </w:r>
    </w:p>
    <w:p w14:paraId="2D42A33F" w14:textId="77777777" w:rsidR="00982DB7" w:rsidRPr="00972409" w:rsidRDefault="003D103C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972409">
        <w:rPr>
          <w:sz w:val="22"/>
          <w:szCs w:val="22"/>
        </w:rPr>
        <w:t>Основной образовательной программы</w:t>
      </w:r>
      <w:r w:rsidRPr="00972409">
        <w:rPr>
          <w:rFonts w:eastAsia="Calibri"/>
          <w:sz w:val="22"/>
          <w:szCs w:val="22"/>
          <w:lang w:eastAsia="en-US"/>
        </w:rPr>
        <w:t xml:space="preserve"> дошкольного образования МБДОУ д/с № 20 «Ласточка», </w:t>
      </w:r>
      <w:r w:rsidRPr="00972409">
        <w:rPr>
          <w:sz w:val="22"/>
          <w:szCs w:val="22"/>
        </w:rPr>
        <w:t>разработанной на основе примерной образовательной программы «От рождения до школы» под ред. Н.Е Вераксы, Т.С. Комаровой, М.А. Васильевой;</w:t>
      </w:r>
      <w:r w:rsidR="00982DB7" w:rsidRPr="00972409">
        <w:rPr>
          <w:rStyle w:val="FontStyle15"/>
          <w:rFonts w:ascii="Times New Roman" w:hAnsi="Times New Roman" w:cs="Times New Roman"/>
          <w:sz w:val="22"/>
          <w:szCs w:val="22"/>
        </w:rPr>
        <w:t xml:space="preserve"> </w:t>
      </w:r>
    </w:p>
    <w:p w14:paraId="707D6FF7" w14:textId="77777777" w:rsidR="00A60CEE" w:rsidRPr="00972409" w:rsidRDefault="002D1F01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972409">
        <w:rPr>
          <w:rStyle w:val="FontStyle15"/>
          <w:rFonts w:ascii="Times New Roman" w:hAnsi="Times New Roman" w:cs="Times New Roman"/>
          <w:sz w:val="22"/>
          <w:szCs w:val="22"/>
        </w:rPr>
        <w:t xml:space="preserve">Образовательная программа дошкольного образования </w:t>
      </w:r>
      <w:r w:rsidR="00A60CEE" w:rsidRPr="00972409">
        <w:rPr>
          <w:rStyle w:val="FontStyle15"/>
          <w:rFonts w:ascii="Times New Roman" w:hAnsi="Times New Roman" w:cs="Times New Roman"/>
          <w:sz w:val="22"/>
          <w:szCs w:val="22"/>
        </w:rPr>
        <w:t>«Теремок»</w:t>
      </w:r>
      <w:r w:rsidRPr="00972409">
        <w:rPr>
          <w:rStyle w:val="FontStyle15"/>
          <w:rFonts w:ascii="Times New Roman" w:hAnsi="Times New Roman" w:cs="Times New Roman"/>
          <w:sz w:val="22"/>
          <w:szCs w:val="22"/>
        </w:rPr>
        <w:t xml:space="preserve"> для детей от двух месяцев до трех лет научный руководитель И.А. Лыкова</w:t>
      </w:r>
    </w:p>
    <w:p w14:paraId="173D4CE5" w14:textId="77777777" w:rsidR="003D103C" w:rsidRPr="00972409" w:rsidRDefault="003D103C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sz w:val="22"/>
          <w:szCs w:val="22"/>
        </w:rPr>
      </w:pPr>
      <w:r w:rsidRPr="00972409">
        <w:rPr>
          <w:bCs/>
          <w:sz w:val="22"/>
          <w:szCs w:val="22"/>
        </w:rPr>
        <w:t xml:space="preserve">Парциальной программы </w:t>
      </w:r>
      <w:r w:rsidRPr="00972409">
        <w:rPr>
          <w:rFonts w:eastAsia="Calibri"/>
          <w:sz w:val="22"/>
          <w:szCs w:val="22"/>
        </w:rPr>
        <w:t xml:space="preserve">по музыкальному воспитанию детей дошкольного возраста </w:t>
      </w:r>
      <w:r w:rsidRPr="00972409">
        <w:rPr>
          <w:bCs/>
          <w:sz w:val="22"/>
          <w:szCs w:val="22"/>
        </w:rPr>
        <w:t>«Ладушки» под ред. И.М. Каплуновой, И.А. Новоскольцевой;</w:t>
      </w:r>
    </w:p>
    <w:p w14:paraId="25BBB1E7" w14:textId="77777777" w:rsidR="000E75A6" w:rsidRPr="00972409" w:rsidRDefault="00A60CEE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Парциальная программа «Юный эколог» под ред. С.Н. Николаевой</w:t>
      </w:r>
    </w:p>
    <w:p w14:paraId="2CA4B40D" w14:textId="77777777" w:rsidR="00A60CEE" w:rsidRPr="00972409" w:rsidRDefault="00A60CEE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Парциальная программа «Цветик – семицветик» под ред. Н.Ю. Куражева</w:t>
      </w:r>
    </w:p>
    <w:p w14:paraId="459C14FD" w14:textId="77777777" w:rsidR="00A60CEE" w:rsidRPr="00972409" w:rsidRDefault="00235DF6" w:rsidP="00C572A6">
      <w:pPr>
        <w:pStyle w:val="a3"/>
        <w:numPr>
          <w:ilvl w:val="0"/>
          <w:numId w:val="5"/>
        </w:numPr>
        <w:shd w:val="clear" w:color="auto" w:fill="FFFFFF"/>
        <w:spacing w:before="139" w:after="139"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Примерная парциальная образовательная программа дошкольного образования для детей 5-7 лет «Экономическое воспитание дошкольников: формирование предпосылок финансовой грамотности» </w:t>
      </w:r>
      <w:r w:rsidR="00430E8F" w:rsidRPr="00972409">
        <w:rPr>
          <w:sz w:val="22"/>
          <w:szCs w:val="22"/>
        </w:rPr>
        <w:t>Банк России</w:t>
      </w:r>
    </w:p>
    <w:p w14:paraId="0FDE0594" w14:textId="77777777" w:rsidR="00982DB7" w:rsidRPr="00972409" w:rsidRDefault="00982DB7" w:rsidP="00C572A6">
      <w:pPr>
        <w:shd w:val="clear" w:color="auto" w:fill="FFFFFF"/>
        <w:spacing w:before="139" w:after="139" w:line="276" w:lineRule="auto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lang w:eastAsia="en-US"/>
        </w:rPr>
        <w:t>Реализация Программы осуществляется в соответствии с направлениями развития ребенка, представленными в пяти образовательных областях:</w:t>
      </w:r>
    </w:p>
    <w:p w14:paraId="5388C62C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социально-коммуникативное развитие; </w:t>
      </w:r>
    </w:p>
    <w:p w14:paraId="412763CB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>познавательное развитие;</w:t>
      </w:r>
    </w:p>
    <w:p w14:paraId="1F2C4C79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>речевое развитие;</w:t>
      </w:r>
    </w:p>
    <w:p w14:paraId="017E7CC0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художественно-эстетическое развитие; </w:t>
      </w:r>
    </w:p>
    <w:p w14:paraId="6C848D77" w14:textId="77777777" w:rsidR="00982DB7" w:rsidRPr="00972409" w:rsidRDefault="00982DB7" w:rsidP="00C572A6">
      <w:pPr>
        <w:pStyle w:val="a4"/>
        <w:numPr>
          <w:ilvl w:val="0"/>
          <w:numId w:val="4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физическое развитие. </w:t>
      </w:r>
    </w:p>
    <w:p w14:paraId="34340585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>Программные задачи решаются в совместной деятельности взрослого и детей, (непосредственно образовательная деятельность, образовательная деятельность в режимных моментах, индивидуальная деятельность) и самостоятельной деятельности дошкольников.</w:t>
      </w:r>
    </w:p>
    <w:p w14:paraId="4AC484ED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sz w:val="22"/>
          <w:szCs w:val="22"/>
        </w:rPr>
        <w:t>Первостепенной задачей ДОО является создание безопасных условий жизнедеятельности.</w:t>
      </w:r>
    </w:p>
    <w:p w14:paraId="702C481E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sz w:val="22"/>
          <w:szCs w:val="22"/>
        </w:rPr>
        <w:t>В соответствии с требованиями пожарной безопасности в МБДОУ д/с № 20 «Ласточка» приказом назначены лица, ответственные за пожарную безопасность. Разработаны: пожарная декларация, инструкции о мерах пожарной безопасности, план по обеспечению пожарной безопасности, порядок действий при угрозе возникновения пожара в ДОО.</w:t>
      </w:r>
    </w:p>
    <w:p w14:paraId="6DD7A6CC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sz w:val="22"/>
          <w:szCs w:val="22"/>
        </w:rPr>
        <w:t>Все помещения ДОО оборудованы автоматической пожарной сигнализацией с выводом сигнала на пульт пожарной части. Обслуживание систем осуществляется на основании Договора с ООО «Спецстроймонтаж» и ООО «Безопасность жизнедеятельности». ДОО полностью укомплектовано средствами пожаротушения. В здании выполнено и поддерживается в исправном состоянии аварийное освещение.</w:t>
      </w:r>
    </w:p>
    <w:p w14:paraId="0526E2B7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sz w:val="22"/>
          <w:szCs w:val="22"/>
        </w:rPr>
        <w:lastRenderedPageBreak/>
        <w:t xml:space="preserve">Своевременную эвакуацию людей на случай возникновения пожара или ЧС непосредственно на улицу обеспечивают </w:t>
      </w:r>
      <w:r w:rsidR="000D2E7C" w:rsidRPr="00972409">
        <w:rPr>
          <w:sz w:val="22"/>
          <w:szCs w:val="22"/>
        </w:rPr>
        <w:t>18</w:t>
      </w:r>
      <w:r w:rsidRPr="00972409">
        <w:rPr>
          <w:sz w:val="22"/>
          <w:szCs w:val="22"/>
        </w:rPr>
        <w:t xml:space="preserve"> эвакуационных выходов, оборудованных в соответствии с требованиями пожарной безопасности. В здании ДОО имеются планы эвакуации, проводятся тренировочные занятия по эвакуации детей и сотрудников на случай возникновения пожара. Регулярн</w:t>
      </w:r>
      <w:r w:rsidR="000D2E7C" w:rsidRPr="00972409">
        <w:rPr>
          <w:sz w:val="22"/>
          <w:szCs w:val="22"/>
        </w:rPr>
        <w:t xml:space="preserve">о проводится обучение персонала, </w:t>
      </w:r>
      <w:r w:rsidRPr="00972409">
        <w:rPr>
          <w:sz w:val="22"/>
          <w:szCs w:val="22"/>
        </w:rPr>
        <w:t xml:space="preserve">инструктажи по противопожарной безопасности для персонала. </w:t>
      </w:r>
    </w:p>
    <w:p w14:paraId="3FD42AAC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МБДОУ </w:t>
      </w:r>
      <w:r w:rsidR="00F4772E" w:rsidRPr="00972409">
        <w:rPr>
          <w:sz w:val="22"/>
          <w:szCs w:val="22"/>
        </w:rPr>
        <w:t>д/с № 20 «Ласточка</w:t>
      </w:r>
      <w:r w:rsidRPr="00972409">
        <w:rPr>
          <w:sz w:val="22"/>
          <w:szCs w:val="22"/>
        </w:rPr>
        <w:t>» разработана программа производственного контроля за соблюдением санитарных правил и норм. В соответствии с приказом Министерства здравоохранения Российской Федерации № 29Н от 28.01.2021г. ежегодно проводятся периодические медицинские осмотры и первичные осмотры при поступлении на работу. Все сотрудники проходят первичную и повторную гигиеническую подготовку, и аттестацию.</w:t>
      </w:r>
    </w:p>
    <w:p w14:paraId="4975D80F" w14:textId="77777777" w:rsidR="00982DB7" w:rsidRPr="00972409" w:rsidRDefault="00982DB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Проводится контроль за санитарно-гигиеническими условиями в учреждении:</w:t>
      </w:r>
    </w:p>
    <w:p w14:paraId="48EE8D8B" w14:textId="77777777" w:rsidR="00982DB7" w:rsidRPr="00972409" w:rsidRDefault="00982DB7" w:rsidP="00C572A6">
      <w:pPr>
        <w:pStyle w:val="a3"/>
        <w:numPr>
          <w:ilvl w:val="0"/>
          <w:numId w:val="6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составление плана образовательной нагрузки, режима дня, модели организованной образовательной деятельности и контроль за их исполнением в соответствии с нормами СП 2.4.3648-20 «Санитарно-эпидемиологическими требованиями к организациям воспитания и обучения, отдыха и оздоровления детей и молодежи»;</w:t>
      </w:r>
    </w:p>
    <w:p w14:paraId="02B8DC06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лабораторные исследования и испытания осуществляются с привлечением лаборатории, аккредитованной в установленном порядке;</w:t>
      </w:r>
    </w:p>
    <w:p w14:paraId="08DD9372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контроль за проведением уборки территории;</w:t>
      </w:r>
    </w:p>
    <w:p w14:paraId="376E37E9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контроль за накоплением и своевременным вывозом ТКО в соответствии с договором на вывоз ТКО с ООО «ОРБ Нижний»;</w:t>
      </w:r>
    </w:p>
    <w:p w14:paraId="1A63B8A9" w14:textId="77777777" w:rsidR="00982DB7" w:rsidRPr="00972409" w:rsidRDefault="00982DB7" w:rsidP="00C572A6">
      <w:pPr>
        <w:pStyle w:val="a4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организация проведения дератизационных и дезинсекционных мероприятий, договор заключен с </w:t>
      </w:r>
      <w:r w:rsidR="00F4772E" w:rsidRPr="00972409">
        <w:rPr>
          <w:sz w:val="22"/>
          <w:szCs w:val="22"/>
        </w:rPr>
        <w:t>ИП «Фигуровская М.К.»;</w:t>
      </w:r>
    </w:p>
    <w:p w14:paraId="7EAFD979" w14:textId="77777777" w:rsidR="00982DB7" w:rsidRPr="00972409" w:rsidRDefault="00982DB7" w:rsidP="00C572A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контроль за проведением влажной уборки всех помещений ДОО с применением мыла, синтетических и дезинфицирующих средств, режимом проветривания и кварцевания.</w:t>
      </w:r>
    </w:p>
    <w:p w14:paraId="3B36EBFF" w14:textId="77777777" w:rsidR="004C6B45" w:rsidRPr="00036C05" w:rsidRDefault="008623B8" w:rsidP="00C572A6">
      <w:pPr>
        <w:spacing w:line="276" w:lineRule="auto"/>
        <w:ind w:firstLine="709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2.3.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 </w:t>
      </w:r>
    </w:p>
    <w:p w14:paraId="450864FC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МБДОУ д/с № </w:t>
      </w:r>
      <w:r w:rsidR="00213FE5" w:rsidRPr="00972409">
        <w:rPr>
          <w:sz w:val="22"/>
          <w:szCs w:val="22"/>
        </w:rPr>
        <w:t>20</w:t>
      </w:r>
      <w:r w:rsidRPr="00972409">
        <w:rPr>
          <w:sz w:val="22"/>
          <w:szCs w:val="22"/>
        </w:rPr>
        <w:t xml:space="preserve"> «</w:t>
      </w:r>
      <w:r w:rsidR="00213FE5" w:rsidRPr="00972409">
        <w:rPr>
          <w:sz w:val="22"/>
          <w:szCs w:val="22"/>
        </w:rPr>
        <w:t>Ласточка</w:t>
      </w:r>
      <w:r w:rsidRPr="00972409">
        <w:rPr>
          <w:sz w:val="22"/>
          <w:szCs w:val="22"/>
        </w:rPr>
        <w:t xml:space="preserve">» организует свою деятельность в соответствии с Приказом Министерства образования и науки Российской Федерации (Минобрнауки России) от 17 октября 2013 г. N 1155 «Об утверждении федерального государственного образовательного стандарта дошкольного образования». </w:t>
      </w:r>
    </w:p>
    <w:p w14:paraId="6E16FF18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 ДОО созданы условия для реализации 5 направлений развития </w:t>
      </w:r>
      <w:r w:rsidRPr="00972409">
        <w:rPr>
          <w:sz w:val="22"/>
          <w:szCs w:val="22"/>
          <w:shd w:val="clear" w:color="auto" w:fill="FFFFFF"/>
        </w:rPr>
        <w:t>и образования детей</w:t>
      </w:r>
      <w:r w:rsidRPr="00972409">
        <w:rPr>
          <w:sz w:val="22"/>
          <w:szCs w:val="22"/>
        </w:rPr>
        <w:t>:</w:t>
      </w:r>
    </w:p>
    <w:p w14:paraId="03453CF9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социально-коммуникативное развитие;</w:t>
      </w:r>
    </w:p>
    <w:p w14:paraId="1240DCAC" w14:textId="77777777" w:rsidR="00FE1A6C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познавательное развитие; </w:t>
      </w:r>
    </w:p>
    <w:p w14:paraId="5D5E7F83" w14:textId="77777777" w:rsidR="007E5921" w:rsidRPr="00972409" w:rsidRDefault="00FE1A6C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</w:t>
      </w:r>
      <w:r w:rsidR="007E5921" w:rsidRPr="00972409">
        <w:rPr>
          <w:sz w:val="22"/>
          <w:szCs w:val="22"/>
        </w:rPr>
        <w:t>речевое развитие;</w:t>
      </w:r>
    </w:p>
    <w:p w14:paraId="0D4EAAF2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художественно-эстетическое развитие;</w:t>
      </w:r>
    </w:p>
    <w:p w14:paraId="1E00BE0A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физическое развитие.</w:t>
      </w:r>
    </w:p>
    <w:p w14:paraId="1D873AFC" w14:textId="77777777" w:rsidR="007E5921" w:rsidRPr="00972409" w:rsidRDefault="007E592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Эффективно используются инновационные формы взаимодействия с родителями воспитанников, что способствует созданию единого образовательного пространства, обеспечению исполнения государственных гарантий, направленных на удовлетворение потребностей всех участников образовательного процесса.</w:t>
      </w:r>
    </w:p>
    <w:p w14:paraId="46EE6720" w14:textId="6C7598BA" w:rsidR="0037052E" w:rsidRPr="00036C05" w:rsidRDefault="008623B8" w:rsidP="008518E9">
      <w:pPr>
        <w:spacing w:line="276" w:lineRule="auto"/>
        <w:ind w:firstLine="709"/>
        <w:jc w:val="both"/>
        <w:rPr>
          <w:b/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2.4. 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 </w:t>
      </w:r>
    </w:p>
    <w:p w14:paraId="42F70E37" w14:textId="77777777" w:rsidR="00731F1E" w:rsidRPr="00972409" w:rsidRDefault="00731F1E" w:rsidP="00C572A6">
      <w:pPr>
        <w:spacing w:line="276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В </w:t>
      </w:r>
      <w:r w:rsidRPr="00972409">
        <w:rPr>
          <w:sz w:val="22"/>
          <w:szCs w:val="22"/>
        </w:rPr>
        <w:t>МБДОУ д/с № 20 «Ласточка» созданы необходимые условия для охраны и укрепления здоровья</w:t>
      </w: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воспитанников:</w:t>
      </w:r>
    </w:p>
    <w:p w14:paraId="1AE93AC9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Определена оптимальная образовательная нагрузка и режим НОД в соответствии с </w:t>
      </w:r>
      <w:hyperlink r:id="rId8" w:anchor="/document/97/485031/dfaskikh6t/" w:history="1">
        <w:r w:rsidRPr="00972409">
          <w:rPr>
            <w:sz w:val="22"/>
            <w:szCs w:val="22"/>
          </w:rPr>
          <w:t>СП 2.4.3648-20</w:t>
        </w:r>
      </w:hyperlink>
      <w:r w:rsidRPr="00972409">
        <w:rPr>
          <w:sz w:val="22"/>
          <w:szCs w:val="22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14:paraId="0080EC97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 xml:space="preserve">За период 2020-2022г.г. улучшена материально-техническая база ДОО с позиции здоровьесбережения, </w:t>
      </w:r>
      <w:r w:rsidR="00477A6F" w:rsidRPr="00972409">
        <w:rPr>
          <w:sz w:val="22"/>
          <w:szCs w:val="22"/>
        </w:rPr>
        <w:t xml:space="preserve">(закуплено </w:t>
      </w:r>
      <w:r w:rsidRPr="00972409">
        <w:rPr>
          <w:sz w:val="22"/>
          <w:szCs w:val="22"/>
        </w:rPr>
        <w:t xml:space="preserve">спортивное и игровое оборудование для физического развития, </w:t>
      </w:r>
      <w:r w:rsidR="00477A6F" w:rsidRPr="00972409">
        <w:rPr>
          <w:sz w:val="22"/>
          <w:szCs w:val="22"/>
        </w:rPr>
        <w:t>11</w:t>
      </w:r>
      <w:r w:rsidRPr="00972409">
        <w:rPr>
          <w:sz w:val="22"/>
          <w:szCs w:val="22"/>
        </w:rPr>
        <w:t xml:space="preserve"> рециркулятор</w:t>
      </w:r>
      <w:r w:rsidR="00477A6F" w:rsidRPr="00972409">
        <w:rPr>
          <w:sz w:val="22"/>
          <w:szCs w:val="22"/>
        </w:rPr>
        <w:t>ов</w:t>
      </w:r>
      <w:r w:rsidRPr="00972409">
        <w:rPr>
          <w:sz w:val="22"/>
          <w:szCs w:val="22"/>
        </w:rPr>
        <w:t xml:space="preserve"> и </w:t>
      </w:r>
      <w:r w:rsidR="00070185" w:rsidRPr="00972409">
        <w:rPr>
          <w:sz w:val="22"/>
          <w:szCs w:val="22"/>
        </w:rPr>
        <w:t>8</w:t>
      </w:r>
      <w:r w:rsidRPr="00972409">
        <w:rPr>
          <w:sz w:val="22"/>
          <w:szCs w:val="22"/>
        </w:rPr>
        <w:t xml:space="preserve"> бесконтактных термомет</w:t>
      </w:r>
      <w:r w:rsidR="00070185" w:rsidRPr="00972409">
        <w:rPr>
          <w:sz w:val="22"/>
          <w:szCs w:val="22"/>
        </w:rPr>
        <w:t>ра</w:t>
      </w:r>
      <w:r w:rsidRPr="00972409">
        <w:rPr>
          <w:sz w:val="22"/>
          <w:szCs w:val="22"/>
        </w:rPr>
        <w:t>);</w:t>
      </w:r>
    </w:p>
    <w:p w14:paraId="6D011FD7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групповых и спальных помещениях ДОО обеспечивается температурный режим в соответствии с санитарными нормами и правилами, установленными для учреждений дошкольного образования; </w:t>
      </w:r>
    </w:p>
    <w:p w14:paraId="5F2F63C8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Медицинское обслуживание воспитанников обеспечивает ГБУЗ НО «Кулебакская ЦРБ» в соответствии с Договором, с предоставлением помещения, оснащенного необходимым оборудованием, медицинским инструментарием и медикаментами;</w:t>
      </w:r>
    </w:p>
    <w:p w14:paraId="3813CB98" w14:textId="77777777" w:rsidR="00731F1E" w:rsidRPr="00972409" w:rsidRDefault="00731F1E" w:rsidP="00C572A6">
      <w:pPr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Фельдшер педиатрического отделения ведет учет и анализ заболеваемости воспитанников, контроль санитарно-гигиенического состояния всех помещений, проводит лечебно-профилактические и оздоровительные мероприятия.</w:t>
      </w:r>
    </w:p>
    <w:p w14:paraId="6A765B2F" w14:textId="77777777" w:rsidR="00731F1E" w:rsidRPr="00972409" w:rsidRDefault="00731F1E" w:rsidP="00C572A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2409">
        <w:rPr>
          <w:sz w:val="22"/>
          <w:szCs w:val="22"/>
        </w:rPr>
        <w:t xml:space="preserve">     Питание детей в МБДОУ д/с № </w:t>
      </w:r>
      <w:r w:rsidR="00EC5523" w:rsidRPr="00972409">
        <w:rPr>
          <w:sz w:val="22"/>
          <w:szCs w:val="22"/>
        </w:rPr>
        <w:t>20</w:t>
      </w:r>
      <w:r w:rsidRPr="00972409">
        <w:rPr>
          <w:sz w:val="22"/>
          <w:szCs w:val="22"/>
        </w:rPr>
        <w:t xml:space="preserve"> «</w:t>
      </w:r>
      <w:r w:rsidR="00EC5523" w:rsidRPr="00972409">
        <w:rPr>
          <w:sz w:val="22"/>
          <w:szCs w:val="22"/>
        </w:rPr>
        <w:t>Ласточка</w:t>
      </w:r>
      <w:r w:rsidRPr="00972409">
        <w:rPr>
          <w:sz w:val="22"/>
          <w:szCs w:val="22"/>
        </w:rPr>
        <w:t>» осуществляется в соответствии с документами, регламентирующими организацию питания в дошкольных образовательных организациях:</w:t>
      </w:r>
    </w:p>
    <w:p w14:paraId="59951987" w14:textId="77777777" w:rsidR="00731F1E" w:rsidRPr="00972409" w:rsidRDefault="00731F1E" w:rsidP="00C572A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72409">
        <w:rPr>
          <w:sz w:val="22"/>
          <w:szCs w:val="22"/>
        </w:rPr>
        <w:t>- «Санитарно-эпидемиологические требования к организации общественного питания населения», (</w:t>
      </w:r>
      <w:hyperlink r:id="rId9" w:anchor="/document/99/566276706/ZAP1QAG37Q/" w:history="1">
        <w:r w:rsidRPr="00972409">
          <w:rPr>
            <w:sz w:val="22"/>
            <w:szCs w:val="22"/>
          </w:rPr>
          <w:t>СП 2.3/2.4.3590-20</w:t>
        </w:r>
      </w:hyperlink>
      <w:r w:rsidRPr="00972409">
        <w:rPr>
          <w:sz w:val="22"/>
          <w:szCs w:val="22"/>
        </w:rPr>
        <w:t>);</w:t>
      </w:r>
    </w:p>
    <w:p w14:paraId="480128C2" w14:textId="77777777" w:rsidR="00731F1E" w:rsidRPr="00972409" w:rsidRDefault="00731F1E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ДОО обеспечивает воспитанников 4-х разовым сбалансированным питанием в соответствии с 10-ти дневным примерным меню (для детей в возрасте 1,5-3 лет, 3-7 лет). На второй завтрак дети получают соки, фрукты, кисло-молочные продукты, в питании используется йодированная соль, проводится обязательная витаминизация третьего блюда.</w:t>
      </w:r>
    </w:p>
    <w:p w14:paraId="6F8576B6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    В ДОО имеется пищеблок, который оснащён необходимым оборудованием и инвентарём, ук</w:t>
      </w:r>
      <w:r w:rsidR="0078578F" w:rsidRPr="00972409">
        <w:rPr>
          <w:sz w:val="22"/>
          <w:szCs w:val="22"/>
        </w:rPr>
        <w:t>омплектован штатом работников: 3</w:t>
      </w:r>
      <w:r w:rsidRPr="00972409">
        <w:rPr>
          <w:sz w:val="22"/>
          <w:szCs w:val="22"/>
        </w:rPr>
        <w:t xml:space="preserve"> повара, </w:t>
      </w:r>
      <w:r w:rsidR="0078578F" w:rsidRPr="00972409">
        <w:rPr>
          <w:sz w:val="22"/>
          <w:szCs w:val="22"/>
        </w:rPr>
        <w:t xml:space="preserve">1 кухонный </w:t>
      </w:r>
      <w:r w:rsidRPr="00972409">
        <w:rPr>
          <w:sz w:val="22"/>
          <w:szCs w:val="22"/>
        </w:rPr>
        <w:t>работник. Приготовление пищи осуществляется по технологическим картам, которые включают в себя набор продуктов и правильную технологию приготовления блюд.</w:t>
      </w:r>
    </w:p>
    <w:p w14:paraId="6E2814F5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Пространственная организация среды детского сада и групп соответствуют требованиям техники безопасности, санитарно – гигиеническим нормам, физиологии детей.</w:t>
      </w:r>
    </w:p>
    <w:p w14:paraId="12B8EA20" w14:textId="77777777" w:rsidR="00A0201F" w:rsidRPr="00972409" w:rsidRDefault="00A0201F" w:rsidP="00C572A6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972409">
        <w:rPr>
          <w:rStyle w:val="c2"/>
          <w:color w:val="000000"/>
          <w:sz w:val="22"/>
          <w:szCs w:val="22"/>
        </w:rPr>
        <w:t xml:space="preserve">В 2020 году, после капитального ремонта здания по адресу с.Саваслейка, ул. Пилотов, д.1 </w:t>
      </w:r>
      <w:r w:rsidR="00CF5DF2" w:rsidRPr="00972409">
        <w:rPr>
          <w:rStyle w:val="c2"/>
          <w:color w:val="000000"/>
          <w:sz w:val="22"/>
          <w:szCs w:val="22"/>
        </w:rPr>
        <w:t>на пищеблок были закуплены дополнительно столы, разделочные доски, тазы и миски, ведра и остальной необходимый для работы инвентарь.</w:t>
      </w:r>
    </w:p>
    <w:p w14:paraId="5AFA8F7C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</w:t>
      </w:r>
      <w:r w:rsidR="00CF5DF2" w:rsidRPr="00972409">
        <w:rPr>
          <w:sz w:val="22"/>
          <w:szCs w:val="22"/>
        </w:rPr>
        <w:t xml:space="preserve"> предупреждения переутомления. </w:t>
      </w:r>
    </w:p>
    <w:p w14:paraId="595F7B49" w14:textId="77777777" w:rsidR="00731F1E" w:rsidRPr="00972409" w:rsidRDefault="00731F1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Организация режима пребывания ребенка, строится с обязательным учетом возрастных особенностей. </w:t>
      </w:r>
    </w:p>
    <w:p w14:paraId="3F09874C" w14:textId="77777777" w:rsidR="0037052E" w:rsidRPr="00972409" w:rsidRDefault="00731F1E" w:rsidP="00C572A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72409">
        <w:rPr>
          <w:rFonts w:eastAsia="Calibri"/>
          <w:sz w:val="22"/>
          <w:szCs w:val="22"/>
          <w:lang w:eastAsia="en-US"/>
        </w:rPr>
        <w:t xml:space="preserve">     В ДОО созданы условия для соблюдения прав и свобод детей, которые закреплены в локальных актах ДОО.</w:t>
      </w:r>
    </w:p>
    <w:p w14:paraId="6B983809" w14:textId="77777777" w:rsidR="001F271F" w:rsidRPr="00036C05" w:rsidRDefault="008623B8" w:rsidP="00C572A6">
      <w:pPr>
        <w:spacing w:line="276" w:lineRule="auto"/>
        <w:ind w:firstLine="709"/>
        <w:jc w:val="both"/>
        <w:rPr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2.5. 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 </w:t>
      </w:r>
    </w:p>
    <w:p w14:paraId="49AAB1C5" w14:textId="77777777" w:rsidR="009B1F2B" w:rsidRPr="00972409" w:rsidRDefault="009B1F2B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МБДОУ д/с № 20 «Ласточка» ежегодно участвует в различных конкурсах и проектах разного уровня:</w:t>
      </w:r>
    </w:p>
    <w:p w14:paraId="3472C030" w14:textId="77777777" w:rsidR="009B1F2B" w:rsidRPr="00972409" w:rsidRDefault="009B1F2B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2020 год</w:t>
      </w:r>
    </w:p>
    <w:p w14:paraId="3143C150" w14:textId="77777777" w:rsidR="002A5EF4" w:rsidRPr="00972409" w:rsidRDefault="002A5EF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1 место в региональном конкурсе рисунков «Нижний Новгород – город трудовой доблести»</w:t>
      </w:r>
    </w:p>
    <w:p w14:paraId="0F5BE5AB" w14:textId="77777777" w:rsidR="002A5EF4" w:rsidRPr="00972409" w:rsidRDefault="002A5EF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1 место в муниципальном </w:t>
      </w:r>
      <w:r w:rsidRPr="00972409">
        <w:rPr>
          <w:sz w:val="22"/>
          <w:szCs w:val="22"/>
          <w:lang w:val="en-US"/>
        </w:rPr>
        <w:t>IV</w:t>
      </w:r>
      <w:r w:rsidRPr="00972409">
        <w:rPr>
          <w:sz w:val="22"/>
          <w:szCs w:val="22"/>
        </w:rPr>
        <w:t xml:space="preserve"> конкурсе детского вокального творчества «Стань звездой!</w:t>
      </w:r>
    </w:p>
    <w:p w14:paraId="53868F29" w14:textId="77777777" w:rsidR="002A5EF4" w:rsidRPr="00972409" w:rsidRDefault="002A5EF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1 и 3 место во </w:t>
      </w:r>
      <w:r w:rsidRPr="00972409">
        <w:rPr>
          <w:sz w:val="22"/>
          <w:szCs w:val="22"/>
          <w:lang w:val="en-US"/>
        </w:rPr>
        <w:t>II</w:t>
      </w:r>
      <w:r w:rsidRPr="00972409">
        <w:rPr>
          <w:sz w:val="22"/>
          <w:szCs w:val="22"/>
        </w:rPr>
        <w:t xml:space="preserve"> муниципальном конкурсе творческих работ «Страна без Опасности»</w:t>
      </w:r>
    </w:p>
    <w:p w14:paraId="6C2F0104" w14:textId="77777777" w:rsidR="002A5EF4" w:rsidRPr="00972409" w:rsidRDefault="005A477C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2 и 3 место в муниципальном этапе Всероссийского конкурса творческих работ обучающихся «Эколята – друзья и защитники природы!»</w:t>
      </w:r>
    </w:p>
    <w:p w14:paraId="6246F096" w14:textId="77777777" w:rsidR="005A477C" w:rsidRPr="00972409" w:rsidRDefault="005A477C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>Участие в конкурсе рисунков «Моё лето с рюкзаком»</w:t>
      </w:r>
    </w:p>
    <w:p w14:paraId="56888754" w14:textId="77777777" w:rsidR="00832350" w:rsidRPr="00972409" w:rsidRDefault="00832350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во Всероссийском фотоконкурсе «Мама и дети в национальных костюмах народов России»</w:t>
      </w:r>
    </w:p>
    <w:p w14:paraId="4EBC7D61" w14:textId="77777777" w:rsidR="00E001BF" w:rsidRPr="00972409" w:rsidRDefault="00E001BF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конкурсе методических материалов по духовно – нравственному воспитанию в православных традициях «Лествица: ступеньки к красоте души»</w:t>
      </w:r>
    </w:p>
    <w:p w14:paraId="3022C03D" w14:textId="77777777" w:rsidR="00E001BF" w:rsidRPr="00972409" w:rsidRDefault="00E001BF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«Лучшее авторское дидактическое пособие по сенсорному развитию в группах раннего возраста»</w:t>
      </w:r>
    </w:p>
    <w:p w14:paraId="4035C15F" w14:textId="77777777" w:rsidR="00E001BF" w:rsidRPr="00972409" w:rsidRDefault="00E001BF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на лучшую разработку дидактического средства развития ребёнка по музыкальному воспитанию в технологии «Лэпбук» среди музыкальных руководителей</w:t>
      </w:r>
    </w:p>
    <w:p w14:paraId="694831DA" w14:textId="77777777" w:rsidR="00E001BF" w:rsidRPr="00972409" w:rsidRDefault="00E001BF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«Лучшая сказка для развития артикуляционной моторики»</w:t>
      </w:r>
    </w:p>
    <w:p w14:paraId="42140ABA" w14:textId="043A485B" w:rsidR="002B13A4" w:rsidRPr="00036C05" w:rsidRDefault="00E001BF" w:rsidP="00036C05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Благодарственное письмо за участие в муниципальном конкурсе «Моя семья дома» в рамках проекта «Берегите близких»</w:t>
      </w:r>
    </w:p>
    <w:p w14:paraId="15EC484E" w14:textId="77777777" w:rsidR="002B13A4" w:rsidRPr="00972409" w:rsidRDefault="002B13A4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2021 год</w:t>
      </w:r>
    </w:p>
    <w:p w14:paraId="249E9DCC" w14:textId="77777777" w:rsidR="002B13A4" w:rsidRPr="00972409" w:rsidRDefault="00EF1D6C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1 место в муниципальном конкурсе презентаций «Сад на подоконнике»</w:t>
      </w:r>
    </w:p>
    <w:p w14:paraId="74185D31" w14:textId="77777777" w:rsidR="007D6B18" w:rsidRPr="00972409" w:rsidRDefault="007D6B18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1 и 3 место в муниципальном этапе </w:t>
      </w:r>
      <w:r w:rsidR="00F96997" w:rsidRPr="00972409">
        <w:rPr>
          <w:sz w:val="22"/>
          <w:szCs w:val="22"/>
        </w:rPr>
        <w:t>конкурса рисунков и сочинений «М</w:t>
      </w:r>
      <w:r w:rsidRPr="00972409">
        <w:rPr>
          <w:sz w:val="22"/>
          <w:szCs w:val="22"/>
        </w:rPr>
        <w:t>оя будущая профессия»</w:t>
      </w:r>
    </w:p>
    <w:p w14:paraId="65BC28F2" w14:textId="77777777" w:rsidR="00975DC7" w:rsidRPr="00972409" w:rsidRDefault="00975DC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2 место в муниципальном конкурсе детского пейзажного рисунка «Пейзажи родного края»</w:t>
      </w:r>
    </w:p>
    <w:p w14:paraId="7E7BA766" w14:textId="77777777" w:rsidR="000435E1" w:rsidRPr="00972409" w:rsidRDefault="000435E1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3 место в муниципальном конкурсе среди педагогов-психологов на лучшее эссе</w:t>
      </w:r>
    </w:p>
    <w:p w14:paraId="68D1EBF0" w14:textId="77777777" w:rsidR="005E1D94" w:rsidRPr="00972409" w:rsidRDefault="005E1D9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1 и 3 место в творческом конкурсе елочной игрушки «Рождественский ангел»</w:t>
      </w:r>
    </w:p>
    <w:p w14:paraId="58554801" w14:textId="77777777" w:rsidR="001111E9" w:rsidRPr="00972409" w:rsidRDefault="001111E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2 и 3 место в муниципальном творческом конкурсе «Пасхальные традиции»</w:t>
      </w:r>
    </w:p>
    <w:p w14:paraId="5AB824D4" w14:textId="77777777" w:rsidR="000435E1" w:rsidRPr="00972409" w:rsidRDefault="000435E1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«Лучшая страничка на сайте ДОО по профилактике жестокого обращения с детьми»</w:t>
      </w:r>
    </w:p>
    <w:p w14:paraId="6569CA61" w14:textId="77777777" w:rsidR="000435E1" w:rsidRPr="00972409" w:rsidRDefault="00355DA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</w:t>
      </w:r>
      <w:r w:rsidR="000435E1" w:rsidRPr="00972409">
        <w:rPr>
          <w:sz w:val="22"/>
          <w:szCs w:val="22"/>
        </w:rPr>
        <w:t>частие в муниципальном конкурсе «Воспитанник года»</w:t>
      </w:r>
    </w:p>
    <w:p w14:paraId="2685E4A0" w14:textId="77777777" w:rsidR="002B13A4" w:rsidRPr="00972409" w:rsidRDefault="00BF5D4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фоторепортажей дошкольных образовательных организаций «Самый лучший детский сад»</w:t>
      </w:r>
    </w:p>
    <w:p w14:paraId="79A08B7D" w14:textId="77777777" w:rsidR="00355DA9" w:rsidRPr="00972409" w:rsidRDefault="00355DA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этапе всероссийского конкурса детско – юношеского творчества по пожарной безопасности «НЕОПАЛИМАЯ КУПИНА»</w:t>
      </w:r>
    </w:p>
    <w:p w14:paraId="1F14318C" w14:textId="17F87F76" w:rsidR="00355DA9" w:rsidRPr="00972409" w:rsidRDefault="00355DA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конкурсе изобразительного и декоративно – прикладного творчества «Свет Рождества Христова»</w:t>
      </w:r>
    </w:p>
    <w:p w14:paraId="64BD9A81" w14:textId="77777777" w:rsidR="00355DA9" w:rsidRPr="00972409" w:rsidRDefault="00355DA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«Лучшая страничка на сайте ДОО</w:t>
      </w:r>
      <w:r w:rsidR="00D96E1A" w:rsidRPr="00972409">
        <w:rPr>
          <w:sz w:val="22"/>
          <w:szCs w:val="22"/>
        </w:rPr>
        <w:t xml:space="preserve"> по профилактике жестокого обращения с детьми</w:t>
      </w:r>
      <w:r w:rsidRPr="00972409">
        <w:rPr>
          <w:sz w:val="22"/>
          <w:szCs w:val="22"/>
        </w:rPr>
        <w:t>»</w:t>
      </w:r>
    </w:p>
    <w:p w14:paraId="58DD2E1D" w14:textId="333E9DD8" w:rsidR="00355DA9" w:rsidRPr="00972409" w:rsidRDefault="00355DA9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sz w:val="22"/>
          <w:szCs w:val="22"/>
        </w:rPr>
        <w:t xml:space="preserve">Участие в </w:t>
      </w:r>
      <w:r w:rsidR="00E968EE" w:rsidRPr="00972409">
        <w:rPr>
          <w:sz w:val="22"/>
          <w:szCs w:val="22"/>
        </w:rPr>
        <w:t>м</w:t>
      </w:r>
      <w:r w:rsidRPr="00972409">
        <w:rPr>
          <w:sz w:val="22"/>
          <w:szCs w:val="22"/>
        </w:rPr>
        <w:t>униципальн</w:t>
      </w:r>
      <w:r w:rsidR="00E968EE" w:rsidRPr="00972409">
        <w:rPr>
          <w:sz w:val="22"/>
          <w:szCs w:val="22"/>
        </w:rPr>
        <w:t>ом</w:t>
      </w:r>
      <w:r w:rsidRPr="00972409">
        <w:rPr>
          <w:sz w:val="22"/>
          <w:szCs w:val="22"/>
        </w:rPr>
        <w:t xml:space="preserve"> конкурс</w:t>
      </w:r>
      <w:r w:rsidR="00E968EE" w:rsidRPr="00972409">
        <w:rPr>
          <w:sz w:val="22"/>
          <w:szCs w:val="22"/>
        </w:rPr>
        <w:t>е</w:t>
      </w:r>
      <w:r w:rsidRPr="00972409">
        <w:rPr>
          <w:sz w:val="22"/>
          <w:szCs w:val="22"/>
        </w:rPr>
        <w:t xml:space="preserve"> программ, проектов по организации профориентационной работы </w:t>
      </w:r>
      <w:r w:rsidR="00E968EE" w:rsidRPr="00972409">
        <w:rPr>
          <w:sz w:val="22"/>
          <w:szCs w:val="22"/>
        </w:rPr>
        <w:t>«От идеи до реализации»</w:t>
      </w:r>
    </w:p>
    <w:p w14:paraId="383EF3EA" w14:textId="77777777" w:rsidR="00E968EE" w:rsidRPr="00972409" w:rsidRDefault="00E968E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на лучшее дидактическое пособие по ФЭМП у старших дошкольников с 5 до7 лет в ДОО «Занимательная математика»</w:t>
      </w:r>
    </w:p>
    <w:p w14:paraId="622028A1" w14:textId="77777777" w:rsidR="00D96E1A" w:rsidRPr="00972409" w:rsidRDefault="00D96E1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для воспитателей групп раннего возраста «Познавательно – исследовательская деятельность в работе с детьми раннего возраста»</w:t>
      </w:r>
    </w:p>
    <w:p w14:paraId="06C3936A" w14:textId="77777777" w:rsidR="002B13A4" w:rsidRPr="00972409" w:rsidRDefault="002B13A4" w:rsidP="00C572A6">
      <w:pPr>
        <w:pStyle w:val="a4"/>
        <w:spacing w:line="276" w:lineRule="auto"/>
        <w:ind w:firstLine="708"/>
        <w:jc w:val="both"/>
        <w:rPr>
          <w:b/>
          <w:sz w:val="22"/>
          <w:szCs w:val="22"/>
        </w:rPr>
      </w:pPr>
      <w:r w:rsidRPr="00972409">
        <w:rPr>
          <w:b/>
          <w:sz w:val="22"/>
          <w:szCs w:val="22"/>
        </w:rPr>
        <w:t>2022 год</w:t>
      </w:r>
    </w:p>
    <w:p w14:paraId="17FB04B4" w14:textId="77777777" w:rsidR="002B13A4" w:rsidRPr="00972409" w:rsidRDefault="002B13A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1 место в муниципальном конкурсе детского вокального творчества «Стань звездой»</w:t>
      </w:r>
    </w:p>
    <w:p w14:paraId="13F033E7" w14:textId="77777777" w:rsidR="00DC16E5" w:rsidRPr="00972409" w:rsidRDefault="00DC16E5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2 место в муниципальном этапе Международного конкурса детского рисунка «Охрана труда глазами детей»</w:t>
      </w:r>
    </w:p>
    <w:p w14:paraId="0103D57A" w14:textId="77777777" w:rsidR="00EF1D6C" w:rsidRPr="00972409" w:rsidRDefault="00EF1D6C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2</w:t>
      </w:r>
      <w:r w:rsidR="00E56CCA" w:rsidRPr="00972409">
        <w:rPr>
          <w:sz w:val="22"/>
          <w:szCs w:val="22"/>
        </w:rPr>
        <w:t xml:space="preserve"> и 3</w:t>
      </w:r>
      <w:r w:rsidRPr="00972409">
        <w:rPr>
          <w:sz w:val="22"/>
          <w:szCs w:val="22"/>
        </w:rPr>
        <w:t xml:space="preserve"> место в муниципальном конкурсе детского рисунка «Право в сказках»</w:t>
      </w:r>
    </w:p>
    <w:p w14:paraId="0B215169" w14:textId="77777777" w:rsidR="00DE4534" w:rsidRPr="00972409" w:rsidRDefault="00DE453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3 место в муниципальном этапе Всероссийского конкурса детского рисунка «Эколята – друзья и защитники Природы!»</w:t>
      </w:r>
    </w:p>
    <w:p w14:paraId="183CE371" w14:textId="77777777" w:rsidR="00D25B59" w:rsidRPr="00972409" w:rsidRDefault="002B13A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Лауреат Благочиннического тура епархиального конкурса декоративно прикладного творчества «Свет рождества Христова»</w:t>
      </w:r>
    </w:p>
    <w:p w14:paraId="72EE312A" w14:textId="77777777" w:rsidR="00FF3A81" w:rsidRPr="00972409" w:rsidRDefault="00FF3A81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Диплом за участие в фотоконкурсе для педагогических работников на лучшее оформление пространства ДОУ «9 Мая – день Великой Победы»</w:t>
      </w:r>
    </w:p>
    <w:p w14:paraId="36E108EA" w14:textId="77777777" w:rsidR="00FF3A81" w:rsidRPr="00972409" w:rsidRDefault="00C17319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</w:t>
      </w:r>
      <w:r w:rsidR="00FF3A81" w:rsidRPr="00972409">
        <w:rPr>
          <w:sz w:val="22"/>
          <w:szCs w:val="22"/>
        </w:rPr>
        <w:t xml:space="preserve">частие в </w:t>
      </w:r>
      <w:r w:rsidR="00FF3A81" w:rsidRPr="00972409">
        <w:rPr>
          <w:sz w:val="22"/>
          <w:szCs w:val="22"/>
          <w:lang w:val="en-US"/>
        </w:rPr>
        <w:t>III</w:t>
      </w:r>
      <w:r w:rsidR="00FF3A81" w:rsidRPr="00972409">
        <w:rPr>
          <w:sz w:val="22"/>
          <w:szCs w:val="22"/>
        </w:rPr>
        <w:t xml:space="preserve"> муниципальном конкурсе творческих работ «Страна БезОпасности»</w:t>
      </w:r>
    </w:p>
    <w:p w14:paraId="721FC369" w14:textId="77777777" w:rsidR="001F271F" w:rsidRPr="00972409" w:rsidRDefault="006642B6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Победитель</w:t>
      </w:r>
      <w:r w:rsidR="002B13A4" w:rsidRPr="00972409">
        <w:rPr>
          <w:sz w:val="22"/>
          <w:szCs w:val="22"/>
        </w:rPr>
        <w:t xml:space="preserve"> </w:t>
      </w:r>
      <w:r w:rsidR="002B13A4" w:rsidRPr="00972409">
        <w:rPr>
          <w:sz w:val="22"/>
          <w:szCs w:val="22"/>
          <w:lang w:val="en-US"/>
        </w:rPr>
        <w:t>IV</w:t>
      </w:r>
      <w:r w:rsidR="002B13A4" w:rsidRPr="00972409">
        <w:rPr>
          <w:sz w:val="22"/>
          <w:szCs w:val="22"/>
        </w:rPr>
        <w:t xml:space="preserve"> областного чемпионата </w:t>
      </w:r>
      <w:r w:rsidR="002B13A4" w:rsidRPr="00972409">
        <w:rPr>
          <w:sz w:val="22"/>
          <w:szCs w:val="22"/>
          <w:lang w:val="en-US"/>
        </w:rPr>
        <w:t>Babykills</w:t>
      </w:r>
    </w:p>
    <w:p w14:paraId="47987B25" w14:textId="77777777" w:rsidR="00D25B59" w:rsidRPr="00972409" w:rsidRDefault="00E56CC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>Участие</w:t>
      </w:r>
      <w:r w:rsidR="00D25B59" w:rsidRPr="00972409">
        <w:rPr>
          <w:sz w:val="22"/>
          <w:szCs w:val="22"/>
        </w:rPr>
        <w:t xml:space="preserve"> в муниципальном конкурсе</w:t>
      </w:r>
      <w:r w:rsidR="00DC16E5" w:rsidRPr="00972409">
        <w:rPr>
          <w:sz w:val="22"/>
          <w:szCs w:val="22"/>
        </w:rPr>
        <w:t xml:space="preserve"> на лучшее мероприятие по формированию здорового образа жизни</w:t>
      </w:r>
    </w:p>
    <w:p w14:paraId="3FB918C7" w14:textId="77777777" w:rsidR="00EF1D6C" w:rsidRPr="00972409" w:rsidRDefault="00EF1D6C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«Ярмарка речевых игр»</w:t>
      </w:r>
    </w:p>
    <w:p w14:paraId="3AF85812" w14:textId="77777777" w:rsidR="00635ACE" w:rsidRPr="00972409" w:rsidRDefault="00635ACE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этапе конкурса рисунков и сочинений «Моя будущая профессия» (грамота за оригинальность)</w:t>
      </w:r>
    </w:p>
    <w:p w14:paraId="645772D8" w14:textId="77777777" w:rsidR="00FF3A81" w:rsidRPr="00972409" w:rsidRDefault="00FF3A81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«Воспитанник года – 2022»</w:t>
      </w:r>
    </w:p>
    <w:p w14:paraId="09DDAD2D" w14:textId="77777777" w:rsidR="007F161B" w:rsidRPr="00972409" w:rsidRDefault="007F161B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среди старших воспитателей «Лучший персональный сайт педагога или персональная страница педагога на сайте образовательной организации»</w:t>
      </w:r>
    </w:p>
    <w:p w14:paraId="18494F9F" w14:textId="77777777" w:rsidR="006642B6" w:rsidRPr="00972409" w:rsidRDefault="006642B6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детского пейзажного рисунка «Пейзажи родного края»</w:t>
      </w:r>
    </w:p>
    <w:p w14:paraId="4F804A0C" w14:textId="77777777" w:rsidR="009B1F2B" w:rsidRPr="00972409" w:rsidRDefault="006642B6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Участие в муниципальном конкурсе рисунков «Безопасные дороги глазами ребёнка»</w:t>
      </w:r>
    </w:p>
    <w:p w14:paraId="07A58C8C" w14:textId="77777777" w:rsidR="00CE016C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2.6. Создание условий для экспериментальной и инновационной деятельности. </w:t>
      </w:r>
    </w:p>
    <w:p w14:paraId="750D96B2" w14:textId="77777777" w:rsidR="00CE016C" w:rsidRPr="00972409" w:rsidRDefault="00CE016C" w:rsidP="00C572A6">
      <w:pPr>
        <w:pStyle w:val="21"/>
        <w:shd w:val="clear" w:color="auto" w:fill="auto"/>
        <w:tabs>
          <w:tab w:val="left" w:pos="560"/>
        </w:tabs>
        <w:spacing w:line="276" w:lineRule="auto"/>
        <w:ind w:firstLine="709"/>
        <w:rPr>
          <w:rFonts w:eastAsia="Calibri"/>
          <w:sz w:val="22"/>
          <w:szCs w:val="22"/>
        </w:rPr>
      </w:pPr>
      <w:r w:rsidRPr="00972409">
        <w:rPr>
          <w:sz w:val="22"/>
          <w:szCs w:val="22"/>
        </w:rPr>
        <w:t>Емельянова Е.Н.</w:t>
      </w:r>
      <w:r w:rsidRPr="00972409">
        <w:rPr>
          <w:rFonts w:eastAsia="Calibri"/>
          <w:sz w:val="22"/>
          <w:szCs w:val="22"/>
        </w:rPr>
        <w:t xml:space="preserve"> обеспечивает развитие ДОО, в соответствии с современными требованиями. Созданы условия для внедрения инноваций, направленных на улучшение работы ДОО и повышение качества образования. В ДОО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Профессиональная компетентность, в области дошкольного образования, знание целей, принципов и содержания педагогической деятельности, обеспечивает функционирование ДОО в инновационном режиме.</w:t>
      </w:r>
    </w:p>
    <w:p w14:paraId="255B2194" w14:textId="77777777" w:rsidR="001F1430" w:rsidRPr="00972409" w:rsidRDefault="001F1430" w:rsidP="00C572A6">
      <w:pPr>
        <w:spacing w:line="276" w:lineRule="auto"/>
        <w:ind w:firstLine="567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В МБДОУ д/с № 20 «Ласточка» созданы условия для экспериментальной и инновационной деятельности:</w:t>
      </w:r>
    </w:p>
    <w:p w14:paraId="3423E86F" w14:textId="77777777" w:rsidR="001F1430" w:rsidRPr="00972409" w:rsidRDefault="001F1430" w:rsidP="00C572A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педагогический кабинет оснащен методической литературой и дидактическими пособиями по экспериментальной и проектной деятельности;</w:t>
      </w:r>
    </w:p>
    <w:p w14:paraId="6098B09B" w14:textId="77777777" w:rsidR="001F1430" w:rsidRPr="00972409" w:rsidRDefault="001F1430" w:rsidP="00C572A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обновлена РППС групп, (оборудованы центры экспериментирования: дидактические столы, столы для занятий экспериментальной деятельностью, дидактические пособия, наборы для экспериментирования);</w:t>
      </w:r>
    </w:p>
    <w:p w14:paraId="5CBC12AF" w14:textId="77777777" w:rsidR="001F1430" w:rsidRPr="00972409" w:rsidRDefault="001F1430" w:rsidP="00C572A6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повышен уровень вовлеченности родителей в проектную деятельность.</w:t>
      </w:r>
    </w:p>
    <w:p w14:paraId="36259E63" w14:textId="77777777" w:rsidR="00CE016C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2.7. 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 </w:t>
      </w:r>
    </w:p>
    <w:p w14:paraId="5C3A1B7F" w14:textId="77777777" w:rsidR="00262D59" w:rsidRPr="00972409" w:rsidRDefault="00262D59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В </w:t>
      </w:r>
      <w:r w:rsidRPr="00972409">
        <w:rPr>
          <w:sz w:val="22"/>
          <w:szCs w:val="22"/>
        </w:rPr>
        <w:t>МБДОУ д/с № 20 «Ласточка» работает 34 сотрудника. Коллектив ДОО составляют, в основном, ж</w:t>
      </w:r>
      <w:r w:rsidR="006474B5" w:rsidRPr="00972409">
        <w:rPr>
          <w:sz w:val="22"/>
          <w:szCs w:val="22"/>
        </w:rPr>
        <w:t>енщины, возрастной состав: 25-73 года</w:t>
      </w:r>
      <w:r w:rsidRPr="00972409">
        <w:rPr>
          <w:sz w:val="22"/>
          <w:szCs w:val="22"/>
        </w:rPr>
        <w:t xml:space="preserve">. Образование сотрудников </w:t>
      </w:r>
      <w:r w:rsidR="00311563" w:rsidRPr="00972409">
        <w:rPr>
          <w:sz w:val="22"/>
          <w:szCs w:val="22"/>
        </w:rPr>
        <w:t>в основном</w:t>
      </w:r>
      <w:r w:rsidRPr="00972409">
        <w:rPr>
          <w:sz w:val="22"/>
          <w:szCs w:val="22"/>
        </w:rPr>
        <w:t xml:space="preserve"> высшее и среднее профессиональное. </w:t>
      </w:r>
    </w:p>
    <w:p w14:paraId="3C3DC7AE" w14:textId="77777777" w:rsidR="00A67984" w:rsidRPr="00972409" w:rsidRDefault="00A67984" w:rsidP="00C572A6">
      <w:pPr>
        <w:pStyle w:val="a4"/>
        <w:spacing w:line="276" w:lineRule="auto"/>
        <w:ind w:firstLine="708"/>
        <w:jc w:val="both"/>
        <w:rPr>
          <w:rFonts w:eastAsia="Calibri"/>
          <w:sz w:val="22"/>
          <w:szCs w:val="22"/>
        </w:rPr>
      </w:pPr>
      <w:r w:rsidRPr="00972409">
        <w:rPr>
          <w:rFonts w:eastAsia="Calibri"/>
          <w:sz w:val="22"/>
          <w:szCs w:val="22"/>
        </w:rPr>
        <w:t>Большую роль, в создании работоспособного коллектива, благоприятного морально – психологического климата в нем, в повышении эффективности управления ДОО, играет стиль руковод</w:t>
      </w:r>
      <w:r w:rsidRPr="00972409">
        <w:rPr>
          <w:sz w:val="22"/>
          <w:szCs w:val="22"/>
        </w:rPr>
        <w:t>ства заведующего. У Екатерины Николаевны</w:t>
      </w:r>
      <w:r w:rsidRPr="00972409">
        <w:rPr>
          <w:rFonts w:eastAsia="Calibri"/>
          <w:sz w:val="22"/>
          <w:szCs w:val="22"/>
        </w:rPr>
        <w:t xml:space="preserve"> устойчивая система средств, методов и приемов общения с членами коллектива, направленная на выполнение поставленных задач. </w:t>
      </w:r>
    </w:p>
    <w:p w14:paraId="2922314F" w14:textId="77777777" w:rsidR="00262D59" w:rsidRPr="00972409" w:rsidRDefault="00A67984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Одним из условий развития благоприятного морально-психологического климата коллектива являются традиции, существующие в ДОО: совместное проведение всем коллективом праздников, досуга и выезды на природу, экскурсии способствуют организации полноценного отдыха, неформальная обстановка позволяет проявлять большую открытость, лучшему узнаванию членами коллектива друг друга; работа в творческих группах способствует раскрытию креативных, организаторских, актерских, художественных способностей сотрудников.</w:t>
      </w:r>
    </w:p>
    <w:p w14:paraId="1FCA6809" w14:textId="77777777" w:rsidR="00A67984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2.8. Создание условий и организация обучения работников. </w:t>
      </w:r>
    </w:p>
    <w:p w14:paraId="3305EDEC" w14:textId="77777777" w:rsidR="00B52B6A" w:rsidRPr="00972409" w:rsidRDefault="00B52B6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В МБДОУ д/с № 20 «Ласточка» систематизирована методическая работа по созданию инновационной модели профессионального развития педагогических работников, направленной на формирование их профессиональных компетенций как фактора повышения качества дошкольного образования. Особое внимание уделяется интерактивным формам и методам работы с педагогическими кадрами.</w:t>
      </w:r>
    </w:p>
    <w:p w14:paraId="0585499C" w14:textId="77777777" w:rsidR="00B52B6A" w:rsidRPr="00972409" w:rsidRDefault="00B52B6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</w:rPr>
        <w:t xml:space="preserve">Организована работа по непрерывному профессиональному развитию педагогов. С целью повышения результативности педагогического мастерства, проводятся педсоветы, семинары, </w:t>
      </w:r>
      <w:r w:rsidRPr="00972409">
        <w:rPr>
          <w:rFonts w:eastAsia="Calibri"/>
          <w:sz w:val="22"/>
          <w:szCs w:val="22"/>
        </w:rPr>
        <w:lastRenderedPageBreak/>
        <w:t xml:space="preserve">семинары – практикумы, деловые игры, дискуссионные и круглые столы, консультации, решаются проблемные задачи и практические педагогические ситуации, педагоги участвуют в конкурсах, методических объединениях.  </w:t>
      </w:r>
    </w:p>
    <w:p w14:paraId="65659519" w14:textId="77777777" w:rsidR="00B52B6A" w:rsidRPr="00972409" w:rsidRDefault="00B52B6A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В ДОО, как разновидность индивидуальной работы с молодыми педагогами, не имеющими педагогического стажа или имеющие педагогический стаж менее 5 лет, организовано наставничество. В целях обобщения и распространения педагогического опыта через оказание помощи молодым педагогам в их профессиональном становлении, обеспечено функционирование «Школы молодого педагога». </w:t>
      </w:r>
    </w:p>
    <w:p w14:paraId="0515DF77" w14:textId="77777777" w:rsidR="008E4AF7" w:rsidRPr="00036C05" w:rsidRDefault="008623B8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 xml:space="preserve">2.9. Обеспечение открытости деятельности организации, функционирование сайта, отвечающего всем требованиям законодательства, </w:t>
      </w:r>
      <w:r w:rsidR="00B30096" w:rsidRPr="00036C05">
        <w:rPr>
          <w:b/>
          <w:i/>
          <w:iCs/>
          <w:sz w:val="22"/>
          <w:szCs w:val="22"/>
        </w:rPr>
        <w:t xml:space="preserve">ведение групп в социальных сетях, </w:t>
      </w:r>
      <w:r w:rsidRPr="00036C05">
        <w:rPr>
          <w:b/>
          <w:i/>
          <w:iCs/>
          <w:sz w:val="22"/>
          <w:szCs w:val="22"/>
        </w:rPr>
        <w:t>работа с род</w:t>
      </w:r>
      <w:r w:rsidR="00B30096" w:rsidRPr="00036C05">
        <w:rPr>
          <w:b/>
          <w:i/>
          <w:iCs/>
          <w:sz w:val="22"/>
          <w:szCs w:val="22"/>
        </w:rPr>
        <w:t>ителями, общественностью, СМИ.</w:t>
      </w:r>
    </w:p>
    <w:p w14:paraId="332A839D" w14:textId="77777777" w:rsidR="00711D1E" w:rsidRPr="00972409" w:rsidRDefault="00711D1E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МБДОУ д/с № 20 «Ласточка» обеспечивает открытость и доступность информации путем её размещения на официальном сайте ДОО </w:t>
      </w:r>
      <w:r w:rsidRPr="00972409">
        <w:rPr>
          <w:sz w:val="22"/>
          <w:szCs w:val="22"/>
          <w:lang w:val="en-US"/>
        </w:rPr>
        <w:t>https</w:t>
      </w:r>
      <w:r w:rsidRPr="00972409">
        <w:rPr>
          <w:sz w:val="22"/>
          <w:szCs w:val="22"/>
        </w:rPr>
        <w:t>://</w:t>
      </w:r>
      <w:r w:rsidRPr="00972409">
        <w:rPr>
          <w:sz w:val="22"/>
          <w:szCs w:val="22"/>
          <w:lang w:val="en-US"/>
        </w:rPr>
        <w:t>lastochka</w:t>
      </w:r>
      <w:r w:rsidRPr="00972409">
        <w:rPr>
          <w:sz w:val="22"/>
          <w:szCs w:val="22"/>
        </w:rPr>
        <w:t>52.</w:t>
      </w:r>
      <w:r w:rsidRPr="00972409">
        <w:rPr>
          <w:sz w:val="22"/>
          <w:szCs w:val="22"/>
          <w:lang w:val="en-US"/>
        </w:rPr>
        <w:t>nubex</w:t>
      </w:r>
      <w:r w:rsidRPr="00972409">
        <w:rPr>
          <w:sz w:val="22"/>
          <w:szCs w:val="22"/>
        </w:rPr>
        <w:t>.</w:t>
      </w:r>
      <w:r w:rsidRPr="00972409">
        <w:rPr>
          <w:sz w:val="22"/>
          <w:szCs w:val="22"/>
          <w:lang w:val="en-US"/>
        </w:rPr>
        <w:t>ru</w:t>
      </w:r>
      <w:r w:rsidRPr="00972409">
        <w:rPr>
          <w:sz w:val="22"/>
          <w:szCs w:val="22"/>
        </w:rPr>
        <w:t xml:space="preserve">/, на сайтах </w:t>
      </w:r>
      <w:r w:rsidRPr="00972409">
        <w:rPr>
          <w:sz w:val="22"/>
          <w:szCs w:val="22"/>
          <w:lang w:val="en-US"/>
        </w:rPr>
        <w:t>bus</w:t>
      </w:r>
      <w:r w:rsidRPr="00972409">
        <w:rPr>
          <w:sz w:val="22"/>
          <w:szCs w:val="22"/>
        </w:rPr>
        <w:t>.</w:t>
      </w:r>
      <w:r w:rsidRPr="00972409">
        <w:rPr>
          <w:sz w:val="22"/>
          <w:szCs w:val="22"/>
          <w:lang w:val="en-US"/>
        </w:rPr>
        <w:t>gov</w:t>
      </w:r>
      <w:r w:rsidRPr="00972409">
        <w:rPr>
          <w:sz w:val="22"/>
          <w:szCs w:val="22"/>
        </w:rPr>
        <w:t>.</w:t>
      </w:r>
      <w:r w:rsidRPr="00972409">
        <w:rPr>
          <w:sz w:val="22"/>
          <w:szCs w:val="22"/>
          <w:lang w:val="en-US"/>
        </w:rPr>
        <w:t>ru</w:t>
      </w:r>
      <w:r w:rsidRPr="00972409">
        <w:rPr>
          <w:sz w:val="22"/>
          <w:szCs w:val="22"/>
        </w:rPr>
        <w:t xml:space="preserve">, </w:t>
      </w:r>
      <w:r w:rsidRPr="00972409">
        <w:rPr>
          <w:sz w:val="22"/>
          <w:szCs w:val="22"/>
          <w:lang w:val="en-US"/>
        </w:rPr>
        <w:t>zakupki</w:t>
      </w:r>
      <w:r w:rsidRPr="00972409">
        <w:rPr>
          <w:sz w:val="22"/>
          <w:szCs w:val="22"/>
        </w:rPr>
        <w:t>.</w:t>
      </w:r>
      <w:r w:rsidRPr="00972409">
        <w:rPr>
          <w:sz w:val="22"/>
          <w:szCs w:val="22"/>
          <w:lang w:val="en-US"/>
        </w:rPr>
        <w:t>gov</w:t>
      </w:r>
      <w:r w:rsidRPr="00972409">
        <w:rPr>
          <w:sz w:val="22"/>
          <w:szCs w:val="22"/>
        </w:rPr>
        <w:t>.</w:t>
      </w:r>
      <w:r w:rsidRPr="00972409">
        <w:rPr>
          <w:sz w:val="22"/>
          <w:szCs w:val="22"/>
          <w:lang w:val="en-US"/>
        </w:rPr>
        <w:t>ru</w:t>
      </w:r>
      <w:r w:rsidRPr="00972409">
        <w:rPr>
          <w:sz w:val="22"/>
          <w:szCs w:val="22"/>
        </w:rPr>
        <w:t xml:space="preserve"> и АЦК-Муниципальный заказ, в официальных группах ДОУ в социальных сетях вконтакте </w:t>
      </w:r>
      <w:hyperlink r:id="rId10" w:history="1">
        <w:r w:rsidRPr="00972409">
          <w:rPr>
            <w:rStyle w:val="a5"/>
            <w:color w:val="auto"/>
            <w:sz w:val="22"/>
            <w:szCs w:val="22"/>
          </w:rPr>
          <w:t>https://vk.com/mbdou20lastochka</w:t>
        </w:r>
      </w:hyperlink>
      <w:r w:rsidRPr="00972409">
        <w:rPr>
          <w:sz w:val="22"/>
          <w:szCs w:val="22"/>
        </w:rPr>
        <w:t xml:space="preserve"> и телеграм https://t.me/mbdou20lastochka, в средствах массовой информации и на информационных стендах ДОО.</w:t>
      </w:r>
    </w:p>
    <w:p w14:paraId="0107FE66" w14:textId="1D82F9F2" w:rsidR="00711D1E" w:rsidRPr="00972409" w:rsidRDefault="00711D1E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Информация, представленная на официальном сайте ДОО</w:t>
      </w:r>
      <w:r w:rsidR="008518E9" w:rsidRPr="00972409">
        <w:rPr>
          <w:sz w:val="22"/>
          <w:szCs w:val="22"/>
        </w:rPr>
        <w:t>,</w:t>
      </w:r>
      <w:r w:rsidRPr="00972409">
        <w:rPr>
          <w:sz w:val="22"/>
          <w:szCs w:val="22"/>
        </w:rPr>
        <w:t xml:space="preserve"> актуальна и отвечает требованиям современного законодательства: навигационное меню сайта удобно и понятно, на сайте отсутствует реклама, разработана версия сайта для слабовидящих. На сайте присутствует возможность взаимодействия участников образовательных отношений: представлены </w:t>
      </w:r>
      <w:r w:rsidR="008518E9" w:rsidRPr="00972409">
        <w:rPr>
          <w:sz w:val="22"/>
          <w:szCs w:val="22"/>
        </w:rPr>
        <w:t>контакты,</w:t>
      </w:r>
      <w:r w:rsidRPr="00972409">
        <w:rPr>
          <w:sz w:val="22"/>
          <w:szCs w:val="22"/>
        </w:rPr>
        <w:t xml:space="preserve"> по которым можно обратиться к заведующему ДОО, в управление образования и администрацию.  Пользователям сайта предоставлена возможность высказать предложения о работе ДОО.</w:t>
      </w:r>
    </w:p>
    <w:p w14:paraId="2AB732CC" w14:textId="4AF67937" w:rsidR="00711D1E" w:rsidRPr="00972409" w:rsidRDefault="00711D1E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Странички педагогов, размещенные на сайте ДОО, расширяют возможности привлечения родителей к участию в образовательной деятельности, имеется обратная связь с родителями. На страничках педагогов есть ссылки на личные сайты педагогов, где размещена необходимая информация для родителей и педагогов.</w:t>
      </w:r>
    </w:p>
    <w:p w14:paraId="5124883D" w14:textId="77777777" w:rsidR="00510A7C" w:rsidRPr="00972409" w:rsidRDefault="00B30096" w:rsidP="00C572A6">
      <w:pPr>
        <w:spacing w:line="276" w:lineRule="auto"/>
        <w:jc w:val="both"/>
        <w:rPr>
          <w:b/>
          <w:sz w:val="22"/>
          <w:szCs w:val="22"/>
        </w:rPr>
      </w:pPr>
      <w:r w:rsidRPr="00972409">
        <w:rPr>
          <w:sz w:val="22"/>
          <w:szCs w:val="22"/>
        </w:rPr>
        <w:br/>
      </w:r>
      <w:r w:rsidRPr="00972409">
        <w:rPr>
          <w:b/>
          <w:sz w:val="22"/>
          <w:szCs w:val="22"/>
        </w:rPr>
        <w:t>2.10</w:t>
      </w:r>
      <w:r w:rsidR="008623B8" w:rsidRPr="00972409">
        <w:rPr>
          <w:b/>
          <w:sz w:val="22"/>
          <w:szCs w:val="22"/>
        </w:rPr>
        <w:t>. Повышение профессиональных компетенц</w:t>
      </w:r>
      <w:r w:rsidRPr="00972409">
        <w:rPr>
          <w:b/>
          <w:sz w:val="22"/>
          <w:szCs w:val="22"/>
        </w:rPr>
        <w:t>ий сотрудников организации. </w:t>
      </w:r>
    </w:p>
    <w:p w14:paraId="018B601F" w14:textId="2C78AD34" w:rsidR="00460A37" w:rsidRPr="00972409" w:rsidRDefault="00460A37" w:rsidP="00C572A6">
      <w:pPr>
        <w:pStyle w:val="a4"/>
        <w:spacing w:line="276" w:lineRule="auto"/>
        <w:ind w:firstLine="851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МБДОУ д/с № 20 «Ласточка» созданы оптимальные условия для повышения образовательного уровня педагогических работников по квалификации с учетом современных требований. Образовательную деятельность осуществляют 14 педагогов, из них 10 воспитателей, учитель-логопед, педагог-психолог, музыкальный руководитель, старший воспитатель. 100% педагогов имеют профессиональное педагогическое образование, в том числе высшее – </w:t>
      </w:r>
      <w:r w:rsidR="00ED2DF0" w:rsidRPr="00972409">
        <w:rPr>
          <w:sz w:val="22"/>
          <w:szCs w:val="22"/>
        </w:rPr>
        <w:t>71</w:t>
      </w:r>
      <w:r w:rsidRPr="00972409">
        <w:rPr>
          <w:sz w:val="22"/>
          <w:szCs w:val="22"/>
        </w:rPr>
        <w:t xml:space="preserve">%, среднее профессиональное – </w:t>
      </w:r>
      <w:r w:rsidR="00ED2DF0" w:rsidRPr="00972409">
        <w:rPr>
          <w:sz w:val="22"/>
          <w:szCs w:val="22"/>
        </w:rPr>
        <w:t>29</w:t>
      </w:r>
      <w:r w:rsidRPr="00972409">
        <w:rPr>
          <w:sz w:val="22"/>
          <w:szCs w:val="22"/>
        </w:rPr>
        <w:t>%, Педагоги ДОО мотивированы на саморазвитие и профессиональный рост. Повышают свои компетенции, работая по индивидуальным планам самообразования.</w:t>
      </w:r>
    </w:p>
    <w:p w14:paraId="5AF339DC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Повышение квалификации охватывает всех педагогов и проходит по перспективному плану, через различные формы (очно, дистанционно):</w:t>
      </w:r>
    </w:p>
    <w:p w14:paraId="3FFF9A65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курсы повышения квалификации, </w:t>
      </w:r>
    </w:p>
    <w:p w14:paraId="4BD2E218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- вебинары, </w:t>
      </w:r>
    </w:p>
    <w:p w14:paraId="74387E8B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обучающие семинары,</w:t>
      </w:r>
    </w:p>
    <w:p w14:paraId="365B93CE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семинары-практикумы,</w:t>
      </w:r>
    </w:p>
    <w:p w14:paraId="724222AB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ММО</w:t>
      </w:r>
    </w:p>
    <w:p w14:paraId="6E38FC58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Курсовую подготовку на сегодняшний день имеют 100% педагогических работников.</w:t>
      </w:r>
    </w:p>
    <w:p w14:paraId="1B35B07C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Аттестация педагогов является стимулом непрерывного повышения профессиональной квалификации и компетентности, хорошим показателем творческой деятельности, механизмом совершенствования управления качеством образования.</w:t>
      </w:r>
    </w:p>
    <w:p w14:paraId="75C049E7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ДОО наблюдаются </w:t>
      </w:r>
      <w:r w:rsidR="008C49A8" w:rsidRPr="00972409">
        <w:rPr>
          <w:sz w:val="22"/>
          <w:szCs w:val="22"/>
        </w:rPr>
        <w:t>следующие</w:t>
      </w:r>
      <w:r w:rsidRPr="00972409">
        <w:rPr>
          <w:sz w:val="22"/>
          <w:szCs w:val="22"/>
        </w:rPr>
        <w:t xml:space="preserve"> результаты по показателям: первая квалификационная категория – </w:t>
      </w:r>
      <w:r w:rsidR="008C49A8" w:rsidRPr="00972409">
        <w:rPr>
          <w:sz w:val="22"/>
          <w:szCs w:val="22"/>
        </w:rPr>
        <w:t>7</w:t>
      </w:r>
      <w:r w:rsidRPr="00972409">
        <w:rPr>
          <w:sz w:val="22"/>
          <w:szCs w:val="22"/>
        </w:rPr>
        <w:t>%,</w:t>
      </w:r>
      <w:r w:rsidR="008C49A8" w:rsidRPr="00972409">
        <w:rPr>
          <w:sz w:val="22"/>
          <w:szCs w:val="22"/>
        </w:rPr>
        <w:t xml:space="preserve"> соответствуют занимаемой должности – 79%,</w:t>
      </w:r>
      <w:r w:rsidRPr="00972409">
        <w:rPr>
          <w:sz w:val="22"/>
          <w:szCs w:val="22"/>
        </w:rPr>
        <w:t xml:space="preserve"> </w:t>
      </w:r>
      <w:r w:rsidR="008C49A8" w:rsidRPr="00972409">
        <w:rPr>
          <w:sz w:val="22"/>
          <w:szCs w:val="22"/>
        </w:rPr>
        <w:t>не подлежат аттестации – 14%</w:t>
      </w:r>
      <w:r w:rsidRPr="00972409">
        <w:rPr>
          <w:sz w:val="22"/>
          <w:szCs w:val="22"/>
        </w:rPr>
        <w:t xml:space="preserve"> (менее 2 лет в ДОО).</w:t>
      </w:r>
    </w:p>
    <w:p w14:paraId="6CE02058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>Ежегодно педагоги ДОО повышают свой профессионализм через открытые показы мероприятий с презентацией профессионального мастерства, (НОД, досуги, развлечения, праздники), взаимопосещение различных видов деятельности, участие в конкурсах профессионального мастерства.</w:t>
      </w:r>
    </w:p>
    <w:p w14:paraId="6D45D2DE" w14:textId="77777777" w:rsidR="00460A37" w:rsidRPr="00972409" w:rsidRDefault="00460A37" w:rsidP="00C572A6">
      <w:pPr>
        <w:pStyle w:val="a4"/>
        <w:spacing w:line="276" w:lineRule="auto"/>
        <w:ind w:firstLine="708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Одним из показателей наличия профессионального мастерства является транслирование своего опыта:</w:t>
      </w:r>
    </w:p>
    <w:p w14:paraId="2AB77514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публикации на своих персональных сайтах, на сайтах различных интернет - сообществ, в интернет-журналах;</w:t>
      </w:r>
    </w:p>
    <w:p w14:paraId="5B133F6E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выступления на педсоветах, семинарах, круглых столах;</w:t>
      </w:r>
    </w:p>
    <w:p w14:paraId="0C753D86" w14:textId="77777777" w:rsidR="00460A37" w:rsidRPr="00972409" w:rsidRDefault="00460A37" w:rsidP="00C572A6">
      <w:pPr>
        <w:pStyle w:val="a4"/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- проведение практикумов и мастер-классов.</w:t>
      </w:r>
    </w:p>
    <w:p w14:paraId="08C5FA00" w14:textId="77777777" w:rsidR="002E51D7" w:rsidRPr="00036C05" w:rsidRDefault="00B3009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036C05">
        <w:rPr>
          <w:i/>
          <w:iCs/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2.11</w:t>
      </w:r>
      <w:r w:rsidR="008623B8" w:rsidRPr="00036C05">
        <w:rPr>
          <w:b/>
          <w:i/>
          <w:iCs/>
          <w:sz w:val="22"/>
          <w:szCs w:val="22"/>
        </w:rPr>
        <w:t>. Обеспечение защиты прав воспитанников (обучающихся), находящихся на полном го</w:t>
      </w:r>
      <w:r w:rsidRPr="00036C05">
        <w:rPr>
          <w:b/>
          <w:i/>
          <w:iCs/>
          <w:sz w:val="22"/>
          <w:szCs w:val="22"/>
        </w:rPr>
        <w:t>сударственном обеспечении. </w:t>
      </w:r>
    </w:p>
    <w:p w14:paraId="2E148DF2" w14:textId="77777777" w:rsidR="00721B28" w:rsidRPr="00972409" w:rsidRDefault="00721B28" w:rsidP="00C572A6">
      <w:pPr>
        <w:spacing w:line="276" w:lineRule="auto"/>
        <w:ind w:firstLine="567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В МБДОУ д/с № 20 «Ласточка» воспитанники (обучающиеся), находящихся на полном государственном обеспечении отсутствуют.</w:t>
      </w:r>
    </w:p>
    <w:p w14:paraId="65963C60" w14:textId="77777777" w:rsidR="003931E8" w:rsidRPr="00972409" w:rsidRDefault="00721B2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</w:t>
      </w:r>
      <w:r w:rsidR="003931E8" w:rsidRPr="00972409">
        <w:rPr>
          <w:sz w:val="22"/>
          <w:szCs w:val="22"/>
        </w:rPr>
        <w:t xml:space="preserve">     Педагогические работники повышают свою квалификацию в области инклюзивного образования в соответствии с планом курсовой подготовки. На сегодняшний день 14% педагогов прошли курсы по работе с детьми с ОВЗ.</w:t>
      </w:r>
    </w:p>
    <w:p w14:paraId="4F97294F" w14:textId="77777777" w:rsidR="00721B28" w:rsidRPr="00972409" w:rsidRDefault="00721B28" w:rsidP="00C572A6">
      <w:pPr>
        <w:spacing w:line="276" w:lineRule="auto"/>
        <w:ind w:firstLine="567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Права воспитанников закреплены в Уставе ДОО и утвержденных локальных актах.</w:t>
      </w:r>
    </w:p>
    <w:p w14:paraId="75188DE5" w14:textId="77777777" w:rsidR="00721B28" w:rsidRPr="00972409" w:rsidRDefault="00721B28" w:rsidP="00C572A6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72409">
        <w:rPr>
          <w:sz w:val="22"/>
          <w:szCs w:val="22"/>
        </w:rPr>
        <w:t xml:space="preserve">     В МБДОУ д/с № 20 «Ласточка» созданы с</w:t>
      </w:r>
      <w:r w:rsidRPr="00972409">
        <w:rPr>
          <w:sz w:val="22"/>
          <w:szCs w:val="22"/>
          <w:shd w:val="clear" w:color="auto" w:fill="FFFFFF"/>
        </w:rPr>
        <w:t>пециальные условия для детей с ОВЗ:</w:t>
      </w:r>
    </w:p>
    <w:p w14:paraId="4A086DFF" w14:textId="77777777" w:rsidR="00721B28" w:rsidRPr="00972409" w:rsidRDefault="00721B28" w:rsidP="00C572A6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72409">
        <w:rPr>
          <w:sz w:val="22"/>
          <w:szCs w:val="22"/>
          <w:shd w:val="clear" w:color="auto" w:fill="FFFFFF"/>
        </w:rPr>
        <w:t>доступная среда;</w:t>
      </w:r>
    </w:p>
    <w:p w14:paraId="4070A761" w14:textId="77777777" w:rsidR="00721B28" w:rsidRPr="00972409" w:rsidRDefault="00721B28" w:rsidP="00C572A6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  <w:shd w:val="clear" w:color="auto" w:fill="FFFFFF"/>
        </w:rPr>
        <w:t>безопасная развивающая среда, в том числе на участке.</w:t>
      </w:r>
    </w:p>
    <w:p w14:paraId="3CD2029D" w14:textId="77777777" w:rsidR="00721B28" w:rsidRPr="00972409" w:rsidRDefault="00721B28" w:rsidP="00C572A6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 w:rsidRPr="00972409">
        <w:rPr>
          <w:sz w:val="22"/>
          <w:szCs w:val="22"/>
          <w:shd w:val="clear" w:color="auto" w:fill="FFFFFF"/>
        </w:rPr>
        <w:t xml:space="preserve">     Учитель-логопед (в ДОО действует логопункт) проводит коррекционную работу</w:t>
      </w:r>
      <w:r w:rsidR="00EB48E7" w:rsidRPr="00972409">
        <w:rPr>
          <w:sz w:val="22"/>
          <w:szCs w:val="22"/>
          <w:shd w:val="clear" w:color="auto" w:fill="FFFFFF"/>
        </w:rPr>
        <w:t xml:space="preserve"> с детьми с ОНР. </w:t>
      </w:r>
      <w:r w:rsidRPr="00972409">
        <w:rPr>
          <w:sz w:val="22"/>
          <w:szCs w:val="22"/>
          <w:shd w:val="clear" w:color="auto" w:fill="FFFFFF"/>
        </w:rPr>
        <w:t>Медсестра ДОО организует лечебно-профилактические и оздоровительные мероприятия.</w:t>
      </w:r>
    </w:p>
    <w:p w14:paraId="41122AA7" w14:textId="00F8680F" w:rsidR="00113B96" w:rsidRPr="00972409" w:rsidRDefault="00721B2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Дети с ОВЗ пользуются льготой на бесплатное посещение ДОО.</w:t>
      </w:r>
    </w:p>
    <w:p w14:paraId="54BCAB7D" w14:textId="77777777" w:rsidR="00113B96" w:rsidRPr="00972409" w:rsidRDefault="00113B96" w:rsidP="00C572A6">
      <w:pPr>
        <w:spacing w:line="276" w:lineRule="auto"/>
        <w:jc w:val="both"/>
        <w:rPr>
          <w:sz w:val="22"/>
          <w:szCs w:val="22"/>
        </w:rPr>
      </w:pPr>
    </w:p>
    <w:p w14:paraId="332732F8" w14:textId="70FB0CED" w:rsidR="00BD6138" w:rsidRPr="00036C05" w:rsidRDefault="00B3009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036C05">
        <w:rPr>
          <w:b/>
          <w:i/>
          <w:iCs/>
          <w:sz w:val="22"/>
          <w:szCs w:val="22"/>
        </w:rPr>
        <w:t>2.12</w:t>
      </w:r>
      <w:r w:rsidR="008623B8" w:rsidRPr="00036C05">
        <w:rPr>
          <w:b/>
          <w:i/>
          <w:iCs/>
          <w:sz w:val="22"/>
          <w:szCs w:val="22"/>
        </w:rPr>
        <w:t>. Обеспечение выполнен</w:t>
      </w:r>
      <w:r w:rsidRPr="00036C05">
        <w:rPr>
          <w:b/>
          <w:i/>
          <w:iCs/>
          <w:sz w:val="22"/>
          <w:szCs w:val="22"/>
        </w:rPr>
        <w:t>ия муниципального задания. </w:t>
      </w:r>
    </w:p>
    <w:p w14:paraId="01DB2193" w14:textId="77777777" w:rsidR="00BD6138" w:rsidRPr="00972409" w:rsidRDefault="00BD613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МБДОУ д/с № 20 «Ласточка» осуществляет свою деятельность в соответствии с муниципальным заданием, утвержденным постановлением администрации городского округа город Кулебаки. </w:t>
      </w:r>
    </w:p>
    <w:p w14:paraId="4EA3B0D6" w14:textId="77777777" w:rsidR="00BD6138" w:rsidRPr="00972409" w:rsidRDefault="00BD613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Реализация основных общеобразовательных программ дошкольного образования выполняется на 100%</w:t>
      </w:r>
    </w:p>
    <w:p w14:paraId="78C3D091" w14:textId="77777777" w:rsidR="00BD6138" w:rsidRPr="00972409" w:rsidRDefault="00BD613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Показатель качества муниципальной услуги за 2021г.: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134"/>
        <w:gridCol w:w="3509"/>
      </w:tblGrid>
      <w:tr w:rsidR="00BD6138" w:rsidRPr="00972409" w14:paraId="1CBF1E1C" w14:textId="77777777" w:rsidTr="00E85EB1">
        <w:tc>
          <w:tcPr>
            <w:tcW w:w="675" w:type="dxa"/>
          </w:tcPr>
          <w:p w14:paraId="0B253ED1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2977" w:type="dxa"/>
          </w:tcPr>
          <w:p w14:paraId="2EE7A06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</w:tcPr>
          <w:p w14:paraId="07009BE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14:paraId="3D68DD2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Факт</w:t>
            </w:r>
          </w:p>
        </w:tc>
        <w:tc>
          <w:tcPr>
            <w:tcW w:w="3509" w:type="dxa"/>
          </w:tcPr>
          <w:p w14:paraId="7AF82562" w14:textId="77777777" w:rsidR="00BD6138" w:rsidRPr="00036C05" w:rsidRDefault="00BD6138" w:rsidP="00C572A6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036C05">
              <w:rPr>
                <w:b/>
                <w:i/>
                <w:sz w:val="20"/>
                <w:szCs w:val="20"/>
              </w:rPr>
              <w:t>Примечания</w:t>
            </w:r>
          </w:p>
        </w:tc>
      </w:tr>
      <w:tr w:rsidR="00BD6138" w:rsidRPr="00972409" w14:paraId="79F64653" w14:textId="77777777" w:rsidTr="00E85EB1">
        <w:tc>
          <w:tcPr>
            <w:tcW w:w="675" w:type="dxa"/>
          </w:tcPr>
          <w:p w14:paraId="6AF2D53C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14:paraId="00EB606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удовлетворенность родителей (законных представителей)</w:t>
            </w:r>
          </w:p>
        </w:tc>
        <w:tc>
          <w:tcPr>
            <w:tcW w:w="1276" w:type="dxa"/>
          </w:tcPr>
          <w:p w14:paraId="60DEF25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65%</w:t>
            </w:r>
          </w:p>
        </w:tc>
        <w:tc>
          <w:tcPr>
            <w:tcW w:w="1134" w:type="dxa"/>
          </w:tcPr>
          <w:p w14:paraId="6404BF89" w14:textId="77777777" w:rsidR="00BD6138" w:rsidRPr="00036C05" w:rsidRDefault="001A387E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97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2534E9B3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6138" w:rsidRPr="00972409" w14:paraId="208C1F58" w14:textId="77777777" w:rsidTr="00E85EB1">
        <w:tc>
          <w:tcPr>
            <w:tcW w:w="675" w:type="dxa"/>
          </w:tcPr>
          <w:p w14:paraId="77F4D73C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14:paraId="06F20705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доля дней, проведенных Получателями услуги в группах</w:t>
            </w:r>
          </w:p>
        </w:tc>
        <w:tc>
          <w:tcPr>
            <w:tcW w:w="1276" w:type="dxa"/>
          </w:tcPr>
          <w:p w14:paraId="0E0405C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14:paraId="4B5EC7FC" w14:textId="77777777" w:rsidR="00BD6138" w:rsidRPr="00036C05" w:rsidRDefault="001A387E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72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0E2AF1D5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6138" w:rsidRPr="00972409" w14:paraId="2DA950BB" w14:textId="77777777" w:rsidTr="00E85EB1">
        <w:tc>
          <w:tcPr>
            <w:tcW w:w="675" w:type="dxa"/>
          </w:tcPr>
          <w:p w14:paraId="3A9B37D4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FB99714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доля Получателей услуги, ни разу не болевших</w:t>
            </w:r>
          </w:p>
        </w:tc>
        <w:tc>
          <w:tcPr>
            <w:tcW w:w="1276" w:type="dxa"/>
          </w:tcPr>
          <w:p w14:paraId="3DE5DD04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5%</w:t>
            </w:r>
          </w:p>
        </w:tc>
        <w:tc>
          <w:tcPr>
            <w:tcW w:w="1134" w:type="dxa"/>
          </w:tcPr>
          <w:p w14:paraId="365CBAF2" w14:textId="77777777" w:rsidR="00BD6138" w:rsidRPr="00036C05" w:rsidRDefault="001A387E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6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1E7C9D40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D6138" w:rsidRPr="00972409" w14:paraId="31C74F3C" w14:textId="77777777" w:rsidTr="00E85EB1">
        <w:tc>
          <w:tcPr>
            <w:tcW w:w="675" w:type="dxa"/>
          </w:tcPr>
          <w:p w14:paraId="538ADD6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14:paraId="115D104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доля дней, пропущенных одним Получателем услуги по болезни</w:t>
            </w:r>
          </w:p>
        </w:tc>
        <w:tc>
          <w:tcPr>
            <w:tcW w:w="1276" w:type="dxa"/>
          </w:tcPr>
          <w:p w14:paraId="3A46A61F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100%</w:t>
            </w:r>
          </w:p>
        </w:tc>
        <w:tc>
          <w:tcPr>
            <w:tcW w:w="1134" w:type="dxa"/>
          </w:tcPr>
          <w:p w14:paraId="435FD8CA" w14:textId="77777777" w:rsidR="00BD6138" w:rsidRPr="00036C05" w:rsidRDefault="001A387E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219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4F0C9BF1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наличие низкого иммунитета у воспитанников, отказ от прохождения процедур вакцинации</w:t>
            </w:r>
            <w:r w:rsidRPr="00036C05">
              <w:rPr>
                <w:sz w:val="20"/>
                <w:szCs w:val="20"/>
              </w:rPr>
              <w:tab/>
            </w:r>
          </w:p>
        </w:tc>
      </w:tr>
      <w:tr w:rsidR="00BD6138" w:rsidRPr="00972409" w14:paraId="6EFEBA3C" w14:textId="77777777" w:rsidTr="00E85EB1">
        <w:tc>
          <w:tcPr>
            <w:tcW w:w="675" w:type="dxa"/>
          </w:tcPr>
          <w:p w14:paraId="46376CB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14:paraId="5753747D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Соответствие квалификационного уровня педагогических кадров</w:t>
            </w:r>
          </w:p>
        </w:tc>
        <w:tc>
          <w:tcPr>
            <w:tcW w:w="1276" w:type="dxa"/>
          </w:tcPr>
          <w:p w14:paraId="37A8B37B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70%</w:t>
            </w:r>
          </w:p>
        </w:tc>
        <w:tc>
          <w:tcPr>
            <w:tcW w:w="1134" w:type="dxa"/>
          </w:tcPr>
          <w:p w14:paraId="5DFA47E1" w14:textId="77777777" w:rsidR="00BD6138" w:rsidRPr="00036C05" w:rsidRDefault="001A387E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0</w:t>
            </w:r>
            <w:r w:rsidR="00BD6138" w:rsidRPr="00036C05">
              <w:rPr>
                <w:sz w:val="20"/>
                <w:szCs w:val="20"/>
              </w:rPr>
              <w:t>%</w:t>
            </w:r>
          </w:p>
        </w:tc>
        <w:tc>
          <w:tcPr>
            <w:tcW w:w="3509" w:type="dxa"/>
          </w:tcPr>
          <w:p w14:paraId="65A4668A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педагогические работники, проработавшие в должности менее 2 лет не подлежат аттестации</w:t>
            </w:r>
          </w:p>
        </w:tc>
      </w:tr>
      <w:tr w:rsidR="00BD6138" w:rsidRPr="00972409" w14:paraId="7366D6ED" w14:textId="77777777" w:rsidTr="00E85EB1">
        <w:tc>
          <w:tcPr>
            <w:tcW w:w="675" w:type="dxa"/>
          </w:tcPr>
          <w:p w14:paraId="3D3B8489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14:paraId="2F58559C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Объем муниципальной услуги (число воспитанников)</w:t>
            </w:r>
          </w:p>
        </w:tc>
        <w:tc>
          <w:tcPr>
            <w:tcW w:w="1276" w:type="dxa"/>
          </w:tcPr>
          <w:p w14:paraId="6AD91357" w14:textId="77777777" w:rsidR="00BD6138" w:rsidRPr="00036C05" w:rsidRDefault="001A387E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 xml:space="preserve">115 </w:t>
            </w:r>
            <w:r w:rsidR="00BD6138" w:rsidRPr="00036C05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14:paraId="24C7F05C" w14:textId="77777777" w:rsidR="00BD6138" w:rsidRPr="00036C05" w:rsidRDefault="001A387E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 xml:space="preserve">101 </w:t>
            </w:r>
            <w:r w:rsidR="00BD6138" w:rsidRPr="00036C05">
              <w:rPr>
                <w:sz w:val="20"/>
                <w:szCs w:val="20"/>
              </w:rPr>
              <w:t>человек</w:t>
            </w:r>
          </w:p>
        </w:tc>
        <w:tc>
          <w:tcPr>
            <w:tcW w:w="3509" w:type="dxa"/>
          </w:tcPr>
          <w:p w14:paraId="255CC7B9" w14:textId="77777777" w:rsidR="00BD6138" w:rsidRPr="00036C05" w:rsidRDefault="00BD6138" w:rsidP="00C572A6">
            <w:pPr>
              <w:spacing w:line="276" w:lineRule="auto"/>
              <w:rPr>
                <w:sz w:val="20"/>
                <w:szCs w:val="20"/>
              </w:rPr>
            </w:pPr>
            <w:r w:rsidRPr="00036C05">
              <w:rPr>
                <w:sz w:val="20"/>
                <w:szCs w:val="20"/>
              </w:rPr>
              <w:t>причиной отклонения объема плановых показателей в сторону уменьшения связано со сменой места жительства воспитанников</w:t>
            </w:r>
          </w:p>
        </w:tc>
      </w:tr>
    </w:tbl>
    <w:p w14:paraId="4B503051" w14:textId="77777777" w:rsidR="00BD6138" w:rsidRPr="00036C05" w:rsidRDefault="00B30096" w:rsidP="00C572A6">
      <w:pPr>
        <w:spacing w:line="276" w:lineRule="auto"/>
        <w:jc w:val="both"/>
        <w:rPr>
          <w:b/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lastRenderedPageBreak/>
        <w:br/>
      </w:r>
      <w:r w:rsidRPr="00036C05">
        <w:rPr>
          <w:b/>
          <w:i/>
          <w:iCs/>
          <w:sz w:val="22"/>
          <w:szCs w:val="22"/>
        </w:rPr>
        <w:t>2.13</w:t>
      </w:r>
      <w:r w:rsidR="008623B8" w:rsidRPr="00036C05">
        <w:rPr>
          <w:b/>
          <w:i/>
          <w:iCs/>
          <w:sz w:val="22"/>
          <w:szCs w:val="22"/>
        </w:rPr>
        <w:t>. Наличие (отсутствие) жалоб со стороны общественности на деятельность о</w:t>
      </w:r>
      <w:r w:rsidRPr="00036C05">
        <w:rPr>
          <w:b/>
          <w:i/>
          <w:iCs/>
          <w:sz w:val="22"/>
          <w:szCs w:val="22"/>
        </w:rPr>
        <w:t>бразовательной организации.</w:t>
      </w:r>
    </w:p>
    <w:p w14:paraId="59C326DC" w14:textId="77777777" w:rsidR="00113B96" w:rsidRPr="00972409" w:rsidRDefault="003369E2" w:rsidP="00113B96">
      <w:pPr>
        <w:spacing w:after="200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Жалоб со стороны общественности на деятельность ДОО нет.</w:t>
      </w:r>
    </w:p>
    <w:p w14:paraId="4F3E0E71" w14:textId="5C664071" w:rsidR="00FF374F" w:rsidRPr="00036C05" w:rsidRDefault="00B30096" w:rsidP="00036C05">
      <w:pPr>
        <w:jc w:val="both"/>
        <w:rPr>
          <w:i/>
          <w:iCs/>
          <w:sz w:val="22"/>
          <w:szCs w:val="22"/>
        </w:rPr>
      </w:pPr>
      <w:r w:rsidRPr="00972409">
        <w:rPr>
          <w:sz w:val="22"/>
          <w:szCs w:val="22"/>
        </w:rPr>
        <w:br/>
      </w:r>
      <w:r w:rsidRPr="00036C05">
        <w:rPr>
          <w:b/>
          <w:i/>
          <w:iCs/>
          <w:sz w:val="22"/>
          <w:szCs w:val="22"/>
        </w:rPr>
        <w:t>2.14</w:t>
      </w:r>
      <w:r w:rsidR="008623B8" w:rsidRPr="00036C05">
        <w:rPr>
          <w:b/>
          <w:i/>
          <w:iCs/>
          <w:sz w:val="22"/>
          <w:szCs w:val="22"/>
        </w:rPr>
        <w:t>. Развитие материально-тех</w:t>
      </w:r>
      <w:r w:rsidRPr="00036C05">
        <w:rPr>
          <w:b/>
          <w:i/>
          <w:iCs/>
          <w:sz w:val="22"/>
          <w:szCs w:val="22"/>
        </w:rPr>
        <w:t>нической базы организации. </w:t>
      </w:r>
    </w:p>
    <w:p w14:paraId="1ABCE855" w14:textId="77777777" w:rsidR="008D2B68" w:rsidRPr="00972409" w:rsidRDefault="008D2B68" w:rsidP="00036C05">
      <w:pPr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Здани</w:t>
      </w:r>
      <w:r w:rsidR="001A6A08" w:rsidRPr="00972409">
        <w:rPr>
          <w:sz w:val="22"/>
          <w:szCs w:val="22"/>
        </w:rPr>
        <w:t>я</w:t>
      </w:r>
      <w:r w:rsidRPr="00972409">
        <w:rPr>
          <w:sz w:val="22"/>
          <w:szCs w:val="22"/>
        </w:rPr>
        <w:t xml:space="preserve"> МБДОУ д/с № 20 «Ласточка» построен</w:t>
      </w:r>
      <w:r w:rsidR="001A6A08" w:rsidRPr="00972409">
        <w:rPr>
          <w:sz w:val="22"/>
          <w:szCs w:val="22"/>
        </w:rPr>
        <w:t>ы</w:t>
      </w:r>
      <w:r w:rsidRPr="00972409">
        <w:rPr>
          <w:sz w:val="22"/>
          <w:szCs w:val="22"/>
        </w:rPr>
        <w:t xml:space="preserve"> по типовому проекту</w:t>
      </w:r>
      <w:r w:rsidR="001A6A08" w:rsidRPr="00972409">
        <w:rPr>
          <w:sz w:val="22"/>
          <w:szCs w:val="22"/>
        </w:rPr>
        <w:t>. По адресу с.Саваслейка, ул.Лесная, д.1а здание одноэтажное, деревянное с кирпичным пристроем, площадью 361,8 кв.м. Здание по адресу с.Саваслейка, ул.Пилотов, д.1</w:t>
      </w:r>
      <w:r w:rsidRPr="00972409">
        <w:rPr>
          <w:sz w:val="22"/>
          <w:szCs w:val="22"/>
        </w:rPr>
        <w:t xml:space="preserve"> двухэтажное</w:t>
      </w:r>
      <w:r w:rsidR="001A6A08" w:rsidRPr="00972409">
        <w:rPr>
          <w:sz w:val="22"/>
          <w:szCs w:val="22"/>
        </w:rPr>
        <w:t>, кирпичное</w:t>
      </w:r>
      <w:r w:rsidRPr="00972409">
        <w:rPr>
          <w:sz w:val="22"/>
          <w:szCs w:val="22"/>
        </w:rPr>
        <w:t xml:space="preserve">, общей площадью </w:t>
      </w:r>
      <w:r w:rsidR="001A6A08" w:rsidRPr="00972409">
        <w:rPr>
          <w:sz w:val="22"/>
          <w:szCs w:val="22"/>
        </w:rPr>
        <w:t xml:space="preserve">2030,8 кв.м. В 2019 году был проведен капитальный ремонт здания по адресу с.Саваслейка, ул.Пилотов, д.1. Здания детского сада </w:t>
      </w:r>
      <w:r w:rsidRPr="00972409">
        <w:rPr>
          <w:sz w:val="22"/>
          <w:szCs w:val="22"/>
        </w:rPr>
        <w:t>име</w:t>
      </w:r>
      <w:r w:rsidR="001A6A08" w:rsidRPr="00972409">
        <w:rPr>
          <w:sz w:val="22"/>
          <w:szCs w:val="22"/>
        </w:rPr>
        <w:t>ют</w:t>
      </w:r>
      <w:r w:rsidRPr="00972409">
        <w:rPr>
          <w:sz w:val="22"/>
          <w:szCs w:val="22"/>
        </w:rPr>
        <w:t xml:space="preserve"> все необходимые условия, отвечающие современным санитарно-гигиеническим, педагогическим и эстетическим требованиям. Все помещения соответствуют нормам пожарной безопасности, охраны труда, охраны жизни и здоровья воспитанников и сотрудников ДОО и проходят плановые и внеплановые обследования Госпожнадзора и санитарно-эпидемиологической службы, по итогам проверок имеются соответствующие заключения.</w:t>
      </w:r>
    </w:p>
    <w:p w14:paraId="5C29D234" w14:textId="77777777" w:rsidR="008D2B68" w:rsidRPr="00972409" w:rsidRDefault="008D2B6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 </w:t>
      </w: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В </w:t>
      </w:r>
      <w:r w:rsidRPr="00972409">
        <w:rPr>
          <w:sz w:val="22"/>
          <w:szCs w:val="22"/>
        </w:rPr>
        <w:t>МБДОУ д/с № 20 «Ласточка» имеется 6 групповых помещений, в которых создана развивающая предметно-пространственная среда, соответствующая возрастным особенностям воспитанников и ФГОС ДО. Оборудован музыкально-физкультурный зал, методический кабинет оснащен комплектом методической литературы, наглядным и раздаточным материалом, дидактическими пособиями и играми в соответствии с ООП для организации полноценного образовательного процесса, соответствующего требованиям ФГОС ДО.</w:t>
      </w:r>
    </w:p>
    <w:p w14:paraId="4B72001D" w14:textId="77777777" w:rsidR="008D2B68" w:rsidRPr="00972409" w:rsidRDefault="008D2B6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 ДОО созданы условия для информатизации образовательного процесса:</w:t>
      </w:r>
    </w:p>
    <w:p w14:paraId="6F7B2F99" w14:textId="77777777" w:rsidR="008D2B68" w:rsidRPr="00972409" w:rsidRDefault="008D2B68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возможность подключения к интернет-сети через связь </w:t>
      </w:r>
      <w:r w:rsidRPr="00972409">
        <w:rPr>
          <w:sz w:val="22"/>
          <w:szCs w:val="22"/>
          <w:lang w:val="en-US"/>
        </w:rPr>
        <w:t>Wi</w:t>
      </w:r>
      <w:r w:rsidRPr="00972409">
        <w:rPr>
          <w:sz w:val="22"/>
          <w:szCs w:val="22"/>
        </w:rPr>
        <w:t>-</w:t>
      </w:r>
      <w:r w:rsidRPr="00972409">
        <w:rPr>
          <w:sz w:val="22"/>
          <w:szCs w:val="22"/>
          <w:lang w:val="en-US"/>
        </w:rPr>
        <w:t>Fi</w:t>
      </w:r>
      <w:r w:rsidRPr="00972409">
        <w:rPr>
          <w:sz w:val="22"/>
          <w:szCs w:val="22"/>
        </w:rPr>
        <w:t>;</w:t>
      </w:r>
    </w:p>
    <w:p w14:paraId="63DE0354" w14:textId="77777777" w:rsidR="008D2B68" w:rsidRPr="00972409" w:rsidRDefault="003D458E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13</w:t>
      </w:r>
      <w:r w:rsidR="008D2B68" w:rsidRPr="00972409">
        <w:rPr>
          <w:sz w:val="22"/>
          <w:szCs w:val="22"/>
        </w:rPr>
        <w:t xml:space="preserve"> ноутбуков,</w:t>
      </w:r>
    </w:p>
    <w:p w14:paraId="5732AC5E" w14:textId="77777777" w:rsidR="008D2B68" w:rsidRPr="00972409" w:rsidRDefault="003D458E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3 компьютера</w:t>
      </w:r>
      <w:r w:rsidR="008D2B68" w:rsidRPr="00972409">
        <w:rPr>
          <w:sz w:val="22"/>
          <w:szCs w:val="22"/>
        </w:rPr>
        <w:t>,</w:t>
      </w:r>
    </w:p>
    <w:p w14:paraId="4E0B7FD8" w14:textId="77777777" w:rsidR="008D2B68" w:rsidRPr="00972409" w:rsidRDefault="008D2B68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6 принтеров,</w:t>
      </w:r>
    </w:p>
    <w:p w14:paraId="2A345850" w14:textId="77777777" w:rsidR="003D458E" w:rsidRPr="00972409" w:rsidRDefault="003D458E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5 проекторов,</w:t>
      </w:r>
    </w:p>
    <w:p w14:paraId="352CBC8C" w14:textId="77777777" w:rsidR="008D2B68" w:rsidRPr="00972409" w:rsidRDefault="003D458E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8</w:t>
      </w:r>
      <w:r w:rsidR="008D2B68" w:rsidRPr="00972409">
        <w:rPr>
          <w:sz w:val="22"/>
          <w:szCs w:val="22"/>
        </w:rPr>
        <w:t xml:space="preserve"> музыкальных центра,</w:t>
      </w:r>
    </w:p>
    <w:p w14:paraId="104A0547" w14:textId="77777777" w:rsidR="008D2B68" w:rsidRPr="00972409" w:rsidRDefault="003D458E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цифровое пианино</w:t>
      </w:r>
      <w:r w:rsidR="008D2B68" w:rsidRPr="00972409">
        <w:rPr>
          <w:sz w:val="22"/>
          <w:szCs w:val="22"/>
        </w:rPr>
        <w:t>,</w:t>
      </w:r>
    </w:p>
    <w:p w14:paraId="02B93409" w14:textId="77777777" w:rsidR="008D2B68" w:rsidRPr="00972409" w:rsidRDefault="008D2B68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синтезатор,</w:t>
      </w:r>
    </w:p>
    <w:p w14:paraId="160DFC70" w14:textId="77777777" w:rsidR="008D2B68" w:rsidRPr="00972409" w:rsidRDefault="008D2B68" w:rsidP="00C572A6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в трех группах </w:t>
      </w:r>
      <w:r w:rsidR="003D458E" w:rsidRPr="00972409">
        <w:rPr>
          <w:sz w:val="22"/>
          <w:szCs w:val="22"/>
        </w:rPr>
        <w:t>установлены интерактивные доски</w:t>
      </w:r>
    </w:p>
    <w:p w14:paraId="7DED33C8" w14:textId="338C99E2" w:rsidR="008D2B68" w:rsidRPr="00972409" w:rsidRDefault="008D2B68" w:rsidP="00C572A6">
      <w:pPr>
        <w:spacing w:line="276" w:lineRule="auto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В </w:t>
      </w:r>
      <w:r w:rsidR="00561DEB" w:rsidRPr="00972409">
        <w:rPr>
          <w:sz w:val="22"/>
          <w:szCs w:val="22"/>
        </w:rPr>
        <w:t>МБДОУ д/с № 20</w:t>
      </w:r>
      <w:r w:rsidRPr="00972409">
        <w:rPr>
          <w:sz w:val="22"/>
          <w:szCs w:val="22"/>
        </w:rPr>
        <w:t xml:space="preserve"> «</w:t>
      </w:r>
      <w:r w:rsidR="00561DEB" w:rsidRPr="00972409">
        <w:rPr>
          <w:sz w:val="22"/>
          <w:szCs w:val="22"/>
        </w:rPr>
        <w:t>Ласточка</w:t>
      </w:r>
      <w:r w:rsidRPr="00972409">
        <w:rPr>
          <w:sz w:val="22"/>
          <w:szCs w:val="22"/>
        </w:rPr>
        <w:t xml:space="preserve">» имеется медицинский кабинет и пищеблок, оснащенные необходимым оборудованием. На территории ДОО расположены </w:t>
      </w:r>
      <w:r w:rsidR="00561DEB" w:rsidRPr="00972409">
        <w:rPr>
          <w:sz w:val="22"/>
          <w:szCs w:val="22"/>
        </w:rPr>
        <w:t>6</w:t>
      </w:r>
      <w:r w:rsidRPr="00972409">
        <w:rPr>
          <w:sz w:val="22"/>
          <w:szCs w:val="22"/>
        </w:rPr>
        <w:t xml:space="preserve"> прогулочных и спортивная площадка, оснащенные современным игровым и спортивным оборудованием, соответствующим возрастным особенностям воспитанников и ФГОС ДО.</w:t>
      </w:r>
    </w:p>
    <w:p w14:paraId="0FE87F43" w14:textId="77777777" w:rsidR="008D2B68" w:rsidRPr="00972409" w:rsidRDefault="008D2B68" w:rsidP="00C572A6">
      <w:pPr>
        <w:spacing w:line="276" w:lineRule="auto"/>
        <w:jc w:val="both"/>
        <w:rPr>
          <w:b/>
          <w:i/>
          <w:sz w:val="22"/>
          <w:szCs w:val="22"/>
        </w:rPr>
      </w:pPr>
      <w:r w:rsidRPr="00972409">
        <w:rPr>
          <w:sz w:val="22"/>
          <w:szCs w:val="22"/>
        </w:rPr>
        <w:t xml:space="preserve">    </w:t>
      </w:r>
      <w:r w:rsidRPr="00972409">
        <w:rPr>
          <w:b/>
          <w:i/>
          <w:sz w:val="22"/>
          <w:szCs w:val="22"/>
        </w:rPr>
        <w:t xml:space="preserve"> Расходы на улучшение материально-технической базы ДОО: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25"/>
      </w:tblGrid>
      <w:tr w:rsidR="008D2B68" w:rsidRPr="00972409" w14:paraId="5C76A3CB" w14:textId="77777777" w:rsidTr="00E85EB1">
        <w:tc>
          <w:tcPr>
            <w:tcW w:w="4962" w:type="dxa"/>
          </w:tcPr>
          <w:p w14:paraId="6566EDB4" w14:textId="77777777" w:rsidR="008D2B68" w:rsidRPr="0021782A" w:rsidRDefault="008D2B68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21782A">
              <w:rPr>
                <w:b/>
                <w:i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9" w:type="dxa"/>
          </w:tcPr>
          <w:p w14:paraId="38B9ED5B" w14:textId="77777777" w:rsidR="008D2B68" w:rsidRPr="0021782A" w:rsidRDefault="00561DEB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21782A">
              <w:rPr>
                <w:b/>
                <w:i/>
                <w:sz w:val="20"/>
                <w:szCs w:val="20"/>
              </w:rPr>
              <w:t>2020</w:t>
            </w:r>
            <w:r w:rsidR="008D2B68" w:rsidRPr="0021782A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14:paraId="4FD3832A" w14:textId="77777777" w:rsidR="008D2B68" w:rsidRPr="0021782A" w:rsidRDefault="00561DEB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21782A">
              <w:rPr>
                <w:b/>
                <w:i/>
                <w:sz w:val="20"/>
                <w:szCs w:val="20"/>
              </w:rPr>
              <w:t>2021</w:t>
            </w:r>
            <w:r w:rsidR="008D2B68" w:rsidRPr="0021782A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525" w:type="dxa"/>
          </w:tcPr>
          <w:p w14:paraId="005BCA90" w14:textId="77777777" w:rsidR="008D2B68" w:rsidRPr="0021782A" w:rsidRDefault="00561DEB" w:rsidP="00C572A6">
            <w:pPr>
              <w:spacing w:after="200"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21782A">
              <w:rPr>
                <w:b/>
                <w:i/>
                <w:sz w:val="20"/>
                <w:szCs w:val="20"/>
              </w:rPr>
              <w:t>2022</w:t>
            </w:r>
            <w:r w:rsidR="008D2B68" w:rsidRPr="0021782A">
              <w:rPr>
                <w:b/>
                <w:i/>
                <w:sz w:val="20"/>
                <w:szCs w:val="20"/>
              </w:rPr>
              <w:t>г.</w:t>
            </w:r>
          </w:p>
        </w:tc>
      </w:tr>
      <w:tr w:rsidR="008D2B68" w:rsidRPr="00972409" w14:paraId="267ABB6E" w14:textId="77777777" w:rsidTr="00E85EB1">
        <w:tc>
          <w:tcPr>
            <w:tcW w:w="4962" w:type="dxa"/>
          </w:tcPr>
          <w:p w14:paraId="4E768667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Учебно-методическая литература и наглядно-дидактические пособия</w:t>
            </w:r>
          </w:p>
        </w:tc>
        <w:tc>
          <w:tcPr>
            <w:tcW w:w="1559" w:type="dxa"/>
          </w:tcPr>
          <w:p w14:paraId="340EF59C" w14:textId="77777777" w:rsidR="008D2B68" w:rsidRPr="0021782A" w:rsidRDefault="001D5BA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98 245</w:t>
            </w:r>
          </w:p>
        </w:tc>
        <w:tc>
          <w:tcPr>
            <w:tcW w:w="1559" w:type="dxa"/>
          </w:tcPr>
          <w:p w14:paraId="3CF1337E" w14:textId="77777777" w:rsidR="008D2B68" w:rsidRPr="0021782A" w:rsidRDefault="00E33F25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54 200</w:t>
            </w:r>
          </w:p>
        </w:tc>
        <w:tc>
          <w:tcPr>
            <w:tcW w:w="1525" w:type="dxa"/>
          </w:tcPr>
          <w:p w14:paraId="0C51501A" w14:textId="77777777" w:rsidR="008D2B68" w:rsidRPr="0021782A" w:rsidRDefault="003C79D7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86 705</w:t>
            </w:r>
          </w:p>
        </w:tc>
      </w:tr>
      <w:tr w:rsidR="008D2B68" w:rsidRPr="00972409" w14:paraId="280A3562" w14:textId="77777777" w:rsidTr="00E85EB1">
        <w:tc>
          <w:tcPr>
            <w:tcW w:w="4962" w:type="dxa"/>
          </w:tcPr>
          <w:p w14:paraId="4D753776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Оргтехника</w:t>
            </w:r>
            <w:r w:rsidR="005D0EE5" w:rsidRPr="0021782A">
              <w:rPr>
                <w:sz w:val="20"/>
                <w:szCs w:val="20"/>
              </w:rPr>
              <w:t xml:space="preserve"> (принтеры)</w:t>
            </w:r>
          </w:p>
        </w:tc>
        <w:tc>
          <w:tcPr>
            <w:tcW w:w="1559" w:type="dxa"/>
          </w:tcPr>
          <w:p w14:paraId="24DD952B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3B04A4A" w14:textId="77777777" w:rsidR="008D2B68" w:rsidRPr="0021782A" w:rsidRDefault="005D0EE5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25 560</w:t>
            </w:r>
          </w:p>
        </w:tc>
        <w:tc>
          <w:tcPr>
            <w:tcW w:w="1525" w:type="dxa"/>
          </w:tcPr>
          <w:p w14:paraId="7D1EF782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D0EE5" w:rsidRPr="00972409" w14:paraId="6C964F84" w14:textId="77777777" w:rsidTr="00E85EB1">
        <w:tc>
          <w:tcPr>
            <w:tcW w:w="4962" w:type="dxa"/>
          </w:tcPr>
          <w:p w14:paraId="2AAEAD85" w14:textId="77777777" w:rsidR="005D0EE5" w:rsidRPr="0021782A" w:rsidRDefault="005D0EE5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Компьютеры, ноутбуки</w:t>
            </w:r>
            <w:r w:rsidR="00E33F25" w:rsidRPr="0021782A">
              <w:rPr>
                <w:sz w:val="20"/>
                <w:szCs w:val="20"/>
              </w:rPr>
              <w:t>, проекторы, экраны</w:t>
            </w:r>
          </w:p>
        </w:tc>
        <w:tc>
          <w:tcPr>
            <w:tcW w:w="1559" w:type="dxa"/>
          </w:tcPr>
          <w:p w14:paraId="0A4394A5" w14:textId="77777777" w:rsidR="005D0EE5" w:rsidRPr="0021782A" w:rsidRDefault="00AA2A1F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117 200</w:t>
            </w:r>
          </w:p>
        </w:tc>
        <w:tc>
          <w:tcPr>
            <w:tcW w:w="1559" w:type="dxa"/>
          </w:tcPr>
          <w:p w14:paraId="5DAA42CD" w14:textId="77777777" w:rsidR="005D0EE5" w:rsidRPr="0021782A" w:rsidRDefault="00E33F25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162 000</w:t>
            </w:r>
          </w:p>
        </w:tc>
        <w:tc>
          <w:tcPr>
            <w:tcW w:w="1525" w:type="dxa"/>
          </w:tcPr>
          <w:p w14:paraId="67D1898A" w14:textId="77777777" w:rsidR="005D0EE5" w:rsidRPr="0021782A" w:rsidRDefault="005D0EE5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46 543</w:t>
            </w:r>
          </w:p>
        </w:tc>
      </w:tr>
      <w:tr w:rsidR="008D2B68" w:rsidRPr="00972409" w14:paraId="6CE0B628" w14:textId="77777777" w:rsidTr="00E85EB1">
        <w:tc>
          <w:tcPr>
            <w:tcW w:w="4962" w:type="dxa"/>
          </w:tcPr>
          <w:p w14:paraId="5D7579BB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Мебель</w:t>
            </w:r>
          </w:p>
        </w:tc>
        <w:tc>
          <w:tcPr>
            <w:tcW w:w="1559" w:type="dxa"/>
          </w:tcPr>
          <w:p w14:paraId="7ECBE1A8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9CEB5B" w14:textId="77777777" w:rsidR="008D2B68" w:rsidRPr="0021782A" w:rsidRDefault="004A30A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55 890</w:t>
            </w:r>
          </w:p>
        </w:tc>
        <w:tc>
          <w:tcPr>
            <w:tcW w:w="1525" w:type="dxa"/>
          </w:tcPr>
          <w:p w14:paraId="14FDEFAF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2B68" w:rsidRPr="00972409" w14:paraId="3E312D89" w14:textId="77777777" w:rsidTr="00E85EB1">
        <w:tc>
          <w:tcPr>
            <w:tcW w:w="4962" w:type="dxa"/>
          </w:tcPr>
          <w:p w14:paraId="03B91578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Спортивно-игровое оборудование для прогулочных участков, спортивной площадки, физкультурного зала и групповых помещений</w:t>
            </w:r>
          </w:p>
        </w:tc>
        <w:tc>
          <w:tcPr>
            <w:tcW w:w="1559" w:type="dxa"/>
          </w:tcPr>
          <w:p w14:paraId="6E7956A9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FE88D5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2D41B89" w14:textId="77777777" w:rsidR="008D2B68" w:rsidRPr="0021782A" w:rsidRDefault="003C79D7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379 750</w:t>
            </w:r>
          </w:p>
        </w:tc>
      </w:tr>
      <w:tr w:rsidR="008D2B68" w:rsidRPr="00972409" w14:paraId="1E3FCE44" w14:textId="77777777" w:rsidTr="00E85EB1">
        <w:tc>
          <w:tcPr>
            <w:tcW w:w="4962" w:type="dxa"/>
          </w:tcPr>
          <w:p w14:paraId="7FACC7A4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Игрушки, игры, дидактические пособия</w:t>
            </w:r>
          </w:p>
        </w:tc>
        <w:tc>
          <w:tcPr>
            <w:tcW w:w="1559" w:type="dxa"/>
          </w:tcPr>
          <w:p w14:paraId="2273EDD8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83655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22C943EE" w14:textId="77777777" w:rsidR="008D2B68" w:rsidRPr="0021782A" w:rsidRDefault="003C79D7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120 455</w:t>
            </w:r>
          </w:p>
        </w:tc>
      </w:tr>
      <w:tr w:rsidR="008D2B68" w:rsidRPr="00972409" w14:paraId="295B0DA5" w14:textId="77777777" w:rsidTr="00E85EB1">
        <w:tc>
          <w:tcPr>
            <w:tcW w:w="4962" w:type="dxa"/>
          </w:tcPr>
          <w:p w14:paraId="10D8C127" w14:textId="77777777" w:rsidR="008D2B68" w:rsidRPr="0021782A" w:rsidRDefault="003C79D7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 xml:space="preserve"> </w:t>
            </w:r>
            <w:r w:rsidR="004A30A1" w:rsidRPr="0021782A">
              <w:rPr>
                <w:sz w:val="20"/>
                <w:szCs w:val="20"/>
              </w:rPr>
              <w:t xml:space="preserve">Оборудование, пособия, декорации и костюмы </w:t>
            </w:r>
            <w:r w:rsidR="008D2B68" w:rsidRPr="0021782A">
              <w:rPr>
                <w:sz w:val="20"/>
                <w:szCs w:val="20"/>
              </w:rPr>
              <w:t>для музыкального зала</w:t>
            </w:r>
          </w:p>
        </w:tc>
        <w:tc>
          <w:tcPr>
            <w:tcW w:w="1559" w:type="dxa"/>
          </w:tcPr>
          <w:p w14:paraId="66769C5A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F5928D2" w14:textId="77777777" w:rsidR="008D2B68" w:rsidRPr="0021782A" w:rsidRDefault="004A30A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172 453</w:t>
            </w:r>
          </w:p>
        </w:tc>
        <w:tc>
          <w:tcPr>
            <w:tcW w:w="1525" w:type="dxa"/>
          </w:tcPr>
          <w:p w14:paraId="4A7FF15B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2B68" w:rsidRPr="00972409" w14:paraId="463BD7FF" w14:textId="77777777" w:rsidTr="00E85EB1">
        <w:tc>
          <w:tcPr>
            <w:tcW w:w="4962" w:type="dxa"/>
          </w:tcPr>
          <w:p w14:paraId="252747C3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Производственное оборудование</w:t>
            </w:r>
          </w:p>
        </w:tc>
        <w:tc>
          <w:tcPr>
            <w:tcW w:w="1559" w:type="dxa"/>
          </w:tcPr>
          <w:p w14:paraId="6EF8CEFE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A29C73B" w14:textId="77777777" w:rsidR="008D2B68" w:rsidRPr="0021782A" w:rsidRDefault="004A30A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29 050</w:t>
            </w:r>
          </w:p>
        </w:tc>
        <w:tc>
          <w:tcPr>
            <w:tcW w:w="1525" w:type="dxa"/>
          </w:tcPr>
          <w:p w14:paraId="0FCCFE13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2B68" w:rsidRPr="00972409" w14:paraId="27D85B01" w14:textId="77777777" w:rsidTr="00E85EB1">
        <w:tc>
          <w:tcPr>
            <w:tcW w:w="4962" w:type="dxa"/>
          </w:tcPr>
          <w:p w14:paraId="00DA3B37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Рециркуляторы и бесконтактные термометры</w:t>
            </w:r>
          </w:p>
        </w:tc>
        <w:tc>
          <w:tcPr>
            <w:tcW w:w="1559" w:type="dxa"/>
          </w:tcPr>
          <w:p w14:paraId="4F1E5DD5" w14:textId="77777777" w:rsidR="008D2B68" w:rsidRPr="0021782A" w:rsidRDefault="00E33F25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130 896</w:t>
            </w:r>
          </w:p>
        </w:tc>
        <w:tc>
          <w:tcPr>
            <w:tcW w:w="1559" w:type="dxa"/>
          </w:tcPr>
          <w:p w14:paraId="5B029EB4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0E8F3B08" w14:textId="77777777" w:rsidR="008D2B68" w:rsidRPr="0021782A" w:rsidRDefault="003C79D7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57 300</w:t>
            </w:r>
          </w:p>
        </w:tc>
      </w:tr>
      <w:tr w:rsidR="008D2B68" w:rsidRPr="00972409" w14:paraId="3FE892B7" w14:textId="77777777" w:rsidTr="00E85EB1">
        <w:tc>
          <w:tcPr>
            <w:tcW w:w="4962" w:type="dxa"/>
          </w:tcPr>
          <w:p w14:paraId="3227F893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Работы по устранению нарушений по предписанию Главного управления МЧС России по Нижегородской области</w:t>
            </w:r>
          </w:p>
        </w:tc>
        <w:tc>
          <w:tcPr>
            <w:tcW w:w="1559" w:type="dxa"/>
          </w:tcPr>
          <w:p w14:paraId="4277F69E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CF5BA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30AB8A62" w14:textId="77777777" w:rsidR="008D2B68" w:rsidRPr="0021782A" w:rsidRDefault="001D5BA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6 984,97</w:t>
            </w:r>
          </w:p>
        </w:tc>
      </w:tr>
      <w:tr w:rsidR="008D2B68" w:rsidRPr="00972409" w14:paraId="49A5697E" w14:textId="77777777" w:rsidTr="00E85EB1">
        <w:tc>
          <w:tcPr>
            <w:tcW w:w="4962" w:type="dxa"/>
          </w:tcPr>
          <w:p w14:paraId="58514A66" w14:textId="77777777" w:rsidR="008D2B68" w:rsidRPr="0021782A" w:rsidRDefault="007C0F4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lastRenderedPageBreak/>
              <w:t>Система видеонаблюдения</w:t>
            </w:r>
          </w:p>
        </w:tc>
        <w:tc>
          <w:tcPr>
            <w:tcW w:w="1559" w:type="dxa"/>
          </w:tcPr>
          <w:p w14:paraId="41A015AE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56C79E5" w14:textId="77777777" w:rsidR="008D2B68" w:rsidRPr="0021782A" w:rsidRDefault="003C79D7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80 000</w:t>
            </w:r>
          </w:p>
        </w:tc>
        <w:tc>
          <w:tcPr>
            <w:tcW w:w="1525" w:type="dxa"/>
          </w:tcPr>
          <w:p w14:paraId="1D8D1D30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D2B68" w:rsidRPr="00972409" w14:paraId="77B80306" w14:textId="77777777" w:rsidTr="00E85EB1">
        <w:tc>
          <w:tcPr>
            <w:tcW w:w="4962" w:type="dxa"/>
          </w:tcPr>
          <w:p w14:paraId="69CCE34F" w14:textId="77777777" w:rsidR="008D2B68" w:rsidRPr="0021782A" w:rsidRDefault="007C0F4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 xml:space="preserve">Поверка </w:t>
            </w:r>
            <w:r w:rsidR="00FF7E91" w:rsidRPr="0021782A">
              <w:rPr>
                <w:sz w:val="20"/>
                <w:szCs w:val="20"/>
              </w:rPr>
              <w:t>вычислителя количества теплоты</w:t>
            </w:r>
          </w:p>
        </w:tc>
        <w:tc>
          <w:tcPr>
            <w:tcW w:w="1559" w:type="dxa"/>
          </w:tcPr>
          <w:p w14:paraId="7439340C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18EB535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14:paraId="6ACA8E0A" w14:textId="77777777" w:rsidR="008D2B68" w:rsidRPr="0021782A" w:rsidRDefault="003C79D7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58 000</w:t>
            </w:r>
          </w:p>
        </w:tc>
      </w:tr>
      <w:tr w:rsidR="008D2B68" w:rsidRPr="00972409" w14:paraId="174E0AD0" w14:textId="77777777" w:rsidTr="00E85EB1">
        <w:tc>
          <w:tcPr>
            <w:tcW w:w="4962" w:type="dxa"/>
          </w:tcPr>
          <w:p w14:paraId="695904DF" w14:textId="77777777" w:rsidR="008D2B68" w:rsidRPr="0021782A" w:rsidRDefault="008D2B68" w:rsidP="00C572A6">
            <w:pPr>
              <w:spacing w:line="276" w:lineRule="auto"/>
              <w:rPr>
                <w:b/>
                <w:sz w:val="20"/>
                <w:szCs w:val="20"/>
              </w:rPr>
            </w:pPr>
            <w:r w:rsidRPr="0021782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14:paraId="171CDD6B" w14:textId="77777777" w:rsidR="008D2B68" w:rsidRPr="0021782A" w:rsidRDefault="008D2B68" w:rsidP="00C572A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715C2" w14:textId="77777777" w:rsidR="008D2B68" w:rsidRPr="0021782A" w:rsidRDefault="008D2B68" w:rsidP="00C572A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14:paraId="12BA7CAF" w14:textId="77777777" w:rsidR="008D2B68" w:rsidRPr="0021782A" w:rsidRDefault="008D2B68" w:rsidP="00C572A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5BCEB92B" w14:textId="77777777" w:rsidR="008D2B68" w:rsidRPr="00972409" w:rsidRDefault="008D2B68" w:rsidP="00113B96">
      <w:pPr>
        <w:spacing w:after="200" w:line="276" w:lineRule="auto"/>
        <w:jc w:val="center"/>
        <w:rPr>
          <w:b/>
          <w:i/>
          <w:sz w:val="22"/>
          <w:szCs w:val="22"/>
        </w:rPr>
      </w:pPr>
      <w:r w:rsidRPr="00972409">
        <w:rPr>
          <w:b/>
          <w:i/>
          <w:sz w:val="22"/>
          <w:szCs w:val="22"/>
        </w:rPr>
        <w:t>Строительно-ремонтные работы: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253"/>
        <w:gridCol w:w="2693"/>
        <w:gridCol w:w="2659"/>
      </w:tblGrid>
      <w:tr w:rsidR="008D2B68" w:rsidRPr="00972409" w14:paraId="7EC1CF1E" w14:textId="77777777" w:rsidTr="00E85EB1">
        <w:tc>
          <w:tcPr>
            <w:tcW w:w="4253" w:type="dxa"/>
          </w:tcPr>
          <w:p w14:paraId="24A280E9" w14:textId="77777777" w:rsidR="008D2B68" w:rsidRPr="0021782A" w:rsidRDefault="00BB3F3B" w:rsidP="00C572A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1782A">
              <w:rPr>
                <w:b/>
                <w:i/>
                <w:sz w:val="20"/>
                <w:szCs w:val="20"/>
              </w:rPr>
              <w:t>2020</w:t>
            </w:r>
            <w:r w:rsidR="008D2B68" w:rsidRPr="0021782A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2693" w:type="dxa"/>
          </w:tcPr>
          <w:p w14:paraId="09383FC4" w14:textId="77777777" w:rsidR="008D2B68" w:rsidRPr="0021782A" w:rsidRDefault="00BB3F3B" w:rsidP="00C572A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1782A">
              <w:rPr>
                <w:b/>
                <w:i/>
                <w:sz w:val="20"/>
                <w:szCs w:val="20"/>
              </w:rPr>
              <w:t>2021</w:t>
            </w:r>
            <w:r w:rsidR="008D2B68" w:rsidRPr="0021782A">
              <w:rPr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2659" w:type="dxa"/>
          </w:tcPr>
          <w:p w14:paraId="4DF302DE" w14:textId="77777777" w:rsidR="008D2B68" w:rsidRPr="0021782A" w:rsidRDefault="00BB3F3B" w:rsidP="00C572A6">
            <w:pPr>
              <w:spacing w:after="200"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1782A">
              <w:rPr>
                <w:b/>
                <w:i/>
                <w:sz w:val="20"/>
                <w:szCs w:val="20"/>
              </w:rPr>
              <w:t>2022</w:t>
            </w:r>
            <w:r w:rsidR="008D2B68" w:rsidRPr="0021782A">
              <w:rPr>
                <w:b/>
                <w:i/>
                <w:sz w:val="20"/>
                <w:szCs w:val="20"/>
              </w:rPr>
              <w:t>г.</w:t>
            </w:r>
          </w:p>
        </w:tc>
      </w:tr>
      <w:tr w:rsidR="008D2B68" w:rsidRPr="00972409" w14:paraId="52907862" w14:textId="77777777" w:rsidTr="00E85EB1">
        <w:tc>
          <w:tcPr>
            <w:tcW w:w="4253" w:type="dxa"/>
          </w:tcPr>
          <w:p w14:paraId="6C33B53F" w14:textId="77777777" w:rsidR="008D2B68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Косметический ремонт во всех групповых помещениях</w:t>
            </w:r>
          </w:p>
        </w:tc>
        <w:tc>
          <w:tcPr>
            <w:tcW w:w="2693" w:type="dxa"/>
          </w:tcPr>
          <w:p w14:paraId="16BD1BC3" w14:textId="77777777" w:rsidR="008D2B68" w:rsidRPr="0021782A" w:rsidRDefault="000F380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Косметический ремонт в детском туалете</w:t>
            </w:r>
          </w:p>
        </w:tc>
        <w:tc>
          <w:tcPr>
            <w:tcW w:w="2659" w:type="dxa"/>
          </w:tcPr>
          <w:p w14:paraId="6FDED4A4" w14:textId="77777777" w:rsidR="008D2B68" w:rsidRPr="0021782A" w:rsidRDefault="00AC644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Косметический ремонт котельной</w:t>
            </w:r>
          </w:p>
        </w:tc>
      </w:tr>
      <w:tr w:rsidR="008D2B68" w:rsidRPr="00972409" w14:paraId="7931315E" w14:textId="77777777" w:rsidTr="00E85EB1">
        <w:tc>
          <w:tcPr>
            <w:tcW w:w="4253" w:type="dxa"/>
          </w:tcPr>
          <w:p w14:paraId="0B673B85" w14:textId="77777777" w:rsidR="008D2B68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Ремонт крыльца</w:t>
            </w:r>
          </w:p>
        </w:tc>
        <w:tc>
          <w:tcPr>
            <w:tcW w:w="2693" w:type="dxa"/>
          </w:tcPr>
          <w:p w14:paraId="126310B8" w14:textId="77777777" w:rsidR="008D2B68" w:rsidRPr="0021782A" w:rsidRDefault="000F380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Косметический ремонт в группе № 1</w:t>
            </w:r>
          </w:p>
        </w:tc>
        <w:tc>
          <w:tcPr>
            <w:tcW w:w="2659" w:type="dxa"/>
          </w:tcPr>
          <w:p w14:paraId="7D852D8B" w14:textId="77777777" w:rsidR="008D2B68" w:rsidRPr="0021782A" w:rsidRDefault="00AC644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Косметический ремонт на крытой веранде</w:t>
            </w:r>
          </w:p>
        </w:tc>
      </w:tr>
      <w:tr w:rsidR="008D2B68" w:rsidRPr="00972409" w14:paraId="7D452019" w14:textId="77777777" w:rsidTr="00E85EB1">
        <w:tc>
          <w:tcPr>
            <w:tcW w:w="4253" w:type="dxa"/>
          </w:tcPr>
          <w:p w14:paraId="6F3FD75C" w14:textId="77777777" w:rsidR="008D2B68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Покраска фасада каменной части здания</w:t>
            </w:r>
          </w:p>
        </w:tc>
        <w:tc>
          <w:tcPr>
            <w:tcW w:w="2693" w:type="dxa"/>
          </w:tcPr>
          <w:p w14:paraId="7F35DA21" w14:textId="77777777" w:rsidR="008D2B68" w:rsidRPr="0021782A" w:rsidRDefault="000F380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Косметический ремонт на крытой веранде</w:t>
            </w:r>
          </w:p>
          <w:p w14:paraId="4FFE31FA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5D025C0" w14:textId="77777777" w:rsidR="008D2B68" w:rsidRPr="0021782A" w:rsidRDefault="00AC644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Покраска фасада крытой веранды</w:t>
            </w:r>
          </w:p>
        </w:tc>
      </w:tr>
      <w:tr w:rsidR="008D2B68" w:rsidRPr="00972409" w14:paraId="00182A41" w14:textId="77777777" w:rsidTr="00E85EB1">
        <w:tc>
          <w:tcPr>
            <w:tcW w:w="4253" w:type="dxa"/>
          </w:tcPr>
          <w:p w14:paraId="5FED47C1" w14:textId="77777777" w:rsidR="008D2B68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Чистка котла и труб</w:t>
            </w:r>
          </w:p>
        </w:tc>
        <w:tc>
          <w:tcPr>
            <w:tcW w:w="2693" w:type="dxa"/>
          </w:tcPr>
          <w:p w14:paraId="2CE6ADE0" w14:textId="77777777" w:rsidR="008D2B68" w:rsidRPr="0021782A" w:rsidRDefault="000F380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Покраска фасада крытой веранды</w:t>
            </w:r>
          </w:p>
        </w:tc>
        <w:tc>
          <w:tcPr>
            <w:tcW w:w="2659" w:type="dxa"/>
          </w:tcPr>
          <w:p w14:paraId="28A94065" w14:textId="77777777" w:rsidR="008D2B68" w:rsidRPr="0021782A" w:rsidRDefault="00AC644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Покраска малых игровых форм на прогулочных участках</w:t>
            </w:r>
          </w:p>
        </w:tc>
      </w:tr>
      <w:tr w:rsidR="008D2B68" w:rsidRPr="00972409" w14:paraId="3A365428" w14:textId="77777777" w:rsidTr="00E85EB1">
        <w:tc>
          <w:tcPr>
            <w:tcW w:w="4253" w:type="dxa"/>
          </w:tcPr>
          <w:p w14:paraId="3A199EA2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3E78E57" w14:textId="77777777" w:rsidR="008D2B68" w:rsidRPr="0021782A" w:rsidRDefault="000F380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Покраска малых игровых форм на прогулочных участках</w:t>
            </w:r>
          </w:p>
        </w:tc>
        <w:tc>
          <w:tcPr>
            <w:tcW w:w="2659" w:type="dxa"/>
          </w:tcPr>
          <w:p w14:paraId="654C466B" w14:textId="77777777" w:rsidR="008D2B68" w:rsidRPr="0021782A" w:rsidRDefault="00AC644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Покраска наружных эвакуационных лестниц</w:t>
            </w:r>
          </w:p>
        </w:tc>
      </w:tr>
      <w:tr w:rsidR="008D2B68" w:rsidRPr="00972409" w14:paraId="33CC2042" w14:textId="77777777" w:rsidTr="00E85EB1">
        <w:tc>
          <w:tcPr>
            <w:tcW w:w="4253" w:type="dxa"/>
          </w:tcPr>
          <w:p w14:paraId="514761D7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A8150BE" w14:textId="77777777" w:rsidR="008D2B68" w:rsidRPr="0021782A" w:rsidRDefault="000F380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Косметический ремонт в спортивном зале</w:t>
            </w:r>
          </w:p>
        </w:tc>
        <w:tc>
          <w:tcPr>
            <w:tcW w:w="2659" w:type="dxa"/>
          </w:tcPr>
          <w:p w14:paraId="0E03687C" w14:textId="77777777" w:rsidR="008D2B68" w:rsidRPr="0021782A" w:rsidRDefault="00AC644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Установка электронных замков домофонного типа</w:t>
            </w:r>
          </w:p>
        </w:tc>
      </w:tr>
      <w:tr w:rsidR="008D2B68" w:rsidRPr="00972409" w14:paraId="58446196" w14:textId="77777777" w:rsidTr="00E85EB1">
        <w:tc>
          <w:tcPr>
            <w:tcW w:w="4253" w:type="dxa"/>
          </w:tcPr>
          <w:p w14:paraId="38FE5B32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0FD5121" w14:textId="77777777" w:rsidR="008D2B68" w:rsidRPr="0021782A" w:rsidRDefault="000F380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Ремонт песочниц</w:t>
            </w:r>
          </w:p>
        </w:tc>
        <w:tc>
          <w:tcPr>
            <w:tcW w:w="2659" w:type="dxa"/>
          </w:tcPr>
          <w:p w14:paraId="611E08CC" w14:textId="77777777" w:rsidR="008D2B68" w:rsidRPr="0021782A" w:rsidRDefault="00AC6441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Монтаж калиток с кодовыми замками</w:t>
            </w:r>
          </w:p>
        </w:tc>
      </w:tr>
      <w:tr w:rsidR="008D2B68" w:rsidRPr="00972409" w14:paraId="241CBA3E" w14:textId="77777777" w:rsidTr="00E85EB1">
        <w:tc>
          <w:tcPr>
            <w:tcW w:w="4253" w:type="dxa"/>
          </w:tcPr>
          <w:p w14:paraId="52608B69" w14:textId="77777777" w:rsidR="008D2B68" w:rsidRPr="0021782A" w:rsidRDefault="008D2B68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CD125C4" w14:textId="77777777" w:rsidR="008D2B68" w:rsidRPr="0021782A" w:rsidRDefault="000F380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Покраска наружных эвакуационных лестниц</w:t>
            </w:r>
          </w:p>
        </w:tc>
        <w:tc>
          <w:tcPr>
            <w:tcW w:w="2659" w:type="dxa"/>
          </w:tcPr>
          <w:p w14:paraId="5EA2BC40" w14:textId="77777777" w:rsidR="008D2B68" w:rsidRPr="0021782A" w:rsidRDefault="000F380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Ремонт баскетбольных колец</w:t>
            </w:r>
          </w:p>
        </w:tc>
      </w:tr>
      <w:tr w:rsidR="005D0082" w:rsidRPr="00972409" w14:paraId="0661D754" w14:textId="77777777" w:rsidTr="00E85EB1">
        <w:tc>
          <w:tcPr>
            <w:tcW w:w="4253" w:type="dxa"/>
          </w:tcPr>
          <w:p w14:paraId="7D21B1F0" w14:textId="77777777" w:rsidR="005D0082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0B44717" w14:textId="77777777" w:rsidR="005D0082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14:paraId="6F17FD6B" w14:textId="77777777" w:rsidR="005D0082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Чистка котла и труб</w:t>
            </w:r>
          </w:p>
        </w:tc>
      </w:tr>
      <w:tr w:rsidR="005D0082" w:rsidRPr="00972409" w14:paraId="02EC3985" w14:textId="77777777" w:rsidTr="00E85EB1">
        <w:tc>
          <w:tcPr>
            <w:tcW w:w="4253" w:type="dxa"/>
          </w:tcPr>
          <w:p w14:paraId="728E62E4" w14:textId="77777777" w:rsidR="005D0082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B74B991" w14:textId="77777777" w:rsidR="005D0082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Чистка котла и труб</w:t>
            </w:r>
          </w:p>
        </w:tc>
        <w:tc>
          <w:tcPr>
            <w:tcW w:w="2659" w:type="dxa"/>
          </w:tcPr>
          <w:p w14:paraId="27FFC984" w14:textId="77777777" w:rsidR="005D0082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Работы по устранению нарушений по предписанию Главного управления МЧС России по Нижегородской области:</w:t>
            </w:r>
          </w:p>
          <w:p w14:paraId="1AE29EA1" w14:textId="77777777" w:rsidR="005D0082" w:rsidRPr="0021782A" w:rsidRDefault="005D0082" w:rsidP="00C572A6">
            <w:pPr>
              <w:spacing w:line="276" w:lineRule="auto"/>
              <w:rPr>
                <w:sz w:val="20"/>
                <w:szCs w:val="20"/>
              </w:rPr>
            </w:pPr>
            <w:r w:rsidRPr="0021782A">
              <w:rPr>
                <w:sz w:val="20"/>
                <w:szCs w:val="20"/>
              </w:rPr>
              <w:t>-обработка огнезащитным составом кровли хозяйственной постройки</w:t>
            </w:r>
          </w:p>
        </w:tc>
      </w:tr>
    </w:tbl>
    <w:p w14:paraId="3B674B2E" w14:textId="77777777" w:rsidR="008E5365" w:rsidRPr="009122D0" w:rsidRDefault="00B30096" w:rsidP="009122D0">
      <w:pPr>
        <w:jc w:val="both"/>
        <w:rPr>
          <w:b/>
          <w:i/>
          <w:iCs/>
          <w:sz w:val="22"/>
          <w:szCs w:val="22"/>
        </w:rPr>
      </w:pPr>
      <w:r w:rsidRPr="00972409">
        <w:rPr>
          <w:b/>
          <w:sz w:val="22"/>
          <w:szCs w:val="22"/>
        </w:rPr>
        <w:br/>
      </w:r>
      <w:r w:rsidRPr="009122D0">
        <w:rPr>
          <w:b/>
          <w:i/>
          <w:iCs/>
          <w:sz w:val="22"/>
          <w:szCs w:val="22"/>
        </w:rPr>
        <w:t>2.15</w:t>
      </w:r>
      <w:r w:rsidR="008623B8" w:rsidRPr="009122D0">
        <w:rPr>
          <w:b/>
          <w:i/>
          <w:iCs/>
          <w:sz w:val="22"/>
          <w:szCs w:val="22"/>
        </w:rPr>
        <w:t>. Выполнение норм и правил по охране труда и технике безопасности.</w:t>
      </w:r>
    </w:p>
    <w:p w14:paraId="04BBEF78" w14:textId="77777777" w:rsidR="0035434A" w:rsidRPr="00972409" w:rsidRDefault="0035434A" w:rsidP="009122D0">
      <w:pPr>
        <w:pStyle w:val="a4"/>
        <w:ind w:firstLine="709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shd w:val="clear" w:color="auto" w:fill="FFFFFF"/>
          <w:lang w:eastAsia="en-US"/>
        </w:rPr>
        <w:t xml:space="preserve">     Работа по направлению обеспечения безопасности воспитанников и сотрудников </w:t>
      </w:r>
      <w:r w:rsidRPr="00972409">
        <w:rPr>
          <w:sz w:val="22"/>
          <w:szCs w:val="22"/>
        </w:rPr>
        <w:t xml:space="preserve">МБДОУ д/с № </w:t>
      </w:r>
      <w:r w:rsidR="003C1F83" w:rsidRPr="00972409">
        <w:rPr>
          <w:sz w:val="22"/>
          <w:szCs w:val="22"/>
        </w:rPr>
        <w:t>20</w:t>
      </w:r>
      <w:r w:rsidRPr="00972409">
        <w:rPr>
          <w:sz w:val="22"/>
          <w:szCs w:val="22"/>
        </w:rPr>
        <w:t xml:space="preserve"> «</w:t>
      </w:r>
      <w:r w:rsidR="003C1F83" w:rsidRPr="00972409">
        <w:rPr>
          <w:sz w:val="22"/>
          <w:szCs w:val="22"/>
        </w:rPr>
        <w:t>Ласточка</w:t>
      </w:r>
      <w:r w:rsidRPr="00972409">
        <w:rPr>
          <w:sz w:val="22"/>
          <w:szCs w:val="22"/>
        </w:rPr>
        <w:t xml:space="preserve">» выстраивается в соответствии с требованиями законодательства РФ. </w:t>
      </w:r>
    </w:p>
    <w:p w14:paraId="38DE8B36" w14:textId="77777777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Разработаны и периодически обновляются инструкции по охране труда, пожарной безопасности, охране жизни и здоровья воспитанников. С сотрудниками проводятся инструктажи с записью в соответствующих журналах.</w:t>
      </w:r>
    </w:p>
    <w:p w14:paraId="4C8F6E6F" w14:textId="77777777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Педагогами обеспечивается безопасность воспитанников во время образовательного процесса, при проведении экскурсий, праздников, соревнований и др. мероприятий.</w:t>
      </w:r>
    </w:p>
    <w:p w14:paraId="358C6DAB" w14:textId="77777777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Все сотрудники ДОО систематически проходят медицинское обследование, курсы по охране труда, пожарной безопасности, ГО и защите населения от ЧС, оказанию первой помощи.</w:t>
      </w:r>
    </w:p>
    <w:p w14:paraId="67580EB0" w14:textId="77777777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rFonts w:eastAsia="Calibri"/>
          <w:sz w:val="22"/>
          <w:szCs w:val="22"/>
          <w:lang w:eastAsia="en-US"/>
        </w:rPr>
        <w:t xml:space="preserve">     В 20</w:t>
      </w:r>
      <w:r w:rsidR="002B7090" w:rsidRPr="00972409">
        <w:rPr>
          <w:rFonts w:eastAsia="Calibri"/>
          <w:sz w:val="22"/>
          <w:szCs w:val="22"/>
          <w:lang w:eastAsia="en-US"/>
        </w:rPr>
        <w:t>21</w:t>
      </w:r>
      <w:r w:rsidRPr="00972409">
        <w:rPr>
          <w:rFonts w:eastAsia="Calibri"/>
          <w:sz w:val="22"/>
          <w:szCs w:val="22"/>
          <w:lang w:eastAsia="en-US"/>
        </w:rPr>
        <w:t xml:space="preserve">г. проведена </w:t>
      </w:r>
      <w:r w:rsidR="002B7090" w:rsidRPr="00972409">
        <w:rPr>
          <w:rFonts w:eastAsia="Calibri"/>
          <w:sz w:val="22"/>
          <w:szCs w:val="22"/>
          <w:lang w:eastAsia="en-US"/>
        </w:rPr>
        <w:t>оценка профессиональных рисков. В 2022 году была проведена</w:t>
      </w:r>
      <w:r w:rsidRPr="00972409">
        <w:rPr>
          <w:rFonts w:eastAsia="Calibri"/>
          <w:sz w:val="22"/>
          <w:szCs w:val="22"/>
          <w:lang w:eastAsia="en-US"/>
        </w:rPr>
        <w:t xml:space="preserve"> специальная оценка условий труда рабочих мест </w:t>
      </w:r>
      <w:r w:rsidRPr="00972409">
        <w:rPr>
          <w:sz w:val="22"/>
          <w:szCs w:val="22"/>
        </w:rPr>
        <w:t xml:space="preserve">МБДОУ д/с № </w:t>
      </w:r>
      <w:r w:rsidR="001B78F6" w:rsidRPr="00972409">
        <w:rPr>
          <w:sz w:val="22"/>
          <w:szCs w:val="22"/>
        </w:rPr>
        <w:t>20</w:t>
      </w:r>
      <w:r w:rsidRPr="00972409">
        <w:rPr>
          <w:sz w:val="22"/>
          <w:szCs w:val="22"/>
        </w:rPr>
        <w:t xml:space="preserve"> «</w:t>
      </w:r>
      <w:r w:rsidR="001B78F6" w:rsidRPr="00972409">
        <w:rPr>
          <w:sz w:val="22"/>
          <w:szCs w:val="22"/>
        </w:rPr>
        <w:t>Ласточка</w:t>
      </w:r>
      <w:r w:rsidRPr="00972409">
        <w:rPr>
          <w:sz w:val="22"/>
          <w:szCs w:val="22"/>
        </w:rPr>
        <w:t>». Работники обеспечены средствами индивидуальной защиты в объеме, предусмотренном нормативными документами. В ДОО ведется контроль за безопасностью используемых в образовательном процессе оборудования, приборов, технических и наглядных средств обучения, санитарно-гигиенического состояния помещений.</w:t>
      </w:r>
    </w:p>
    <w:p w14:paraId="38386069" w14:textId="77777777" w:rsidR="0035434A" w:rsidRPr="00972409" w:rsidRDefault="0035434A" w:rsidP="00C572A6">
      <w:pPr>
        <w:spacing w:line="276" w:lineRule="auto"/>
        <w:ind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 xml:space="preserve">     В соответствии с Постановлением Правительства РФ от 02.08.2019г. № 1006 «Об утверждении требований к антитеррористической защищенности    объектов» в МБДОУ д/с № </w:t>
      </w:r>
      <w:r w:rsidR="00A94864" w:rsidRPr="00972409">
        <w:rPr>
          <w:sz w:val="22"/>
          <w:szCs w:val="22"/>
        </w:rPr>
        <w:t>20</w:t>
      </w:r>
      <w:r w:rsidRPr="00972409">
        <w:rPr>
          <w:sz w:val="22"/>
          <w:szCs w:val="22"/>
        </w:rPr>
        <w:t xml:space="preserve"> «</w:t>
      </w:r>
      <w:r w:rsidR="00A94864" w:rsidRPr="00972409">
        <w:rPr>
          <w:sz w:val="22"/>
          <w:szCs w:val="22"/>
        </w:rPr>
        <w:t>Ласточка</w:t>
      </w:r>
      <w:r w:rsidRPr="00972409">
        <w:rPr>
          <w:sz w:val="22"/>
          <w:szCs w:val="22"/>
        </w:rPr>
        <w:t>» разработан паспорт безопасности (антитеррористической защищенности) и приняты следующие меры для обеспечения безопасности в ДОО:</w:t>
      </w:r>
    </w:p>
    <w:p w14:paraId="65D77A41" w14:textId="2A5D7AD7" w:rsidR="0035434A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lastRenderedPageBreak/>
        <w:t xml:space="preserve">организовано дежурство </w:t>
      </w:r>
      <w:r w:rsidR="00113B96" w:rsidRPr="00972409">
        <w:rPr>
          <w:sz w:val="22"/>
          <w:szCs w:val="22"/>
        </w:rPr>
        <w:t>согласно графику</w:t>
      </w:r>
      <w:r w:rsidRPr="00972409">
        <w:rPr>
          <w:sz w:val="22"/>
          <w:szCs w:val="22"/>
        </w:rPr>
        <w:t>;</w:t>
      </w:r>
    </w:p>
    <w:p w14:paraId="1679EEDA" w14:textId="77777777" w:rsidR="0035434A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установлена охранная сигнализация и тревожная кнопка</w:t>
      </w:r>
      <w:r w:rsidR="00A94864" w:rsidRPr="00972409">
        <w:rPr>
          <w:sz w:val="22"/>
          <w:szCs w:val="22"/>
        </w:rPr>
        <w:t xml:space="preserve"> по адресу с.Саваслейка, ул.Лесная, д.1а</w:t>
      </w:r>
      <w:r w:rsidRPr="00972409">
        <w:rPr>
          <w:sz w:val="22"/>
          <w:szCs w:val="22"/>
        </w:rPr>
        <w:t xml:space="preserve">, заключен договор с </w:t>
      </w:r>
      <w:r w:rsidR="00A94864" w:rsidRPr="00972409">
        <w:rPr>
          <w:color w:val="000000"/>
          <w:sz w:val="22"/>
          <w:szCs w:val="22"/>
        </w:rPr>
        <w:t>ФГУП «Охрана» Росгвардии по Нижегородской области;</w:t>
      </w:r>
    </w:p>
    <w:p w14:paraId="5ECCCF80" w14:textId="77777777" w:rsidR="00A94864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территория ДОО по всему периметру имеет ограждение</w:t>
      </w:r>
      <w:r w:rsidR="00A94864" w:rsidRPr="00972409">
        <w:rPr>
          <w:sz w:val="22"/>
          <w:szCs w:val="22"/>
        </w:rPr>
        <w:t>;</w:t>
      </w:r>
    </w:p>
    <w:p w14:paraId="72414514" w14:textId="1C344B64" w:rsidR="0035434A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установлен</w:t>
      </w:r>
      <w:r w:rsidR="000A6F55" w:rsidRPr="00972409">
        <w:rPr>
          <w:sz w:val="22"/>
          <w:szCs w:val="22"/>
        </w:rPr>
        <w:t>ы</w:t>
      </w:r>
      <w:r w:rsidRPr="00972409">
        <w:rPr>
          <w:sz w:val="22"/>
          <w:szCs w:val="22"/>
        </w:rPr>
        <w:t xml:space="preserve"> </w:t>
      </w:r>
      <w:r w:rsidR="000A6F55" w:rsidRPr="00972409">
        <w:rPr>
          <w:sz w:val="22"/>
          <w:szCs w:val="22"/>
        </w:rPr>
        <w:t>электронные замки домофонного типа</w:t>
      </w:r>
      <w:r w:rsidR="009122D0" w:rsidRPr="009122D0">
        <w:rPr>
          <w:sz w:val="22"/>
          <w:szCs w:val="22"/>
        </w:rPr>
        <w:t xml:space="preserve"> </w:t>
      </w:r>
      <w:r w:rsidR="009122D0" w:rsidRPr="00972409">
        <w:rPr>
          <w:sz w:val="22"/>
          <w:szCs w:val="22"/>
        </w:rPr>
        <w:t>в здании детского сада по адресу с.Саваслейка, ул.Пилотов, д.1</w:t>
      </w:r>
      <w:r w:rsidRPr="00972409">
        <w:rPr>
          <w:sz w:val="22"/>
          <w:szCs w:val="22"/>
        </w:rPr>
        <w:t>, введен пропускной внутриобъектовый режим;</w:t>
      </w:r>
    </w:p>
    <w:p w14:paraId="4D03F977" w14:textId="77777777" w:rsidR="0035434A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проводятся регулярные инструктажи, обучение администрации и педагогов действиям в ЧС;</w:t>
      </w:r>
    </w:p>
    <w:p w14:paraId="2C8624F8" w14:textId="716AC422" w:rsidR="000A6F55" w:rsidRPr="00972409" w:rsidRDefault="000A6F55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установлена система видеонаблюдения</w:t>
      </w:r>
      <w:r w:rsidR="009122D0" w:rsidRPr="009122D0">
        <w:rPr>
          <w:sz w:val="22"/>
          <w:szCs w:val="22"/>
        </w:rPr>
        <w:t xml:space="preserve"> </w:t>
      </w:r>
      <w:r w:rsidR="009122D0" w:rsidRPr="00972409">
        <w:rPr>
          <w:sz w:val="22"/>
          <w:szCs w:val="22"/>
        </w:rPr>
        <w:t>в здании детского сада по адресу с.Саваслейка, ул.Пилотов, д.1</w:t>
      </w:r>
      <w:r w:rsidRPr="00972409">
        <w:rPr>
          <w:sz w:val="22"/>
          <w:szCs w:val="22"/>
        </w:rPr>
        <w:t>;</w:t>
      </w:r>
    </w:p>
    <w:p w14:paraId="314516A9" w14:textId="27F35373" w:rsidR="0035434A" w:rsidRPr="00972409" w:rsidRDefault="0035434A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972409">
        <w:rPr>
          <w:sz w:val="22"/>
          <w:szCs w:val="22"/>
        </w:rPr>
        <w:t>разработан план проведения в 2022 году тренировок по реализации планов обеспечения антитеррористической защищенности, с участием территориальных подразделений УФСВНГ России по Нижегородской области;</w:t>
      </w:r>
    </w:p>
    <w:p w14:paraId="42831FB2" w14:textId="751A2037" w:rsidR="008623B8" w:rsidRPr="00972409" w:rsidRDefault="009122D0" w:rsidP="00C572A6">
      <w:pPr>
        <w:numPr>
          <w:ilvl w:val="0"/>
          <w:numId w:val="12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проводятся </w:t>
      </w:r>
      <w:r w:rsidR="0035434A" w:rsidRPr="00972409">
        <w:rPr>
          <w:sz w:val="22"/>
          <w:szCs w:val="22"/>
        </w:rPr>
        <w:t>беседы с воспитанниками, посвященные основам безопасности жизнедеятельности и правилам поведения детей на дороге, дома, в лесу, на водоемах, контроль соблюдения правил техники безопасности в ООД.</w:t>
      </w:r>
      <w:r w:rsidR="008623B8" w:rsidRPr="00972409">
        <w:rPr>
          <w:b/>
          <w:sz w:val="22"/>
          <w:szCs w:val="22"/>
        </w:rPr>
        <w:br/>
      </w:r>
    </w:p>
    <w:p w14:paraId="3B63C263" w14:textId="5F3E5841" w:rsidR="008623B8" w:rsidRPr="00972409" w:rsidRDefault="008623B8" w:rsidP="008623B8">
      <w:pPr>
        <w:spacing w:line="360" w:lineRule="auto"/>
        <w:jc w:val="both"/>
        <w:rPr>
          <w:sz w:val="22"/>
          <w:szCs w:val="22"/>
        </w:rPr>
      </w:pPr>
    </w:p>
    <w:p w14:paraId="75CCA0C2" w14:textId="77777777" w:rsidR="00113B96" w:rsidRPr="00972409" w:rsidRDefault="00113B96" w:rsidP="008623B8">
      <w:pPr>
        <w:spacing w:line="360" w:lineRule="auto"/>
        <w:jc w:val="both"/>
        <w:rPr>
          <w:sz w:val="22"/>
          <w:szCs w:val="22"/>
        </w:rPr>
      </w:pPr>
    </w:p>
    <w:p w14:paraId="130FB48D" w14:textId="2F8B67F5" w:rsidR="008623B8" w:rsidRPr="00972409" w:rsidRDefault="008623B8" w:rsidP="00113B96">
      <w:pPr>
        <w:spacing w:line="360" w:lineRule="auto"/>
        <w:rPr>
          <w:sz w:val="22"/>
          <w:szCs w:val="22"/>
        </w:rPr>
      </w:pPr>
      <w:r w:rsidRPr="00972409">
        <w:rPr>
          <w:sz w:val="22"/>
          <w:szCs w:val="22"/>
        </w:rPr>
        <w:t xml:space="preserve">Начальник управления образования ___________ </w:t>
      </w:r>
      <w:r w:rsidR="00113B96" w:rsidRPr="00972409">
        <w:rPr>
          <w:sz w:val="22"/>
          <w:szCs w:val="22"/>
        </w:rPr>
        <w:t xml:space="preserve"> </w:t>
      </w:r>
      <w:r w:rsidR="004A28F5" w:rsidRPr="00972409">
        <w:rPr>
          <w:sz w:val="22"/>
          <w:szCs w:val="22"/>
        </w:rPr>
        <w:t xml:space="preserve"> </w:t>
      </w:r>
      <w:r w:rsidR="00113B96" w:rsidRPr="00972409">
        <w:rPr>
          <w:sz w:val="22"/>
          <w:szCs w:val="22"/>
        </w:rPr>
        <w:t>А.Н.Шаблов</w:t>
      </w:r>
      <w:r w:rsidRPr="00972409">
        <w:rPr>
          <w:sz w:val="22"/>
          <w:szCs w:val="22"/>
        </w:rPr>
        <w:br/>
      </w:r>
    </w:p>
    <w:p w14:paraId="55D48BB3" w14:textId="6F55676A" w:rsidR="008623B8" w:rsidRPr="00972409" w:rsidRDefault="008623B8" w:rsidP="008623B8">
      <w:pPr>
        <w:spacing w:line="360" w:lineRule="auto"/>
        <w:rPr>
          <w:sz w:val="22"/>
          <w:szCs w:val="22"/>
        </w:rPr>
      </w:pPr>
      <w:r w:rsidRPr="00972409">
        <w:rPr>
          <w:sz w:val="22"/>
          <w:szCs w:val="22"/>
        </w:rPr>
        <w:t>С аттестационной справкой  ознакомлена    __________          </w:t>
      </w:r>
      <w:r w:rsidR="00113B96" w:rsidRPr="00972409">
        <w:rPr>
          <w:sz w:val="22"/>
          <w:szCs w:val="22"/>
        </w:rPr>
        <w:t>Е.Н.Емельянова</w:t>
      </w:r>
      <w:r w:rsidRPr="00972409">
        <w:rPr>
          <w:sz w:val="22"/>
          <w:szCs w:val="22"/>
        </w:rPr>
        <w:br/>
      </w:r>
      <w:r w:rsidRPr="00972409">
        <w:rPr>
          <w:sz w:val="22"/>
          <w:szCs w:val="22"/>
        </w:rPr>
        <w:br/>
      </w:r>
    </w:p>
    <w:p w14:paraId="56003D19" w14:textId="7BE406C5" w:rsidR="008623B8" w:rsidRPr="00972409" w:rsidRDefault="008623B8" w:rsidP="008623B8">
      <w:pPr>
        <w:spacing w:line="360" w:lineRule="auto"/>
        <w:rPr>
          <w:sz w:val="22"/>
          <w:szCs w:val="22"/>
        </w:rPr>
      </w:pPr>
      <w:r w:rsidRPr="00972409">
        <w:rPr>
          <w:sz w:val="22"/>
          <w:szCs w:val="22"/>
        </w:rPr>
        <w:t>Дата _________________ 20</w:t>
      </w:r>
      <w:r w:rsidR="00223F52" w:rsidRPr="00972409">
        <w:rPr>
          <w:sz w:val="22"/>
          <w:szCs w:val="22"/>
        </w:rPr>
        <w:t xml:space="preserve">22 </w:t>
      </w:r>
      <w:r w:rsidRPr="00972409">
        <w:rPr>
          <w:sz w:val="22"/>
          <w:szCs w:val="22"/>
        </w:rPr>
        <w:t>год</w:t>
      </w:r>
    </w:p>
    <w:p w14:paraId="6234D793" w14:textId="77777777" w:rsidR="008623B8" w:rsidRPr="00972409" w:rsidRDefault="008623B8" w:rsidP="008623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03F0709" w14:textId="77777777" w:rsidR="008623B8" w:rsidRPr="00972409" w:rsidRDefault="008623B8" w:rsidP="008623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2CFD9593" w14:textId="77777777" w:rsidR="008623B8" w:rsidRPr="00972409" w:rsidRDefault="008623B8" w:rsidP="008623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175FEFD0" w14:textId="77777777" w:rsidR="008623B8" w:rsidRPr="00972409" w:rsidRDefault="008623B8" w:rsidP="008623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567FB602" w14:textId="77777777" w:rsidR="008623B8" w:rsidRPr="00972409" w:rsidRDefault="008623B8" w:rsidP="008623B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14:paraId="7C765472" w14:textId="77777777" w:rsidR="00AA5463" w:rsidRPr="00972409" w:rsidRDefault="00AA5463">
      <w:pPr>
        <w:rPr>
          <w:sz w:val="22"/>
          <w:szCs w:val="22"/>
        </w:rPr>
      </w:pPr>
    </w:p>
    <w:sectPr w:rsidR="00AA5463" w:rsidRPr="00972409" w:rsidSect="00113B9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AF1"/>
    <w:multiLevelType w:val="hybridMultilevel"/>
    <w:tmpl w:val="70B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2AD"/>
    <w:multiLevelType w:val="hybridMultilevel"/>
    <w:tmpl w:val="664E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02DE"/>
    <w:multiLevelType w:val="hybridMultilevel"/>
    <w:tmpl w:val="B350B6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BB02E2"/>
    <w:multiLevelType w:val="hybridMultilevel"/>
    <w:tmpl w:val="9BEAD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EE0512"/>
    <w:multiLevelType w:val="hybridMultilevel"/>
    <w:tmpl w:val="55B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56747"/>
    <w:multiLevelType w:val="hybridMultilevel"/>
    <w:tmpl w:val="AB1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47037"/>
    <w:multiLevelType w:val="hybridMultilevel"/>
    <w:tmpl w:val="8DEAF1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02E9A"/>
    <w:multiLevelType w:val="hybridMultilevel"/>
    <w:tmpl w:val="FD462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453099"/>
    <w:multiLevelType w:val="hybridMultilevel"/>
    <w:tmpl w:val="1DC8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84A8F"/>
    <w:multiLevelType w:val="hybridMultilevel"/>
    <w:tmpl w:val="49B416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172C7"/>
    <w:multiLevelType w:val="hybridMultilevel"/>
    <w:tmpl w:val="FAAC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66E98"/>
    <w:multiLevelType w:val="hybridMultilevel"/>
    <w:tmpl w:val="27A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862137">
    <w:abstractNumId w:val="8"/>
  </w:num>
  <w:num w:numId="2" w16cid:durableId="1290282454">
    <w:abstractNumId w:val="9"/>
  </w:num>
  <w:num w:numId="3" w16cid:durableId="999890912">
    <w:abstractNumId w:val="7"/>
  </w:num>
  <w:num w:numId="4" w16cid:durableId="1880241451">
    <w:abstractNumId w:val="3"/>
  </w:num>
  <w:num w:numId="5" w16cid:durableId="108550149">
    <w:abstractNumId w:val="2"/>
  </w:num>
  <w:num w:numId="6" w16cid:durableId="1889953989">
    <w:abstractNumId w:val="6"/>
  </w:num>
  <w:num w:numId="7" w16cid:durableId="1916620285">
    <w:abstractNumId w:val="4"/>
  </w:num>
  <w:num w:numId="8" w16cid:durableId="661812107">
    <w:abstractNumId w:val="11"/>
  </w:num>
  <w:num w:numId="9" w16cid:durableId="2032610746">
    <w:abstractNumId w:val="10"/>
  </w:num>
  <w:num w:numId="10" w16cid:durableId="836120304">
    <w:abstractNumId w:val="1"/>
  </w:num>
  <w:num w:numId="11" w16cid:durableId="1887981458">
    <w:abstractNumId w:val="5"/>
  </w:num>
  <w:num w:numId="12" w16cid:durableId="2094550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3B8"/>
    <w:rsid w:val="00036C05"/>
    <w:rsid w:val="000435E1"/>
    <w:rsid w:val="00064559"/>
    <w:rsid w:val="00070185"/>
    <w:rsid w:val="00070B44"/>
    <w:rsid w:val="000774E3"/>
    <w:rsid w:val="000A6F55"/>
    <w:rsid w:val="000B5C39"/>
    <w:rsid w:val="000C099F"/>
    <w:rsid w:val="000D23D9"/>
    <w:rsid w:val="000D2E7C"/>
    <w:rsid w:val="000E2E6A"/>
    <w:rsid w:val="000E75A6"/>
    <w:rsid w:val="000F3802"/>
    <w:rsid w:val="0010626A"/>
    <w:rsid w:val="001111E9"/>
    <w:rsid w:val="00113B96"/>
    <w:rsid w:val="001A387E"/>
    <w:rsid w:val="001A6A08"/>
    <w:rsid w:val="001B78F6"/>
    <w:rsid w:val="001D5BA2"/>
    <w:rsid w:val="001F1430"/>
    <w:rsid w:val="001F271F"/>
    <w:rsid w:val="00213C24"/>
    <w:rsid w:val="00213FE5"/>
    <w:rsid w:val="0021782A"/>
    <w:rsid w:val="00223F52"/>
    <w:rsid w:val="00235DF6"/>
    <w:rsid w:val="002476E2"/>
    <w:rsid w:val="00262D59"/>
    <w:rsid w:val="002805AA"/>
    <w:rsid w:val="002A5EF4"/>
    <w:rsid w:val="002B13A4"/>
    <w:rsid w:val="002B6835"/>
    <w:rsid w:val="002B7090"/>
    <w:rsid w:val="002D1F01"/>
    <w:rsid w:val="002E51D7"/>
    <w:rsid w:val="00311563"/>
    <w:rsid w:val="003369E2"/>
    <w:rsid w:val="0035434A"/>
    <w:rsid w:val="00355DA9"/>
    <w:rsid w:val="0037052E"/>
    <w:rsid w:val="003715AA"/>
    <w:rsid w:val="003859AA"/>
    <w:rsid w:val="003931E8"/>
    <w:rsid w:val="0039707A"/>
    <w:rsid w:val="003A482D"/>
    <w:rsid w:val="003C1F83"/>
    <w:rsid w:val="003C7456"/>
    <w:rsid w:val="003C79D7"/>
    <w:rsid w:val="003D103C"/>
    <w:rsid w:val="003D458E"/>
    <w:rsid w:val="003F712D"/>
    <w:rsid w:val="00430E8F"/>
    <w:rsid w:val="00460A37"/>
    <w:rsid w:val="00474F48"/>
    <w:rsid w:val="004774FC"/>
    <w:rsid w:val="00477A6F"/>
    <w:rsid w:val="004A28F5"/>
    <w:rsid w:val="004A30A1"/>
    <w:rsid w:val="004A36A3"/>
    <w:rsid w:val="004C3A43"/>
    <w:rsid w:val="004C6B45"/>
    <w:rsid w:val="004E3D1A"/>
    <w:rsid w:val="00510A7C"/>
    <w:rsid w:val="00561DEB"/>
    <w:rsid w:val="00591D62"/>
    <w:rsid w:val="005A477C"/>
    <w:rsid w:val="005D0082"/>
    <w:rsid w:val="005D0EE5"/>
    <w:rsid w:val="005E1D94"/>
    <w:rsid w:val="00620F16"/>
    <w:rsid w:val="00635ACE"/>
    <w:rsid w:val="0064734A"/>
    <w:rsid w:val="006474B5"/>
    <w:rsid w:val="00651E41"/>
    <w:rsid w:val="006642B6"/>
    <w:rsid w:val="006715D8"/>
    <w:rsid w:val="0068485B"/>
    <w:rsid w:val="006A0666"/>
    <w:rsid w:val="006A0811"/>
    <w:rsid w:val="006B1AC1"/>
    <w:rsid w:val="006F112E"/>
    <w:rsid w:val="00711D1E"/>
    <w:rsid w:val="00721B28"/>
    <w:rsid w:val="00731F1E"/>
    <w:rsid w:val="00760074"/>
    <w:rsid w:val="00784DDE"/>
    <w:rsid w:val="0078578F"/>
    <w:rsid w:val="007955F7"/>
    <w:rsid w:val="007C0F41"/>
    <w:rsid w:val="007D6B18"/>
    <w:rsid w:val="007E5921"/>
    <w:rsid w:val="007F161B"/>
    <w:rsid w:val="00832350"/>
    <w:rsid w:val="008412B8"/>
    <w:rsid w:val="008518E9"/>
    <w:rsid w:val="008623B8"/>
    <w:rsid w:val="0089147F"/>
    <w:rsid w:val="008C49A8"/>
    <w:rsid w:val="008D2B68"/>
    <w:rsid w:val="008E4AF7"/>
    <w:rsid w:val="008E5365"/>
    <w:rsid w:val="009122D0"/>
    <w:rsid w:val="009714B6"/>
    <w:rsid w:val="00972409"/>
    <w:rsid w:val="00975DC7"/>
    <w:rsid w:val="00982DB7"/>
    <w:rsid w:val="009B1F2B"/>
    <w:rsid w:val="009C4423"/>
    <w:rsid w:val="009F3EA8"/>
    <w:rsid w:val="00A0201F"/>
    <w:rsid w:val="00A201B3"/>
    <w:rsid w:val="00A60CEE"/>
    <w:rsid w:val="00A67984"/>
    <w:rsid w:val="00A94864"/>
    <w:rsid w:val="00AA2A1F"/>
    <w:rsid w:val="00AA5463"/>
    <w:rsid w:val="00AC6441"/>
    <w:rsid w:val="00AD7A5E"/>
    <w:rsid w:val="00B25345"/>
    <w:rsid w:val="00B30096"/>
    <w:rsid w:val="00B34208"/>
    <w:rsid w:val="00B52495"/>
    <w:rsid w:val="00B52B6A"/>
    <w:rsid w:val="00B615FC"/>
    <w:rsid w:val="00BB338F"/>
    <w:rsid w:val="00BB3F3B"/>
    <w:rsid w:val="00BD6138"/>
    <w:rsid w:val="00BF5D49"/>
    <w:rsid w:val="00C17319"/>
    <w:rsid w:val="00C572A6"/>
    <w:rsid w:val="00C607DE"/>
    <w:rsid w:val="00C61BCC"/>
    <w:rsid w:val="00CE016C"/>
    <w:rsid w:val="00CF5DF2"/>
    <w:rsid w:val="00D129F4"/>
    <w:rsid w:val="00D25B59"/>
    <w:rsid w:val="00D40891"/>
    <w:rsid w:val="00D531FE"/>
    <w:rsid w:val="00D6033A"/>
    <w:rsid w:val="00D96E1A"/>
    <w:rsid w:val="00DC16E5"/>
    <w:rsid w:val="00DE4534"/>
    <w:rsid w:val="00E001BF"/>
    <w:rsid w:val="00E31868"/>
    <w:rsid w:val="00E33F25"/>
    <w:rsid w:val="00E56CCA"/>
    <w:rsid w:val="00E65C5D"/>
    <w:rsid w:val="00E85EB1"/>
    <w:rsid w:val="00E968EE"/>
    <w:rsid w:val="00EA578B"/>
    <w:rsid w:val="00EB48E7"/>
    <w:rsid w:val="00EC5523"/>
    <w:rsid w:val="00EC6A13"/>
    <w:rsid w:val="00ED2DF0"/>
    <w:rsid w:val="00EE1290"/>
    <w:rsid w:val="00EF1D6C"/>
    <w:rsid w:val="00EF6A0E"/>
    <w:rsid w:val="00F06D6B"/>
    <w:rsid w:val="00F4519F"/>
    <w:rsid w:val="00F4772E"/>
    <w:rsid w:val="00F5560D"/>
    <w:rsid w:val="00F96997"/>
    <w:rsid w:val="00FE1A6C"/>
    <w:rsid w:val="00FF374F"/>
    <w:rsid w:val="00FF3A81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20B1"/>
  <w15:docId w15:val="{04132ECB-44BD-426B-B5EB-13379C1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3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560D"/>
    <w:pPr>
      <w:ind w:left="720"/>
      <w:contextualSpacing/>
    </w:pPr>
  </w:style>
  <w:style w:type="paragraph" w:styleId="a4">
    <w:name w:val="No Spacing"/>
    <w:uiPriority w:val="1"/>
    <w:qFormat/>
    <w:rsid w:val="00982D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rsid w:val="00982DB7"/>
    <w:rPr>
      <w:rFonts w:ascii="Microsoft Sans Serif" w:hAnsi="Microsoft Sans Serif" w:cs="Microsoft Sans Serif"/>
      <w:sz w:val="16"/>
      <w:szCs w:val="16"/>
    </w:rPr>
  </w:style>
  <w:style w:type="character" w:customStyle="1" w:styleId="c2">
    <w:name w:val="c2"/>
    <w:basedOn w:val="a0"/>
    <w:rsid w:val="00A0201F"/>
  </w:style>
  <w:style w:type="character" w:customStyle="1" w:styleId="2">
    <w:name w:val="Основной текст (2)_"/>
    <w:basedOn w:val="a0"/>
    <w:link w:val="21"/>
    <w:locked/>
    <w:rsid w:val="00CE016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E016C"/>
    <w:pPr>
      <w:widowControl w:val="0"/>
      <w:shd w:val="clear" w:color="auto" w:fill="FFFFFF"/>
      <w:spacing w:line="425" w:lineRule="exact"/>
      <w:jc w:val="both"/>
    </w:pPr>
    <w:rPr>
      <w:rFonts w:eastAsiaTheme="minorHAnsi"/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711D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10" Type="http://schemas.openxmlformats.org/officeDocument/2006/relationships/hyperlink" Target="https://vk.com/mbdou20lastoch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4316</TotalTime>
  <Pages>12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140</cp:revision>
  <cp:lastPrinted>2023-01-09T07:37:00Z</cp:lastPrinted>
  <dcterms:created xsi:type="dcterms:W3CDTF">2019-02-12T08:40:00Z</dcterms:created>
  <dcterms:modified xsi:type="dcterms:W3CDTF">2023-01-09T07:48:00Z</dcterms:modified>
</cp:coreProperties>
</file>