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F3" w:rsidRDefault="006E5DF3" w:rsidP="006E5DF3">
      <w:pPr>
        <w:widowControl w:val="0"/>
        <w:autoSpaceDE w:val="0"/>
        <w:autoSpaceDN w:val="0"/>
        <w:adjustRightInd w:val="0"/>
        <w:ind w:left="10980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2516"/>
        <w:gridCol w:w="2409"/>
        <w:gridCol w:w="2268"/>
        <w:gridCol w:w="2268"/>
        <w:gridCol w:w="2410"/>
        <w:gridCol w:w="2268"/>
      </w:tblGrid>
      <w:tr w:rsidR="006E5DF3" w:rsidTr="006E5DF3">
        <w:trPr>
          <w:trHeight w:val="69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6E5DF3" w:rsidRDefault="006E5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для выпускников прошлых лет и студентов профессиональных образовательных организаций  </w:t>
            </w:r>
          </w:p>
          <w:p w:rsidR="006E5DF3" w:rsidRDefault="006E5DF3" w:rsidP="006E5D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 местах подачи заявлений на ЕГЭ в 201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году </w:t>
            </w:r>
          </w:p>
        </w:tc>
      </w:tr>
      <w:tr w:rsidR="006E5DF3" w:rsidTr="006E5DF3">
        <w:trPr>
          <w:trHeight w:val="25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>Код МСУ в РБД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 xml:space="preserve">Наименование органа местного самоуправления, осуществляющего управление в сфере образования </w:t>
            </w:r>
            <w:r w:rsidRPr="006E5DF3">
              <w:t>(согласно Уставу)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адрес </w:t>
            </w:r>
            <w:r w:rsidRPr="006E5DF3">
              <w:t>(полностью)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r w:rsidRPr="006E5DF3">
              <w:t xml:space="preserve">(полностью) </w:t>
            </w:r>
            <w:r>
              <w:rPr>
                <w:color w:val="000000"/>
              </w:rPr>
              <w:t>ответственного за прием заявлений</w:t>
            </w:r>
          </w:p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выпускников прошлых лет и студентов СПО</w:t>
            </w:r>
          </w:p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сдачу ЕГЭ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Контактный </w:t>
            </w:r>
            <w:r w:rsidRPr="006E5DF3">
              <w:t xml:space="preserve">телефон (с указанием кода) </w:t>
            </w:r>
            <w:r>
              <w:rPr>
                <w:color w:val="000000"/>
              </w:rPr>
              <w:t>ответственного за прием заявлений от выпускников прошлых лет и студентов СПО на сдачу ЕГЭ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работы органа местного самоуправления, осуществляющего управление в сфере образования (места приема заявлений от выпускников прошлых лет и студентов СПО)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Ближайший транспорт к органу местного самоуправления, осуществляющего управление в сфере образования (месту приема заявлений от выпускников прошлых лет и студентов СПО)</w:t>
            </w:r>
          </w:p>
        </w:tc>
      </w:tr>
      <w:tr w:rsidR="006E5DF3" w:rsidTr="006E5DF3">
        <w:trPr>
          <w:trHeight w:val="27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>Управление образования администрации городского округа город Кулебаки Нижегородской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607018, Нижегородская область, г. Кулебаки, ул. Воровского, д.43а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Манин Андрей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8(83176)53863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6E5DF3" w:rsidRDefault="006E5DF3">
            <w:pPr>
              <w:jc w:val="center"/>
            </w:pPr>
            <w:r>
              <w:t>пн-чт: 8.00-17.00  обед: 12.00-13.00</w:t>
            </w:r>
          </w:p>
          <w:p w:rsidR="006E5DF3" w:rsidRDefault="006E5DF3">
            <w:pPr>
              <w:jc w:val="center"/>
            </w:pPr>
            <w:r>
              <w:t>пятн. 8.00-16.00</w:t>
            </w:r>
          </w:p>
          <w:p w:rsidR="006E5DF3" w:rsidRDefault="006E5DF3">
            <w:pPr>
              <w:jc w:val="center"/>
            </w:pPr>
            <w:r>
              <w:t>обед 12.00-13.00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3" w:rsidRDefault="006E5DF3">
            <w:pPr>
              <w:jc w:val="center"/>
            </w:pPr>
            <w:r>
              <w:t>Маршрутное такси № 8А, 10, 14, 15</w:t>
            </w:r>
          </w:p>
        </w:tc>
      </w:tr>
    </w:tbl>
    <w:p w:rsidR="006E5DF3" w:rsidRDefault="006E5DF3" w:rsidP="006E5DF3">
      <w:pPr>
        <w:widowControl w:val="0"/>
        <w:autoSpaceDE w:val="0"/>
        <w:autoSpaceDN w:val="0"/>
        <w:adjustRightInd w:val="0"/>
        <w:ind w:left="5940"/>
        <w:jc w:val="both"/>
        <w:outlineLvl w:val="0"/>
        <w:rPr>
          <w:sz w:val="28"/>
          <w:szCs w:val="28"/>
        </w:rPr>
      </w:pPr>
    </w:p>
    <w:p w:rsidR="006E5DF3" w:rsidRDefault="006E5DF3" w:rsidP="006E5DF3">
      <w:pPr>
        <w:widowControl w:val="0"/>
        <w:autoSpaceDE w:val="0"/>
        <w:autoSpaceDN w:val="0"/>
        <w:adjustRightInd w:val="0"/>
        <w:ind w:left="59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20C30" w:rsidRDefault="00720C30"/>
    <w:sectPr w:rsidR="00720C30" w:rsidSect="006E5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D7"/>
    <w:rsid w:val="001B61D7"/>
    <w:rsid w:val="006E5DF3"/>
    <w:rsid w:val="007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>УО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2019-03-26T12:34:00Z</dcterms:created>
  <dcterms:modified xsi:type="dcterms:W3CDTF">2019-03-26T12:39:00Z</dcterms:modified>
</cp:coreProperties>
</file>