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6EE5" w:rsidRDefault="00966EE5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816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муниципальной услуги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D0220E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Pr="00D0220E" w:rsidRDefault="00116AC8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от </w:t>
            </w:r>
            <w:r w:rsidRPr="00116AC8">
              <w:rPr>
                <w:rFonts w:ascii="Times New Roman" w:hAnsi="Times New Roman" w:cs="Times New Roman"/>
              </w:rPr>
              <w:t>10.07.2019 № 1386</w:t>
            </w:r>
          </w:p>
        </w:tc>
      </w:tr>
      <w:tr w:rsidR="00966EE5" w:rsidTr="00966EE5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31.07.2019г. № 1583</w:t>
            </w:r>
          </w:p>
          <w:p w:rsidR="00966EE5" w:rsidRPr="008D20D9" w:rsidRDefault="00966EE5" w:rsidP="00EA4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31.07.2019г. № 1584</w:t>
            </w:r>
          </w:p>
          <w:p w:rsidR="00966EE5" w:rsidRPr="008D20D9" w:rsidRDefault="00966EE5" w:rsidP="003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 без предоставления и установления сервитута, а так же решений на размещение объектов на таких земельных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16AC8">
              <w:rPr>
                <w:rFonts w:ascii="Times New Roman" w:hAnsi="Times New Roman" w:cs="Times New Roman"/>
              </w:rPr>
              <w:t>Кулебаки от 19.08.2019г. № 1714</w:t>
            </w:r>
          </w:p>
          <w:p w:rsidR="00966EE5" w:rsidRPr="008D20D9" w:rsidRDefault="00966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D0220E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земельных участков на территории городского округа город Кулебаки Нижегородской области без торгов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31.07.2019г. № 1585</w:t>
            </w:r>
          </w:p>
          <w:p w:rsidR="00966EE5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96D3D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земельных участков на территории городского округа город Кулебаки Нижегородской области на торгах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 от 16.07.2019 № 1432</w:t>
            </w:r>
          </w:p>
          <w:p w:rsidR="00966EE5" w:rsidRPr="008D20D9" w:rsidRDefault="00966EE5" w:rsidP="009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D3D" w:rsidTr="0074415B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3D" w:rsidRPr="008D20D9" w:rsidRDefault="00996D3D" w:rsidP="007441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3D" w:rsidRPr="00116AC8" w:rsidRDefault="00996D3D" w:rsidP="007441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3D" w:rsidRDefault="00996D3D" w:rsidP="00744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Кулебаки от 26.06.2017г. № 1379</w:t>
            </w:r>
          </w:p>
          <w:p w:rsidR="00996D3D" w:rsidRPr="008D20D9" w:rsidRDefault="00996D3D" w:rsidP="007441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D3D" w:rsidTr="0074415B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3D" w:rsidRPr="008D20D9" w:rsidRDefault="00996D3D" w:rsidP="007441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3D" w:rsidRPr="00116AC8" w:rsidRDefault="00996D3D" w:rsidP="0074415B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3D" w:rsidRPr="00116AC8" w:rsidRDefault="00996D3D" w:rsidP="00744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 Кулебаки от 27.05.2016 № 1063 </w:t>
            </w:r>
          </w:p>
          <w:p w:rsidR="00996D3D" w:rsidRPr="008D20D9" w:rsidRDefault="00996D3D" w:rsidP="0074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  <w:bCs/>
              </w:rPr>
              <w:t>Предоставление муниципального имущества городского округа город Кулебаки Нижегородской области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966EE5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20.09.2016 № 2033 </w:t>
            </w:r>
          </w:p>
          <w:p w:rsidR="00966EE5" w:rsidRPr="00116AC8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E5" w:rsidTr="00D0220E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муниципального имущества городского округа город Кулебаки Нижегородской области в безвозмездное пользование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966EE5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11.10.2016 № 2190 </w:t>
            </w:r>
          </w:p>
          <w:p w:rsidR="00966EE5" w:rsidRPr="00116AC8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D3D" w:rsidTr="0074415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8D20D9" w:rsidRDefault="00996D3D" w:rsidP="007441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116AC8" w:rsidRDefault="00996D3D" w:rsidP="007441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Отчуждение имущества, являющегося муниципальной собственностью</w:t>
            </w:r>
            <w:r w:rsidRPr="00072CC2">
              <w:rPr>
                <w:rFonts w:ascii="Times New Roman" w:hAnsi="Times New Roman" w:cs="Times New Roman"/>
              </w:rPr>
              <w:t xml:space="preserve"> городского округа город Кулебаки Нижегородской области</w:t>
            </w:r>
            <w:r>
              <w:rPr>
                <w:rFonts w:ascii="Times New Roman" w:hAnsi="Times New Roman" w:cs="Times New Roman"/>
              </w:rPr>
              <w:t>, арендуемого субъектами малого и среднего предпринимательства при реализации их преимущественного права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116AC8" w:rsidRDefault="00996D3D" w:rsidP="00744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20E">
              <w:rPr>
                <w:rFonts w:ascii="Times New Roman" w:hAnsi="Times New Roman" w:cs="Times New Roman"/>
              </w:rPr>
              <w:t>13.05.2019г. № 932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96D3D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Отнесение земельных участков к определенной категории земель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</w:t>
            </w:r>
            <w:r w:rsidRPr="00116AC8">
              <w:rPr>
                <w:rFonts w:ascii="Times New Roman" w:hAnsi="Times New Roman" w:cs="Times New Roman"/>
              </w:rPr>
              <w:t>от 24.06.2019 № 1262</w:t>
            </w:r>
          </w:p>
          <w:p w:rsidR="00966EE5" w:rsidRPr="008D20D9" w:rsidRDefault="00966EE5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96D3D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</w:t>
            </w:r>
            <w:r w:rsidR="00116AC8" w:rsidRPr="00116AC8">
              <w:rPr>
                <w:rFonts w:ascii="Times New Roman" w:hAnsi="Times New Roman" w:cs="Times New Roman"/>
              </w:rPr>
              <w:t>24.06.2019 № 1261</w:t>
            </w:r>
          </w:p>
        </w:tc>
      </w:tr>
      <w:tr w:rsidR="00996D3D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Default="00996D3D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996D3D" w:rsidRDefault="00996D3D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D3D">
              <w:rPr>
                <w:rFonts w:ascii="Times New Roman" w:hAnsi="Times New Roman" w:cs="Times New Roman"/>
                <w:szCs w:val="28"/>
              </w:rPr>
              <w:t>Установление публичного сервитута в отдельных целях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116AC8" w:rsidRDefault="00996D3D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</w:t>
            </w:r>
            <w:r>
              <w:rPr>
                <w:rFonts w:ascii="Times New Roman" w:hAnsi="Times New Roman" w:cs="Times New Roman"/>
              </w:rPr>
              <w:t xml:space="preserve">  24.07.2020г. № 1089 </w:t>
            </w:r>
          </w:p>
        </w:tc>
      </w:tr>
      <w:tr w:rsidR="00996D3D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Default="00996D3D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996D3D" w:rsidRDefault="00996D3D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96D3D">
              <w:rPr>
                <w:rFonts w:ascii="Times New Roman" w:hAnsi="Times New Roman" w:cs="Times New Roman"/>
                <w:szCs w:val="28"/>
              </w:rPr>
              <w:t>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Кулебаки Нижегородской области, или земельного участка, находящегося в собственности городского округа город Кулебаки Нижегородской области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D" w:rsidRPr="00116AC8" w:rsidRDefault="00996D3D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</w:t>
            </w:r>
            <w:r>
              <w:rPr>
                <w:rFonts w:ascii="Times New Roman" w:hAnsi="Times New Roman" w:cs="Times New Roman"/>
              </w:rPr>
              <w:t xml:space="preserve"> 24.07.2020г. № 1090</w:t>
            </w:r>
          </w:p>
        </w:tc>
      </w:tr>
    </w:tbl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643A" w:rsidRDefault="007C643A" w:rsidP="007C6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функций, осуществляемых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74"/>
      </w:tblGrid>
      <w:tr w:rsidR="007C643A" w:rsidTr="00C56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муниципальной функции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7C643A" w:rsidTr="00C56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7C643A" w:rsidTr="00D0220E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Pr="00D0220E" w:rsidRDefault="007C643A" w:rsidP="00C56D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20E">
              <w:rPr>
                <w:rFonts w:ascii="Times New Roman" w:hAnsi="Times New Roman" w:cs="Times New Roman"/>
              </w:rPr>
              <w:t>Осуществление муниципального земельного контроля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E" w:rsidRPr="00D0220E" w:rsidRDefault="007C643A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20E">
              <w:rPr>
                <w:rFonts w:ascii="Times New Roman" w:hAnsi="Times New Roman" w:cs="Times New Roman"/>
              </w:rPr>
              <w:t xml:space="preserve">Постановление администрации ГОГ Кулебаки от 14.03.2016 № 436 </w:t>
            </w:r>
          </w:p>
          <w:p w:rsidR="007C643A" w:rsidRDefault="007C643A" w:rsidP="00C5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43A" w:rsidRPr="007C643A" w:rsidRDefault="00966EE5" w:rsidP="0096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966EE5" w:rsidRDefault="00966EE5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инструкций, исполняемых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74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инструкции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Default="00966EE5" w:rsidP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966EE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выборочного </w:t>
            </w:r>
            <w:proofErr w:type="gramStart"/>
            <w:r w:rsidR="00966EE5">
              <w:rPr>
                <w:rFonts w:ascii="Times New Roman" w:hAnsi="Times New Roman" w:cs="Times New Roman"/>
                <w:sz w:val="20"/>
                <w:szCs w:val="20"/>
              </w:rPr>
              <w:t>контроля соблюдения условий договоров аренды</w:t>
            </w:r>
            <w:proofErr w:type="gramEnd"/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и безвозмездного пользования муниципального имущества городского округа город Кулебаки Нижегородской области, а также договоров аренды земельных участков, государственная собственность на которые не разграничена,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12.01.2017 года   № 1-р</w:t>
            </w:r>
          </w:p>
          <w:p w:rsidR="007C643A" w:rsidRDefault="007C643A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администрированию неналоговых доходов, закрепленных за комитетом по управлению муниципальным имуществом администрации 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12.01.2017 года   №2-р</w:t>
            </w:r>
          </w:p>
        </w:tc>
      </w:tr>
      <w:tr w:rsidR="00966EE5" w:rsidTr="00966EE5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осуществлению выборочного контроля соблюдения использования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городского округа город Кулебаки Нижегородской области по целевому назначению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28.02.2017 года   №72-р</w:t>
            </w:r>
          </w:p>
        </w:tc>
      </w:tr>
      <w:tr w:rsidR="00966EE5" w:rsidTr="00966EE5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 осуществлению прав собственника муниципального имущества при подготовке документов на списание (согласование списания)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27.03.2017 года   №95-р</w:t>
            </w:r>
          </w:p>
        </w:tc>
      </w:tr>
      <w:tr w:rsidR="00966EE5" w:rsidTr="00966EE5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и реализации прогнозного плана (программы) приватизации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Кулебаки от 07.04.2017 года   №106-р 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ведению Реестра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12.04.2017 года   №108-р</w:t>
            </w:r>
          </w:p>
        </w:tc>
      </w:tr>
    </w:tbl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72" w:rsidRPr="007C643A" w:rsidRDefault="004C6972">
      <w:pPr>
        <w:rPr>
          <w:rFonts w:ascii="Times New Roman" w:hAnsi="Times New Roman" w:cs="Times New Roman"/>
          <w:b/>
          <w:sz w:val="28"/>
          <w:szCs w:val="28"/>
        </w:rPr>
      </w:pPr>
    </w:p>
    <w:sectPr w:rsidR="004C6972" w:rsidRPr="007C643A" w:rsidSect="00966E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EE5"/>
    <w:rsid w:val="00116AC8"/>
    <w:rsid w:val="003351B7"/>
    <w:rsid w:val="00485E52"/>
    <w:rsid w:val="004C6972"/>
    <w:rsid w:val="007C643A"/>
    <w:rsid w:val="008D20D9"/>
    <w:rsid w:val="008F6DE0"/>
    <w:rsid w:val="00954612"/>
    <w:rsid w:val="00966EE5"/>
    <w:rsid w:val="00996D3D"/>
    <w:rsid w:val="009F3C49"/>
    <w:rsid w:val="00B769A8"/>
    <w:rsid w:val="00D0220E"/>
    <w:rsid w:val="00E65CEC"/>
    <w:rsid w:val="00E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66EE5"/>
    <w:rPr>
      <w:rFonts w:ascii="Calibri" w:eastAsia="Times New Roman" w:hAnsi="Calibri" w:cs="Times New Roman"/>
      <w:sz w:val="24"/>
      <w:szCs w:val="20"/>
    </w:rPr>
  </w:style>
  <w:style w:type="paragraph" w:customStyle="1" w:styleId="ConsPlusNormal0">
    <w:name w:val="ConsPlusNormal"/>
    <w:link w:val="ConsPlusNormal"/>
    <w:rsid w:val="0096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95B7-F8BD-41DB-B161-7E540B18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2018-09-10T06:02:00Z</dcterms:created>
  <dcterms:modified xsi:type="dcterms:W3CDTF">2021-01-18T12:28:00Z</dcterms:modified>
</cp:coreProperties>
</file>