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0" w:rsidRDefault="0021422B" w:rsidP="0020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>льтатам проверки муниципального бюджетного учреждения «</w:t>
      </w:r>
      <w:r w:rsidR="00203EA3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 в г. Кулебаки Нижегородской области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>»</w:t>
      </w:r>
    </w:p>
    <w:p w:rsidR="00203EA3" w:rsidRDefault="00203EA3" w:rsidP="0020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«ФОК в г. Кулебаки НО»)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 учреждения «</w:t>
      </w:r>
      <w:r w:rsidR="00203EA3">
        <w:rPr>
          <w:rFonts w:ascii="Times New Roman" w:hAnsi="Times New Roman" w:cs="Times New Roman"/>
          <w:sz w:val="28"/>
          <w:szCs w:val="28"/>
        </w:rPr>
        <w:t>Физкультурно-оздоровительный комплекс в г.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была проведена плановая </w:t>
      </w:r>
      <w:r w:rsidR="00203EA3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203EA3">
        <w:rPr>
          <w:rFonts w:ascii="Times New Roman" w:hAnsi="Times New Roman" w:cs="Times New Roman"/>
          <w:sz w:val="28"/>
          <w:szCs w:val="28"/>
        </w:rPr>
        <w:t>МБУ «ФОК в г. Кулебаки 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A9" w:rsidRP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осуществления контроля за </w:t>
      </w:r>
      <w:r w:rsidR="00203EA3">
        <w:rPr>
          <w:rFonts w:ascii="Times New Roman" w:hAnsi="Times New Roman" w:cs="Times New Roman"/>
          <w:sz w:val="28"/>
          <w:szCs w:val="28"/>
        </w:rPr>
        <w:t>МБУ «ФОК в г. Кулебаки НО»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 результатам проведенной проверки нарушения трудового законодательства в процессе осуществления деятельности и в процессе осуществления деятельности по направлению охраны труда не выявлены.</w:t>
      </w:r>
    </w:p>
    <w:sectPr w:rsidR="00DC0EA9" w:rsidRPr="00D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5"/>
    <w:rsid w:val="000B491B"/>
    <w:rsid w:val="00203EA3"/>
    <w:rsid w:val="0021422B"/>
    <w:rsid w:val="006B2C07"/>
    <w:rsid w:val="009133A9"/>
    <w:rsid w:val="00A32AD5"/>
    <w:rsid w:val="00C62E50"/>
    <w:rsid w:val="00D515D6"/>
    <w:rsid w:val="00D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2019-12-04T10:23:00Z</dcterms:created>
  <dcterms:modified xsi:type="dcterms:W3CDTF">2019-12-04T10:27:00Z</dcterms:modified>
</cp:coreProperties>
</file>