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DF" w:rsidRDefault="006A36DF" w:rsidP="00C51259">
      <w:pPr>
        <w:ind w:left="360"/>
        <w:jc w:val="center"/>
        <w:rPr>
          <w:b/>
          <w:sz w:val="28"/>
          <w:szCs w:val="28"/>
        </w:rPr>
      </w:pPr>
    </w:p>
    <w:p w:rsidR="007979F3" w:rsidRPr="00FD7AB5" w:rsidRDefault="00396701" w:rsidP="00C51259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Повестка дня</w:t>
      </w:r>
    </w:p>
    <w:p w:rsidR="00396701" w:rsidRPr="00FD7AB5" w:rsidRDefault="00396701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FD7AB5">
        <w:rPr>
          <w:b/>
          <w:sz w:val="28"/>
          <w:szCs w:val="28"/>
        </w:rPr>
        <w:t xml:space="preserve"> </w:t>
      </w:r>
    </w:p>
    <w:p w:rsidR="007979F3" w:rsidRPr="00FD7AB5" w:rsidRDefault="00C51259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Нижегородской области</w:t>
      </w:r>
      <w:r w:rsidR="00323514" w:rsidRPr="00FD7AB5">
        <w:rPr>
          <w:b/>
          <w:sz w:val="28"/>
          <w:szCs w:val="28"/>
        </w:rPr>
        <w:t xml:space="preserve"> второго созыва</w:t>
      </w:r>
    </w:p>
    <w:p w:rsidR="00396701" w:rsidRPr="00FD7AB5" w:rsidRDefault="00077F17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FD7AB5" w:rsidRPr="00FD7AB5">
        <w:rPr>
          <w:b/>
          <w:sz w:val="28"/>
          <w:szCs w:val="28"/>
        </w:rPr>
        <w:t xml:space="preserve"> марта</w:t>
      </w:r>
      <w:r w:rsidR="008F7975" w:rsidRPr="00FD7AB5">
        <w:rPr>
          <w:b/>
          <w:sz w:val="28"/>
          <w:szCs w:val="28"/>
        </w:rPr>
        <w:t xml:space="preserve"> </w:t>
      </w:r>
      <w:r w:rsidR="00396701" w:rsidRPr="00FD7AB5">
        <w:rPr>
          <w:b/>
          <w:sz w:val="28"/>
          <w:szCs w:val="28"/>
        </w:rPr>
        <w:t>20</w:t>
      </w:r>
      <w:r w:rsidR="0009321C" w:rsidRPr="00FD7AB5">
        <w:rPr>
          <w:b/>
          <w:sz w:val="28"/>
          <w:szCs w:val="28"/>
        </w:rPr>
        <w:t>2</w:t>
      </w:r>
      <w:r w:rsidR="00836865" w:rsidRPr="00FD7AB5">
        <w:rPr>
          <w:b/>
          <w:sz w:val="28"/>
          <w:szCs w:val="28"/>
        </w:rPr>
        <w:t>2</w:t>
      </w:r>
      <w:r w:rsidR="00396701" w:rsidRPr="00FD7AB5">
        <w:rPr>
          <w:b/>
          <w:sz w:val="28"/>
          <w:szCs w:val="28"/>
        </w:rPr>
        <w:t xml:space="preserve"> года</w:t>
      </w:r>
    </w:p>
    <w:p w:rsidR="00FD7AB5" w:rsidRDefault="00FD7AB5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A36DF" w:rsidRPr="00FD7AB5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7F17" w:rsidRPr="00077F17" w:rsidRDefault="00077F17" w:rsidP="00077F17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7F17">
        <w:rPr>
          <w:rFonts w:eastAsia="Calibri"/>
          <w:sz w:val="28"/>
          <w:szCs w:val="28"/>
          <w:lang w:eastAsia="en-US"/>
        </w:rPr>
        <w:t>О внесении изменений и дополнений в Устав городского округа город Кулебаки</w:t>
      </w:r>
    </w:p>
    <w:p w:rsidR="00FD7AB5" w:rsidRPr="00FD7AB5" w:rsidRDefault="00FD7AB5" w:rsidP="00FD7AB5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D7AB5">
        <w:rPr>
          <w:rFonts w:eastAsia="Calibri"/>
          <w:i/>
          <w:sz w:val="28"/>
          <w:szCs w:val="28"/>
          <w:lang w:eastAsia="en-US"/>
        </w:rPr>
        <w:t xml:space="preserve">Докладчик </w:t>
      </w:r>
      <w:r w:rsidR="00077F17" w:rsidRPr="00077F17">
        <w:rPr>
          <w:rFonts w:eastAsia="Calibri"/>
          <w:i/>
          <w:sz w:val="28"/>
          <w:szCs w:val="28"/>
          <w:lang w:eastAsia="en-US"/>
        </w:rPr>
        <w:t>Маслова Надежда Николаевна – начальник организационного отдела Совета депутатов городского округа город Кулебаки</w:t>
      </w:r>
    </w:p>
    <w:p w:rsidR="00077F17" w:rsidRPr="00077F17" w:rsidRDefault="00077F17" w:rsidP="00077F17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77F17">
        <w:rPr>
          <w:rFonts w:eastAsia="Calibri"/>
          <w:sz w:val="28"/>
          <w:szCs w:val="28"/>
          <w:lang w:eastAsia="en-US"/>
        </w:rPr>
        <w:t>Об утверждении отчета председателя Совета депутатов городского округа город Кулебаки Нижегородской области за 2021 год о результатах деятельности, в том числе о решении вопросов, поставленных Советом депутатов.</w:t>
      </w:r>
    </w:p>
    <w:p w:rsidR="00077F17" w:rsidRDefault="00FD7AB5" w:rsidP="00077F17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FD7AB5">
        <w:rPr>
          <w:i/>
          <w:sz w:val="28"/>
          <w:szCs w:val="28"/>
        </w:rPr>
        <w:t xml:space="preserve">Докладчик </w:t>
      </w:r>
      <w:r w:rsidR="00077F17">
        <w:rPr>
          <w:i/>
          <w:sz w:val="28"/>
          <w:szCs w:val="28"/>
        </w:rPr>
        <w:t>Федоренко Елена Александровна – заместитель председателя Совета депутатов городского округа город Кулебаки Нижегородской области</w:t>
      </w:r>
    </w:p>
    <w:p w:rsidR="00FD7AB5" w:rsidRDefault="00077F17" w:rsidP="00077F17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077F17">
        <w:rPr>
          <w:rFonts w:eastAsia="Calibri"/>
          <w:bCs/>
          <w:sz w:val="28"/>
          <w:szCs w:val="28"/>
          <w:lang w:eastAsia="en-US"/>
        </w:rPr>
        <w:t xml:space="preserve">Об утверждении отчета </w:t>
      </w:r>
      <w:proofErr w:type="spellStart"/>
      <w:r w:rsidRPr="00077F17">
        <w:rPr>
          <w:rFonts w:eastAsia="Calibri"/>
          <w:bCs/>
          <w:sz w:val="28"/>
          <w:szCs w:val="28"/>
          <w:lang w:eastAsia="en-US"/>
        </w:rPr>
        <w:t>и.о</w:t>
      </w:r>
      <w:proofErr w:type="spellEnd"/>
      <w:r w:rsidRPr="00077F17">
        <w:rPr>
          <w:rFonts w:eastAsia="Calibri"/>
          <w:bCs/>
          <w:sz w:val="28"/>
          <w:szCs w:val="28"/>
          <w:lang w:eastAsia="en-US"/>
        </w:rPr>
        <w:t>. главы местного самоуправления городского округа город Кулебаки Нижегородской области о результатах деятельности главы местного самоуправления, о результатах деятельности администрации городского округа, в том числе о решении вопросов, поставленных Советом депутатов в 2021 году</w:t>
      </w:r>
    </w:p>
    <w:p w:rsidR="00077F17" w:rsidRPr="00077F17" w:rsidRDefault="00077F17" w:rsidP="00077F17">
      <w:pPr>
        <w:tabs>
          <w:tab w:val="left" w:pos="1134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77F17">
        <w:rPr>
          <w:rFonts w:eastAsia="Calibri"/>
          <w:i/>
          <w:sz w:val="28"/>
          <w:szCs w:val="28"/>
          <w:lang w:eastAsia="en-US"/>
        </w:rPr>
        <w:t>Докладчик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Паятелев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Артем Алексеевич</w:t>
      </w:r>
      <w:bookmarkStart w:id="0" w:name="_GoBack"/>
      <w:bookmarkEnd w:id="0"/>
      <w:r>
        <w:rPr>
          <w:rFonts w:eastAsia="Calibri"/>
          <w:i/>
          <w:sz w:val="28"/>
          <w:szCs w:val="28"/>
          <w:lang w:eastAsia="en-US"/>
        </w:rPr>
        <w:t xml:space="preserve"> - </w:t>
      </w:r>
      <w:proofErr w:type="spellStart"/>
      <w:r w:rsidRPr="00077F17">
        <w:rPr>
          <w:rFonts w:eastAsia="Calibri"/>
          <w:i/>
          <w:sz w:val="28"/>
          <w:szCs w:val="28"/>
          <w:lang w:eastAsia="en-US"/>
        </w:rPr>
        <w:t>и.о</w:t>
      </w:r>
      <w:proofErr w:type="spellEnd"/>
      <w:r w:rsidRPr="00077F17">
        <w:rPr>
          <w:rFonts w:eastAsia="Calibri"/>
          <w:i/>
          <w:sz w:val="28"/>
          <w:szCs w:val="28"/>
          <w:lang w:eastAsia="en-US"/>
        </w:rPr>
        <w:t>. главы местного самоуправления городского округа город Кулебаки Нижегородской области</w:t>
      </w:r>
    </w:p>
    <w:p w:rsidR="00077F17" w:rsidRDefault="00077F17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22D1B" w:rsidRPr="00FD7AB5">
        <w:rPr>
          <w:rFonts w:eastAsia="Calibri"/>
          <w:sz w:val="28"/>
          <w:szCs w:val="28"/>
          <w:lang w:eastAsia="en-US"/>
        </w:rPr>
        <w:t>.</w:t>
      </w:r>
      <w:r w:rsidRPr="00077F17">
        <w:t xml:space="preserve"> </w:t>
      </w:r>
      <w:r w:rsidRPr="00077F17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25 марта 2016 года № 130 «Об утверждении Положения о комиссии по контролю за соблюдением лицами, замещающими муниципальные должности в городском округе город Кулебаки Нижегородской области, ограничений, запретов, исполнения обязанностей, установленных законодательством Российской Федерации о противодействии коррупции»</w:t>
      </w:r>
      <w:r>
        <w:rPr>
          <w:rFonts w:eastAsia="Calibri"/>
          <w:sz w:val="28"/>
          <w:szCs w:val="28"/>
          <w:lang w:eastAsia="en-US"/>
        </w:rPr>
        <w:t>.</w:t>
      </w:r>
    </w:p>
    <w:p w:rsidR="00077F17" w:rsidRPr="00077F17" w:rsidRDefault="00077F17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077F17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836865" w:rsidRPr="00FD7AB5" w:rsidRDefault="00077F17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22D1B" w:rsidRPr="00FD7AB5">
        <w:rPr>
          <w:rFonts w:eastAsia="Calibri"/>
          <w:sz w:val="28"/>
          <w:szCs w:val="28"/>
          <w:lang w:eastAsia="en-US"/>
        </w:rPr>
        <w:t xml:space="preserve"> Разное</w:t>
      </w:r>
    </w:p>
    <w:sectPr w:rsidR="00836865" w:rsidRPr="00FD7AB5" w:rsidSect="006A3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5"/>
  </w:num>
  <w:num w:numId="19">
    <w:abstractNumId w:val="21"/>
  </w:num>
  <w:num w:numId="20">
    <w:abstractNumId w:val="9"/>
  </w:num>
  <w:num w:numId="21">
    <w:abstractNumId w:val="6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A3387"/>
    <w:rsid w:val="002C15F3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400766"/>
    <w:rsid w:val="00422822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7094C"/>
    <w:rsid w:val="005B4B25"/>
    <w:rsid w:val="005D7BA4"/>
    <w:rsid w:val="00633CD2"/>
    <w:rsid w:val="00633E12"/>
    <w:rsid w:val="0066029C"/>
    <w:rsid w:val="006A36DF"/>
    <w:rsid w:val="006A6FCB"/>
    <w:rsid w:val="006B0830"/>
    <w:rsid w:val="006D5545"/>
    <w:rsid w:val="006F7D5B"/>
    <w:rsid w:val="0076381D"/>
    <w:rsid w:val="00770FD9"/>
    <w:rsid w:val="00786A5E"/>
    <w:rsid w:val="007979F3"/>
    <w:rsid w:val="007A5FB8"/>
    <w:rsid w:val="007C3768"/>
    <w:rsid w:val="007C4841"/>
    <w:rsid w:val="007D1E8F"/>
    <w:rsid w:val="007E0113"/>
    <w:rsid w:val="007F3DFA"/>
    <w:rsid w:val="00811625"/>
    <w:rsid w:val="00836865"/>
    <w:rsid w:val="00871B04"/>
    <w:rsid w:val="008854A3"/>
    <w:rsid w:val="008A6728"/>
    <w:rsid w:val="008C2217"/>
    <w:rsid w:val="008E5650"/>
    <w:rsid w:val="008F7975"/>
    <w:rsid w:val="00917CBF"/>
    <w:rsid w:val="009653EF"/>
    <w:rsid w:val="00976703"/>
    <w:rsid w:val="00980399"/>
    <w:rsid w:val="0098618B"/>
    <w:rsid w:val="00994D3E"/>
    <w:rsid w:val="009A73D5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B10BF8"/>
    <w:rsid w:val="00B4438B"/>
    <w:rsid w:val="00B676DA"/>
    <w:rsid w:val="00B8255A"/>
    <w:rsid w:val="00B86089"/>
    <w:rsid w:val="00B913E3"/>
    <w:rsid w:val="00B94573"/>
    <w:rsid w:val="00BA21B5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A0D62"/>
    <w:rsid w:val="00CB3ABB"/>
    <w:rsid w:val="00CB781B"/>
    <w:rsid w:val="00CC12B1"/>
    <w:rsid w:val="00CC736E"/>
    <w:rsid w:val="00CD651E"/>
    <w:rsid w:val="00CF58D4"/>
    <w:rsid w:val="00D048A7"/>
    <w:rsid w:val="00D100B4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E02195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2022-03-17T12:06:00Z</cp:lastPrinted>
  <dcterms:created xsi:type="dcterms:W3CDTF">2020-12-11T10:12:00Z</dcterms:created>
  <dcterms:modified xsi:type="dcterms:W3CDTF">2022-03-24T10:29:00Z</dcterms:modified>
</cp:coreProperties>
</file>