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E4" w:rsidRPr="00286C33" w:rsidRDefault="00264AE4" w:rsidP="00264AE4">
      <w:pPr>
        <w:ind w:left="360"/>
        <w:jc w:val="center"/>
        <w:rPr>
          <w:b/>
          <w:sz w:val="28"/>
          <w:szCs w:val="28"/>
        </w:rPr>
      </w:pPr>
      <w:r w:rsidRPr="00286C33">
        <w:rPr>
          <w:b/>
          <w:sz w:val="28"/>
          <w:szCs w:val="28"/>
        </w:rPr>
        <w:t>Повестка дня</w:t>
      </w:r>
    </w:p>
    <w:p w:rsidR="00264AE4" w:rsidRPr="00286C33" w:rsidRDefault="00264AE4" w:rsidP="00264AE4">
      <w:pPr>
        <w:ind w:left="360"/>
        <w:jc w:val="center"/>
        <w:rPr>
          <w:b/>
          <w:sz w:val="28"/>
          <w:szCs w:val="28"/>
        </w:rPr>
      </w:pPr>
      <w:r w:rsidRPr="00286C33">
        <w:rPr>
          <w:b/>
          <w:sz w:val="28"/>
          <w:szCs w:val="28"/>
        </w:rPr>
        <w:t xml:space="preserve">заседания </w:t>
      </w:r>
      <w:r w:rsidR="00FB01F0">
        <w:rPr>
          <w:b/>
          <w:sz w:val="28"/>
          <w:szCs w:val="28"/>
        </w:rPr>
        <w:t>Совета депутатов городского округа город Кулебаки</w:t>
      </w:r>
    </w:p>
    <w:p w:rsidR="00264AE4" w:rsidRPr="00286C33" w:rsidRDefault="00FB01F0" w:rsidP="00264AE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125AB" w:rsidRPr="00286C33">
        <w:rPr>
          <w:b/>
          <w:sz w:val="28"/>
          <w:szCs w:val="28"/>
        </w:rPr>
        <w:t xml:space="preserve"> июня</w:t>
      </w:r>
      <w:r w:rsidR="0036408E" w:rsidRPr="00286C33">
        <w:rPr>
          <w:b/>
          <w:sz w:val="28"/>
          <w:szCs w:val="28"/>
        </w:rPr>
        <w:t xml:space="preserve"> </w:t>
      </w:r>
      <w:r w:rsidR="00264AE4" w:rsidRPr="00286C33">
        <w:rPr>
          <w:b/>
          <w:sz w:val="28"/>
          <w:szCs w:val="28"/>
        </w:rPr>
        <w:t>2017 года</w:t>
      </w:r>
    </w:p>
    <w:p w:rsidR="00CC221B" w:rsidRPr="00286C33" w:rsidRDefault="00CC221B" w:rsidP="0036408E">
      <w:pPr>
        <w:jc w:val="both"/>
        <w:rPr>
          <w:sz w:val="28"/>
          <w:szCs w:val="28"/>
        </w:rPr>
      </w:pPr>
    </w:p>
    <w:p w:rsidR="00101A04" w:rsidRPr="00286C33" w:rsidRDefault="00101A04" w:rsidP="00FB01F0">
      <w:pPr>
        <w:numPr>
          <w:ilvl w:val="0"/>
          <w:numId w:val="3"/>
        </w:numPr>
        <w:jc w:val="both"/>
        <w:rPr>
          <w:sz w:val="28"/>
          <w:szCs w:val="28"/>
        </w:rPr>
      </w:pPr>
      <w:r w:rsidRPr="00286C33">
        <w:rPr>
          <w:sz w:val="28"/>
          <w:szCs w:val="28"/>
        </w:rPr>
        <w:t>О внесении изменений и дополнений в Устав городского округа город Кулебаки.</w:t>
      </w:r>
    </w:p>
    <w:p w:rsidR="00101A04" w:rsidRPr="00286C33" w:rsidRDefault="00101A04" w:rsidP="00FB01F0">
      <w:pPr>
        <w:ind w:left="502"/>
        <w:jc w:val="both"/>
        <w:rPr>
          <w:i/>
          <w:sz w:val="28"/>
          <w:szCs w:val="28"/>
        </w:rPr>
      </w:pPr>
      <w:r w:rsidRPr="00286C33">
        <w:rPr>
          <w:i/>
          <w:sz w:val="28"/>
          <w:szCs w:val="28"/>
        </w:rPr>
        <w:t xml:space="preserve">Докл. </w:t>
      </w:r>
      <w:r w:rsidR="00D70D22" w:rsidRPr="00286C33">
        <w:rPr>
          <w:i/>
          <w:sz w:val="28"/>
          <w:szCs w:val="28"/>
        </w:rPr>
        <w:t xml:space="preserve">А.М. </w:t>
      </w:r>
      <w:r w:rsidRPr="00286C33">
        <w:rPr>
          <w:i/>
          <w:sz w:val="28"/>
          <w:szCs w:val="28"/>
        </w:rPr>
        <w:t>Омельшин</w:t>
      </w:r>
      <w:r w:rsidR="00D70D22">
        <w:rPr>
          <w:i/>
          <w:sz w:val="28"/>
          <w:szCs w:val="28"/>
        </w:rPr>
        <w:t xml:space="preserve"> </w:t>
      </w:r>
      <w:r w:rsidRPr="00286C33">
        <w:rPr>
          <w:i/>
          <w:sz w:val="28"/>
          <w:szCs w:val="28"/>
        </w:rPr>
        <w:t>– председатель постоянной комиссии по местному самоуправлению связям с общественностью и СМИ</w:t>
      </w:r>
    </w:p>
    <w:p w:rsidR="00CE1693" w:rsidRPr="00286C33" w:rsidRDefault="00CE1693" w:rsidP="00FB01F0">
      <w:pPr>
        <w:numPr>
          <w:ilvl w:val="0"/>
          <w:numId w:val="3"/>
        </w:numPr>
        <w:jc w:val="both"/>
        <w:rPr>
          <w:sz w:val="28"/>
          <w:szCs w:val="28"/>
        </w:rPr>
      </w:pPr>
      <w:r w:rsidRPr="00286C33">
        <w:rPr>
          <w:sz w:val="28"/>
          <w:szCs w:val="28"/>
        </w:rPr>
        <w:t>О внесении изменений в решение Совета депутатов городского округ</w:t>
      </w:r>
      <w:r w:rsidR="006C1C85" w:rsidRPr="00286C33">
        <w:rPr>
          <w:sz w:val="28"/>
          <w:szCs w:val="28"/>
        </w:rPr>
        <w:t xml:space="preserve">а город Кулебаки от 29.11.2016 </w:t>
      </w:r>
      <w:r w:rsidRPr="00286C33">
        <w:rPr>
          <w:sz w:val="28"/>
          <w:szCs w:val="28"/>
        </w:rPr>
        <w:t>№ 221 «О бюджете городского округа город Кулебаки на 2017 год».</w:t>
      </w:r>
    </w:p>
    <w:p w:rsidR="00264AE4" w:rsidRPr="00286C33" w:rsidRDefault="00264AE4" w:rsidP="00264AE4">
      <w:pPr>
        <w:ind w:left="502"/>
        <w:jc w:val="both"/>
        <w:rPr>
          <w:i/>
          <w:sz w:val="28"/>
          <w:szCs w:val="28"/>
        </w:rPr>
      </w:pPr>
      <w:r w:rsidRPr="00286C33">
        <w:rPr>
          <w:i/>
          <w:sz w:val="28"/>
          <w:szCs w:val="28"/>
        </w:rPr>
        <w:t xml:space="preserve">Докл. </w:t>
      </w:r>
      <w:r w:rsidR="00FB01F0">
        <w:rPr>
          <w:i/>
          <w:sz w:val="28"/>
          <w:szCs w:val="28"/>
        </w:rPr>
        <w:t>И.Ю.Даньшина</w:t>
      </w:r>
      <w:r w:rsidRPr="00286C33">
        <w:rPr>
          <w:i/>
          <w:sz w:val="28"/>
          <w:szCs w:val="28"/>
        </w:rPr>
        <w:t xml:space="preserve"> –</w:t>
      </w:r>
      <w:r w:rsidR="00FB01F0">
        <w:rPr>
          <w:i/>
          <w:sz w:val="28"/>
          <w:szCs w:val="28"/>
        </w:rPr>
        <w:t>и.о.</w:t>
      </w:r>
      <w:r w:rsidRPr="00286C33">
        <w:rPr>
          <w:i/>
          <w:sz w:val="28"/>
          <w:szCs w:val="28"/>
        </w:rPr>
        <w:t>начальник</w:t>
      </w:r>
      <w:r w:rsidR="00FB01F0">
        <w:rPr>
          <w:i/>
          <w:sz w:val="28"/>
          <w:szCs w:val="28"/>
        </w:rPr>
        <w:t>а</w:t>
      </w:r>
      <w:r w:rsidRPr="00286C33">
        <w:rPr>
          <w:i/>
          <w:sz w:val="28"/>
          <w:szCs w:val="28"/>
        </w:rPr>
        <w:t xml:space="preserve"> финансового управления администрации городского округа</w:t>
      </w:r>
    </w:p>
    <w:p w:rsidR="0080448B" w:rsidRDefault="0080448B" w:rsidP="0080448B">
      <w:pPr>
        <w:numPr>
          <w:ilvl w:val="0"/>
          <w:numId w:val="3"/>
        </w:numPr>
        <w:jc w:val="both"/>
        <w:rPr>
          <w:sz w:val="28"/>
          <w:szCs w:val="28"/>
        </w:rPr>
      </w:pPr>
      <w:r w:rsidRPr="00E641D0">
        <w:rPr>
          <w:sz w:val="28"/>
          <w:szCs w:val="28"/>
        </w:rPr>
        <w:t xml:space="preserve">О подготовке образовательных </w:t>
      </w:r>
      <w:r>
        <w:rPr>
          <w:sz w:val="28"/>
          <w:szCs w:val="28"/>
        </w:rPr>
        <w:t>учреждений</w:t>
      </w:r>
      <w:r w:rsidRPr="00E641D0">
        <w:rPr>
          <w:sz w:val="28"/>
          <w:szCs w:val="28"/>
        </w:rPr>
        <w:t xml:space="preserve"> городского  округа город Кулебаки к новому 2017-2018 учебному году</w:t>
      </w:r>
      <w:r>
        <w:rPr>
          <w:sz w:val="28"/>
          <w:szCs w:val="28"/>
        </w:rPr>
        <w:t>.</w:t>
      </w:r>
    </w:p>
    <w:p w:rsidR="0080448B" w:rsidRPr="0080448B" w:rsidRDefault="0080448B" w:rsidP="0080448B">
      <w:pPr>
        <w:ind w:left="502"/>
        <w:jc w:val="both"/>
        <w:rPr>
          <w:i/>
          <w:sz w:val="28"/>
          <w:szCs w:val="28"/>
        </w:rPr>
      </w:pPr>
      <w:r w:rsidRPr="0080448B">
        <w:rPr>
          <w:i/>
          <w:sz w:val="28"/>
          <w:szCs w:val="28"/>
        </w:rPr>
        <w:t>Докл. А.Н.Шаблов – начальник управления образования администрации городского округа</w:t>
      </w:r>
    </w:p>
    <w:p w:rsidR="0080448B" w:rsidRDefault="0080448B" w:rsidP="0080448B">
      <w:pPr>
        <w:numPr>
          <w:ilvl w:val="0"/>
          <w:numId w:val="3"/>
        </w:numPr>
        <w:jc w:val="both"/>
        <w:rPr>
          <w:sz w:val="28"/>
          <w:szCs w:val="28"/>
        </w:rPr>
      </w:pPr>
      <w:r w:rsidRPr="00E641D0">
        <w:rPr>
          <w:sz w:val="28"/>
          <w:szCs w:val="28"/>
        </w:rPr>
        <w:t>Об итогах работы коммунальных служб за  отопительный сезон 2016-2017 гг. и мерах по подготовке городского округа к отопительному сезону 2017-2018 гг.</w:t>
      </w:r>
    </w:p>
    <w:p w:rsidR="0080448B" w:rsidRPr="0080448B" w:rsidRDefault="0080448B" w:rsidP="0080448B">
      <w:pPr>
        <w:ind w:left="502"/>
        <w:jc w:val="both"/>
        <w:rPr>
          <w:i/>
          <w:sz w:val="28"/>
          <w:szCs w:val="28"/>
        </w:rPr>
      </w:pPr>
      <w:r w:rsidRPr="0080448B">
        <w:rPr>
          <w:i/>
          <w:sz w:val="28"/>
          <w:szCs w:val="28"/>
        </w:rPr>
        <w:t>Докл.</w:t>
      </w:r>
      <w:r>
        <w:rPr>
          <w:i/>
          <w:sz w:val="28"/>
          <w:szCs w:val="28"/>
        </w:rPr>
        <w:t>Д.В.</w:t>
      </w:r>
      <w:r w:rsidRPr="0080448B">
        <w:rPr>
          <w:i/>
          <w:sz w:val="28"/>
          <w:szCs w:val="28"/>
        </w:rPr>
        <w:t>Буканов – начальник сектора ЖКХ</w:t>
      </w:r>
      <w:r>
        <w:rPr>
          <w:i/>
          <w:sz w:val="28"/>
          <w:szCs w:val="28"/>
        </w:rPr>
        <w:t xml:space="preserve"> и обеспечения ТЭР</w:t>
      </w:r>
    </w:p>
    <w:p w:rsidR="00286C33" w:rsidRPr="00286C33" w:rsidRDefault="00286C33" w:rsidP="00286C33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286C33">
        <w:rPr>
          <w:sz w:val="28"/>
          <w:szCs w:val="28"/>
        </w:rPr>
        <w:t>Об установлении границы территориального общественного самоуправления д. Серебрянка.</w:t>
      </w:r>
    </w:p>
    <w:p w:rsidR="00286C33" w:rsidRPr="00286C33" w:rsidRDefault="00286C33" w:rsidP="00286C33">
      <w:pPr>
        <w:pStyle w:val="a3"/>
        <w:tabs>
          <w:tab w:val="left" w:pos="284"/>
        </w:tabs>
        <w:ind w:left="502"/>
        <w:jc w:val="both"/>
        <w:rPr>
          <w:i/>
          <w:sz w:val="28"/>
          <w:szCs w:val="28"/>
        </w:rPr>
      </w:pPr>
      <w:r w:rsidRPr="00286C33">
        <w:rPr>
          <w:i/>
          <w:sz w:val="28"/>
          <w:szCs w:val="28"/>
        </w:rPr>
        <w:t>Докл. В.В.Туляков – начальник территориального управления № 2</w:t>
      </w:r>
    </w:p>
    <w:p w:rsidR="00286C33" w:rsidRPr="00286C33" w:rsidRDefault="00286C33" w:rsidP="00286C33">
      <w:pPr>
        <w:numPr>
          <w:ilvl w:val="0"/>
          <w:numId w:val="3"/>
        </w:numPr>
        <w:rPr>
          <w:sz w:val="28"/>
          <w:szCs w:val="28"/>
        </w:rPr>
      </w:pPr>
      <w:r w:rsidRPr="00286C33">
        <w:rPr>
          <w:sz w:val="28"/>
          <w:szCs w:val="28"/>
        </w:rPr>
        <w:t>Об установлении границы территориального общественного самоуправления Школа № 7.</w:t>
      </w:r>
    </w:p>
    <w:p w:rsidR="00286C33" w:rsidRPr="00286C33" w:rsidRDefault="00286C33" w:rsidP="00286C33">
      <w:pPr>
        <w:ind w:left="502"/>
        <w:rPr>
          <w:i/>
          <w:sz w:val="28"/>
          <w:szCs w:val="28"/>
        </w:rPr>
      </w:pPr>
      <w:r w:rsidRPr="00286C33">
        <w:rPr>
          <w:i/>
          <w:sz w:val="28"/>
          <w:szCs w:val="28"/>
        </w:rPr>
        <w:t>Докл. В.В.Туляков – начальник территориального управления № 2</w:t>
      </w:r>
    </w:p>
    <w:p w:rsidR="00286C33" w:rsidRPr="00286C33" w:rsidRDefault="00286C33" w:rsidP="00286C33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286C33">
        <w:rPr>
          <w:sz w:val="28"/>
          <w:szCs w:val="28"/>
        </w:rPr>
        <w:t>Об установлении границы территориального общественного самоуправления Школа № 10.</w:t>
      </w:r>
    </w:p>
    <w:p w:rsidR="00286C33" w:rsidRPr="00286C33" w:rsidRDefault="00286C33" w:rsidP="00286C33">
      <w:pPr>
        <w:pStyle w:val="a3"/>
        <w:tabs>
          <w:tab w:val="left" w:pos="284"/>
        </w:tabs>
        <w:ind w:left="502"/>
        <w:jc w:val="both"/>
        <w:rPr>
          <w:i/>
          <w:sz w:val="28"/>
          <w:szCs w:val="28"/>
        </w:rPr>
      </w:pPr>
      <w:r w:rsidRPr="00286C33">
        <w:rPr>
          <w:i/>
          <w:sz w:val="28"/>
          <w:szCs w:val="28"/>
        </w:rPr>
        <w:t>Докл. В.В.Туляков – начальник территориального управления № 2</w:t>
      </w:r>
    </w:p>
    <w:p w:rsidR="00286C33" w:rsidRPr="00286C33" w:rsidRDefault="00286C33" w:rsidP="00286C33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286C33">
        <w:rPr>
          <w:sz w:val="28"/>
          <w:szCs w:val="28"/>
        </w:rPr>
        <w:t>Об установлении границы территориального общественного самоуправления клуб «Ровесник».</w:t>
      </w:r>
    </w:p>
    <w:p w:rsidR="00286C33" w:rsidRPr="00286C33" w:rsidRDefault="00286C33" w:rsidP="00286C33">
      <w:pPr>
        <w:pStyle w:val="a3"/>
        <w:tabs>
          <w:tab w:val="left" w:pos="284"/>
        </w:tabs>
        <w:ind w:left="502"/>
        <w:jc w:val="both"/>
        <w:rPr>
          <w:i/>
          <w:sz w:val="28"/>
          <w:szCs w:val="28"/>
        </w:rPr>
      </w:pPr>
      <w:r w:rsidRPr="00286C33">
        <w:rPr>
          <w:i/>
          <w:sz w:val="28"/>
          <w:szCs w:val="28"/>
        </w:rPr>
        <w:t>Докл. В.В.Туляков – начальник территориального управления № 2</w:t>
      </w:r>
    </w:p>
    <w:p w:rsidR="007A00B3" w:rsidRPr="00286C33" w:rsidRDefault="007A00B3" w:rsidP="007A00B3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286C33">
        <w:rPr>
          <w:sz w:val="28"/>
          <w:szCs w:val="28"/>
        </w:rPr>
        <w:t>Об отмене решения Совета депутатов городского округа город Кулебаки от 17.06.2016 № 184 «Об уплате муниципальным унитарным предприятием «Райводоканал» в бюджет городского округа город Кулебаки Нижегородской  области части прибыли от использования имущества, находящегося в хозяйственном ведении предприятия, остающегося в его распоряжении после уплаты налогов и иных обязательных платежей</w:t>
      </w:r>
    </w:p>
    <w:p w:rsidR="007A00B3" w:rsidRPr="00286C33" w:rsidRDefault="007E57EE" w:rsidP="007E57EE">
      <w:pPr>
        <w:pStyle w:val="a3"/>
        <w:tabs>
          <w:tab w:val="left" w:pos="284"/>
        </w:tabs>
        <w:ind w:left="502"/>
        <w:jc w:val="both"/>
        <w:rPr>
          <w:i/>
          <w:sz w:val="28"/>
          <w:szCs w:val="28"/>
        </w:rPr>
      </w:pPr>
      <w:r w:rsidRPr="00286C33">
        <w:rPr>
          <w:i/>
          <w:sz w:val="28"/>
          <w:szCs w:val="28"/>
        </w:rPr>
        <w:t>Докл. А.В. Борисова – председатель комитета по управлению муниципальным имуществом администрации городского округа</w:t>
      </w:r>
    </w:p>
    <w:p w:rsidR="00101A04" w:rsidRPr="00286C33" w:rsidRDefault="00101A04" w:rsidP="00101A04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286C33">
        <w:rPr>
          <w:sz w:val="28"/>
          <w:szCs w:val="28"/>
        </w:rPr>
        <w:t>Об освобождении в 2017 году МУП «Райводоканал» от уплаты в бюджет городского округа город Кулебаки Нижегородской  области части прибыли от использования имущества, находящегося в хозяйственном ведении предприятия, остающегося в его распоряжении после уплаты налогов и иных обязательных платежей за 2016 год</w:t>
      </w:r>
      <w:r w:rsidR="003B2FD2" w:rsidRPr="00286C33">
        <w:rPr>
          <w:sz w:val="28"/>
          <w:szCs w:val="28"/>
        </w:rPr>
        <w:t>.</w:t>
      </w:r>
    </w:p>
    <w:p w:rsidR="00A06A13" w:rsidRPr="00286C33" w:rsidRDefault="00C62014" w:rsidP="00A06A13">
      <w:pPr>
        <w:pStyle w:val="a3"/>
        <w:tabs>
          <w:tab w:val="left" w:pos="284"/>
        </w:tabs>
        <w:ind w:left="502"/>
        <w:jc w:val="both"/>
        <w:rPr>
          <w:i/>
          <w:sz w:val="28"/>
          <w:szCs w:val="28"/>
        </w:rPr>
      </w:pPr>
      <w:r w:rsidRPr="00286C33">
        <w:rPr>
          <w:i/>
          <w:sz w:val="28"/>
          <w:szCs w:val="28"/>
        </w:rPr>
        <w:t>Докл. А.В. Борисова – председатель комитета по управлению муниципальным имуществом администрации городского округа</w:t>
      </w:r>
    </w:p>
    <w:p w:rsidR="00A06A13" w:rsidRPr="00286C33" w:rsidRDefault="00A06A13" w:rsidP="00C62014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286C33">
        <w:rPr>
          <w:sz w:val="28"/>
          <w:szCs w:val="28"/>
        </w:rPr>
        <w:lastRenderedPageBreak/>
        <w:t xml:space="preserve">О рассмотрении протеста </w:t>
      </w:r>
      <w:r w:rsidR="009B78EF" w:rsidRPr="00286C33">
        <w:rPr>
          <w:sz w:val="28"/>
          <w:szCs w:val="28"/>
        </w:rPr>
        <w:t>городского прокурора на решение Совета депутатов от 25.04.2017 «О внесении изменений в Положение о муниципальной службе в городском округе город Кулебаки Нижегородской области, утвержденное решением Совета депутатов городского округа город Кулебаки от 27.11.2015 № 42»</w:t>
      </w:r>
      <w:r w:rsidR="003B2FD2" w:rsidRPr="00286C33">
        <w:rPr>
          <w:sz w:val="28"/>
          <w:szCs w:val="28"/>
        </w:rPr>
        <w:t>.</w:t>
      </w:r>
    </w:p>
    <w:p w:rsidR="009B78EF" w:rsidRPr="00286C33" w:rsidRDefault="009B78EF" w:rsidP="009B78EF">
      <w:pPr>
        <w:pStyle w:val="a3"/>
        <w:tabs>
          <w:tab w:val="left" w:pos="284"/>
        </w:tabs>
        <w:ind w:left="502"/>
        <w:jc w:val="both"/>
        <w:rPr>
          <w:i/>
          <w:sz w:val="28"/>
          <w:szCs w:val="28"/>
        </w:rPr>
      </w:pPr>
      <w:r w:rsidRPr="00286C33">
        <w:rPr>
          <w:i/>
          <w:sz w:val="28"/>
          <w:szCs w:val="28"/>
        </w:rPr>
        <w:t>Докл. Н.В.Кузнецова – управляющий делами администрации городского округа город Кулебаки</w:t>
      </w:r>
    </w:p>
    <w:p w:rsidR="0080448B" w:rsidRPr="00286C33" w:rsidRDefault="0080448B" w:rsidP="0080448B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286C33">
        <w:rPr>
          <w:sz w:val="28"/>
          <w:szCs w:val="28"/>
        </w:rPr>
        <w:t>Об утверждении перечня общественных мест, в которых не допускается нахождение детей в  соответствии с законом Нижегородской области от 9 марта 2010 года № 23-З «Об ограничении пребывания детей в общественных местах на территории Нижегородской области».</w:t>
      </w:r>
    </w:p>
    <w:p w:rsidR="0080448B" w:rsidRPr="00286C33" w:rsidRDefault="0080448B" w:rsidP="0080448B">
      <w:pPr>
        <w:pStyle w:val="a3"/>
        <w:tabs>
          <w:tab w:val="left" w:pos="284"/>
        </w:tabs>
        <w:ind w:left="502"/>
        <w:jc w:val="both"/>
        <w:rPr>
          <w:i/>
          <w:sz w:val="28"/>
          <w:szCs w:val="28"/>
        </w:rPr>
      </w:pPr>
      <w:r w:rsidRPr="00286C33">
        <w:rPr>
          <w:i/>
          <w:sz w:val="28"/>
          <w:szCs w:val="28"/>
        </w:rPr>
        <w:t>Докл. Глебова Ж.В. – заместитель главы администрации городского округа город Кулебаки</w:t>
      </w:r>
    </w:p>
    <w:p w:rsidR="007C724D" w:rsidRPr="00286C33" w:rsidRDefault="007C724D" w:rsidP="007C724D">
      <w:pPr>
        <w:numPr>
          <w:ilvl w:val="0"/>
          <w:numId w:val="3"/>
        </w:numPr>
        <w:jc w:val="both"/>
        <w:rPr>
          <w:sz w:val="28"/>
          <w:szCs w:val="28"/>
        </w:rPr>
      </w:pPr>
      <w:r w:rsidRPr="00286C33">
        <w:rPr>
          <w:sz w:val="28"/>
          <w:szCs w:val="28"/>
        </w:rPr>
        <w:t>О внесении изменений в решение Совета депутатов от 04.03.2016 года № 109 «Об утверждении Положения о предоставлении лицами, замещающими муниципальные должности в городском округе город Кулебаки Нижегородской области, сведений о доходах, об имуществе и обязательствах имущественного характера, о расходах, а также об источниках получения средств, за счет которых совершена сделка».</w:t>
      </w:r>
    </w:p>
    <w:p w:rsidR="007C724D" w:rsidRPr="00286C33" w:rsidRDefault="007C724D" w:rsidP="007C724D">
      <w:pPr>
        <w:ind w:left="502"/>
        <w:jc w:val="both"/>
        <w:rPr>
          <w:i/>
          <w:sz w:val="28"/>
          <w:szCs w:val="28"/>
        </w:rPr>
      </w:pPr>
      <w:r w:rsidRPr="00286C33">
        <w:rPr>
          <w:i/>
          <w:sz w:val="28"/>
          <w:szCs w:val="28"/>
        </w:rPr>
        <w:t xml:space="preserve">Докл. </w:t>
      </w:r>
      <w:r w:rsidR="00D70D22" w:rsidRPr="00286C33">
        <w:rPr>
          <w:i/>
          <w:sz w:val="28"/>
          <w:szCs w:val="28"/>
        </w:rPr>
        <w:t>А.М. Омельшин</w:t>
      </w:r>
      <w:r w:rsidRPr="00286C33">
        <w:rPr>
          <w:i/>
          <w:sz w:val="28"/>
          <w:szCs w:val="28"/>
        </w:rPr>
        <w:t xml:space="preserve"> – председатель постоянной комиссии по местному самоуправлению связям с общественностью и СМИ</w:t>
      </w:r>
    </w:p>
    <w:p w:rsidR="007C724D" w:rsidRPr="00286C33" w:rsidRDefault="007C724D" w:rsidP="007C724D">
      <w:pPr>
        <w:numPr>
          <w:ilvl w:val="0"/>
          <w:numId w:val="3"/>
        </w:numPr>
        <w:jc w:val="both"/>
        <w:rPr>
          <w:sz w:val="28"/>
          <w:szCs w:val="28"/>
        </w:rPr>
      </w:pPr>
      <w:r w:rsidRPr="00286C33">
        <w:rPr>
          <w:sz w:val="28"/>
          <w:szCs w:val="28"/>
        </w:rPr>
        <w:t>О комиссии по контролю за представлением сведений, предоставляемых лицами, замещающими муниципальные должности в городском округе город Кулебаки Нижегородской области</w:t>
      </w:r>
    </w:p>
    <w:p w:rsidR="007C724D" w:rsidRPr="00286C33" w:rsidRDefault="007C724D" w:rsidP="007C724D">
      <w:pPr>
        <w:ind w:left="502"/>
        <w:jc w:val="both"/>
        <w:rPr>
          <w:i/>
          <w:sz w:val="28"/>
          <w:szCs w:val="28"/>
        </w:rPr>
      </w:pPr>
      <w:r w:rsidRPr="00286C33">
        <w:rPr>
          <w:i/>
          <w:sz w:val="28"/>
          <w:szCs w:val="28"/>
        </w:rPr>
        <w:t xml:space="preserve">Докл. </w:t>
      </w:r>
      <w:r w:rsidR="00D70D22" w:rsidRPr="00286C33">
        <w:rPr>
          <w:i/>
          <w:sz w:val="28"/>
          <w:szCs w:val="28"/>
        </w:rPr>
        <w:t>А.М. Омельшин</w:t>
      </w:r>
      <w:r w:rsidRPr="00286C33">
        <w:rPr>
          <w:i/>
          <w:sz w:val="28"/>
          <w:szCs w:val="28"/>
        </w:rPr>
        <w:t xml:space="preserve"> – председатель постоянной комиссии по местному самоуправлению связям с общественностью и СМИ</w:t>
      </w:r>
    </w:p>
    <w:p w:rsidR="00A06A13" w:rsidRPr="00286C33" w:rsidRDefault="00A06A13" w:rsidP="00A06A13">
      <w:pPr>
        <w:numPr>
          <w:ilvl w:val="0"/>
          <w:numId w:val="3"/>
        </w:numPr>
        <w:jc w:val="both"/>
        <w:rPr>
          <w:sz w:val="28"/>
          <w:szCs w:val="28"/>
        </w:rPr>
      </w:pPr>
      <w:r w:rsidRPr="00286C33">
        <w:rPr>
          <w:sz w:val="28"/>
          <w:szCs w:val="28"/>
        </w:rPr>
        <w:t>О внесении изменений в решение Совета депутатов городского округа город Кулебаки от 15.12.2015 года № 50 «Об утверждении Положения о  наградах городского округа город Кулебаки Нижегородской области»</w:t>
      </w:r>
      <w:r w:rsidR="00F860A6" w:rsidRPr="00286C33">
        <w:rPr>
          <w:sz w:val="28"/>
          <w:szCs w:val="28"/>
        </w:rPr>
        <w:t>.</w:t>
      </w:r>
    </w:p>
    <w:p w:rsidR="00A06A13" w:rsidRPr="00286C33" w:rsidRDefault="00A06A13" w:rsidP="00A06A13">
      <w:pPr>
        <w:pStyle w:val="a3"/>
        <w:tabs>
          <w:tab w:val="left" w:pos="284"/>
        </w:tabs>
        <w:ind w:left="502"/>
        <w:jc w:val="both"/>
        <w:rPr>
          <w:i/>
          <w:sz w:val="28"/>
          <w:szCs w:val="28"/>
        </w:rPr>
      </w:pPr>
      <w:r w:rsidRPr="00286C33">
        <w:rPr>
          <w:i/>
          <w:sz w:val="28"/>
          <w:szCs w:val="28"/>
        </w:rPr>
        <w:t xml:space="preserve">Докл. </w:t>
      </w:r>
      <w:r w:rsidR="00D70D22" w:rsidRPr="00286C33">
        <w:rPr>
          <w:i/>
          <w:sz w:val="28"/>
          <w:szCs w:val="28"/>
        </w:rPr>
        <w:t>А.М. Омельшин</w:t>
      </w:r>
      <w:r w:rsidRPr="00286C33">
        <w:rPr>
          <w:i/>
          <w:sz w:val="28"/>
          <w:szCs w:val="28"/>
        </w:rPr>
        <w:t xml:space="preserve"> – председатель постоянной комиссии по местному самоуправлению связям с общественностью и СМИ</w:t>
      </w:r>
    </w:p>
    <w:p w:rsidR="00286C33" w:rsidRPr="00286C33" w:rsidRDefault="00286C33" w:rsidP="00286C33">
      <w:pPr>
        <w:numPr>
          <w:ilvl w:val="0"/>
          <w:numId w:val="3"/>
        </w:numPr>
        <w:rPr>
          <w:sz w:val="28"/>
          <w:szCs w:val="28"/>
        </w:rPr>
      </w:pPr>
      <w:r w:rsidRPr="00286C33">
        <w:rPr>
          <w:sz w:val="28"/>
          <w:szCs w:val="28"/>
        </w:rPr>
        <w:t>О назначении выборов депутатов Совета депутатов городского округа город Кулебаки по избирательному округу № 19.</w:t>
      </w:r>
    </w:p>
    <w:p w:rsidR="003A7158" w:rsidRPr="00286C33" w:rsidRDefault="003A7158" w:rsidP="003A7158">
      <w:pPr>
        <w:pStyle w:val="a3"/>
        <w:tabs>
          <w:tab w:val="left" w:pos="284"/>
        </w:tabs>
        <w:ind w:left="502"/>
        <w:jc w:val="both"/>
        <w:rPr>
          <w:i/>
          <w:sz w:val="28"/>
          <w:szCs w:val="28"/>
        </w:rPr>
      </w:pPr>
      <w:r w:rsidRPr="00286C33">
        <w:rPr>
          <w:i/>
          <w:sz w:val="28"/>
          <w:szCs w:val="28"/>
        </w:rPr>
        <w:t xml:space="preserve">Докл. </w:t>
      </w:r>
      <w:r>
        <w:rPr>
          <w:i/>
          <w:sz w:val="28"/>
          <w:szCs w:val="28"/>
        </w:rPr>
        <w:t>С.Б.Борисов</w:t>
      </w:r>
      <w:r w:rsidRPr="00286C33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глава </w:t>
      </w:r>
      <w:r w:rsidRPr="00286C33">
        <w:rPr>
          <w:i/>
          <w:sz w:val="28"/>
          <w:szCs w:val="28"/>
        </w:rPr>
        <w:t>местно</w:t>
      </w:r>
      <w:r>
        <w:rPr>
          <w:i/>
          <w:sz w:val="28"/>
          <w:szCs w:val="28"/>
        </w:rPr>
        <w:t>го</w:t>
      </w:r>
      <w:r w:rsidRPr="00286C33">
        <w:rPr>
          <w:i/>
          <w:sz w:val="28"/>
          <w:szCs w:val="28"/>
        </w:rPr>
        <w:t xml:space="preserve"> самоуправлени</w:t>
      </w:r>
      <w:r>
        <w:rPr>
          <w:i/>
          <w:sz w:val="28"/>
          <w:szCs w:val="28"/>
        </w:rPr>
        <w:t>я</w:t>
      </w:r>
      <w:r w:rsidRPr="00286C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городского округа город Кулебаки</w:t>
      </w:r>
    </w:p>
    <w:p w:rsidR="0080448B" w:rsidRPr="00286C33" w:rsidRDefault="0080448B" w:rsidP="0080448B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286C33">
        <w:rPr>
          <w:sz w:val="28"/>
          <w:szCs w:val="28"/>
        </w:rPr>
        <w:t>О награждении Почетным дипломом «Благотворителю».</w:t>
      </w:r>
    </w:p>
    <w:p w:rsidR="0080448B" w:rsidRPr="00286C33" w:rsidRDefault="0080448B" w:rsidP="0080448B">
      <w:pPr>
        <w:pStyle w:val="a3"/>
        <w:tabs>
          <w:tab w:val="left" w:pos="284"/>
        </w:tabs>
        <w:ind w:left="502"/>
        <w:jc w:val="both"/>
        <w:rPr>
          <w:i/>
          <w:sz w:val="28"/>
          <w:szCs w:val="28"/>
        </w:rPr>
      </w:pPr>
      <w:r w:rsidRPr="00286C33">
        <w:rPr>
          <w:i/>
          <w:sz w:val="28"/>
          <w:szCs w:val="28"/>
        </w:rPr>
        <w:t xml:space="preserve">Докл. </w:t>
      </w:r>
      <w:r w:rsidR="00D70D22">
        <w:rPr>
          <w:i/>
          <w:sz w:val="28"/>
          <w:szCs w:val="28"/>
        </w:rPr>
        <w:t>С.Б.Борисов</w:t>
      </w:r>
      <w:r w:rsidRPr="00286C33">
        <w:rPr>
          <w:i/>
          <w:sz w:val="28"/>
          <w:szCs w:val="28"/>
        </w:rPr>
        <w:t xml:space="preserve"> – </w:t>
      </w:r>
      <w:r w:rsidR="00D70D22">
        <w:rPr>
          <w:i/>
          <w:sz w:val="28"/>
          <w:szCs w:val="28"/>
        </w:rPr>
        <w:t xml:space="preserve">глава </w:t>
      </w:r>
      <w:r w:rsidRPr="00286C33">
        <w:rPr>
          <w:i/>
          <w:sz w:val="28"/>
          <w:szCs w:val="28"/>
        </w:rPr>
        <w:t>местно</w:t>
      </w:r>
      <w:r w:rsidR="00D70D22">
        <w:rPr>
          <w:i/>
          <w:sz w:val="28"/>
          <w:szCs w:val="28"/>
        </w:rPr>
        <w:t>го</w:t>
      </w:r>
      <w:r w:rsidRPr="00286C33">
        <w:rPr>
          <w:i/>
          <w:sz w:val="28"/>
          <w:szCs w:val="28"/>
        </w:rPr>
        <w:t xml:space="preserve"> самоуправлени</w:t>
      </w:r>
      <w:r w:rsidR="00D70D22">
        <w:rPr>
          <w:i/>
          <w:sz w:val="28"/>
          <w:szCs w:val="28"/>
        </w:rPr>
        <w:t>я</w:t>
      </w:r>
      <w:r w:rsidRPr="00286C33">
        <w:rPr>
          <w:i/>
          <w:sz w:val="28"/>
          <w:szCs w:val="28"/>
        </w:rPr>
        <w:t xml:space="preserve"> </w:t>
      </w:r>
      <w:r w:rsidR="00D70D22">
        <w:rPr>
          <w:i/>
          <w:sz w:val="28"/>
          <w:szCs w:val="28"/>
        </w:rPr>
        <w:t>городского округа город Кулебаки</w:t>
      </w:r>
    </w:p>
    <w:p w:rsidR="00BD736D" w:rsidRPr="00286C33" w:rsidRDefault="00BD736D" w:rsidP="001244EE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286C33">
        <w:rPr>
          <w:sz w:val="28"/>
          <w:szCs w:val="28"/>
        </w:rPr>
        <w:t>Разное.</w:t>
      </w:r>
    </w:p>
    <w:p w:rsidR="001C6EFE" w:rsidRPr="00286C33" w:rsidRDefault="001C6EFE" w:rsidP="00EA68E9">
      <w:pPr>
        <w:pStyle w:val="2"/>
        <w:ind w:left="720"/>
        <w:jc w:val="both"/>
        <w:rPr>
          <w:b w:val="0"/>
          <w:szCs w:val="28"/>
        </w:rPr>
      </w:pPr>
    </w:p>
    <w:p w:rsidR="00D424D8" w:rsidRPr="00270EB2" w:rsidRDefault="00D424D8" w:rsidP="000B627D">
      <w:pPr>
        <w:jc w:val="both"/>
        <w:rPr>
          <w:color w:val="000000"/>
        </w:rPr>
      </w:pPr>
    </w:p>
    <w:sectPr w:rsidR="00D424D8" w:rsidRPr="00270EB2" w:rsidSect="0080448B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87A"/>
    <w:multiLevelType w:val="hybridMultilevel"/>
    <w:tmpl w:val="4998E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A526B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3BFB"/>
    <w:multiLevelType w:val="hybridMultilevel"/>
    <w:tmpl w:val="1CB4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B1C6D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92BF5"/>
    <w:multiLevelType w:val="hybridMultilevel"/>
    <w:tmpl w:val="76B6BD22"/>
    <w:lvl w:ilvl="0" w:tplc="35601E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CB51E40"/>
    <w:multiLevelType w:val="hybridMultilevel"/>
    <w:tmpl w:val="8482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60BB6"/>
    <w:multiLevelType w:val="hybridMultilevel"/>
    <w:tmpl w:val="E49EFE0A"/>
    <w:lvl w:ilvl="0" w:tplc="AF7A5EDE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6C513D46"/>
    <w:multiLevelType w:val="hybridMultilevel"/>
    <w:tmpl w:val="1CB4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71DC1"/>
    <w:multiLevelType w:val="hybridMultilevel"/>
    <w:tmpl w:val="50F68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1A1B1D"/>
    <w:multiLevelType w:val="hybridMultilevel"/>
    <w:tmpl w:val="24F4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0AE7"/>
    <w:rsid w:val="00016AFD"/>
    <w:rsid w:val="0002136E"/>
    <w:rsid w:val="000248B8"/>
    <w:rsid w:val="000611EE"/>
    <w:rsid w:val="00061B98"/>
    <w:rsid w:val="00071C15"/>
    <w:rsid w:val="00091A06"/>
    <w:rsid w:val="000930B9"/>
    <w:rsid w:val="0009740E"/>
    <w:rsid w:val="00097D66"/>
    <w:rsid w:val="000A037E"/>
    <w:rsid w:val="000B627D"/>
    <w:rsid w:val="000C32CD"/>
    <w:rsid w:val="000C5B65"/>
    <w:rsid w:val="000E0861"/>
    <w:rsid w:val="00101A04"/>
    <w:rsid w:val="00115341"/>
    <w:rsid w:val="00120008"/>
    <w:rsid w:val="001244EE"/>
    <w:rsid w:val="0014194B"/>
    <w:rsid w:val="001426E8"/>
    <w:rsid w:val="001428B5"/>
    <w:rsid w:val="0015283A"/>
    <w:rsid w:val="00163F22"/>
    <w:rsid w:val="00166BCB"/>
    <w:rsid w:val="00171566"/>
    <w:rsid w:val="00173CC3"/>
    <w:rsid w:val="0018499F"/>
    <w:rsid w:val="001A530B"/>
    <w:rsid w:val="001C0CA0"/>
    <w:rsid w:val="001C6EFE"/>
    <w:rsid w:val="001C7093"/>
    <w:rsid w:val="001D43FE"/>
    <w:rsid w:val="001D5C5B"/>
    <w:rsid w:val="001D7063"/>
    <w:rsid w:val="001E11BC"/>
    <w:rsid w:val="001E3A02"/>
    <w:rsid w:val="001F0A68"/>
    <w:rsid w:val="001F6354"/>
    <w:rsid w:val="0020331F"/>
    <w:rsid w:val="0020609A"/>
    <w:rsid w:val="00213045"/>
    <w:rsid w:val="0021665A"/>
    <w:rsid w:val="0024710C"/>
    <w:rsid w:val="0025368E"/>
    <w:rsid w:val="0026444A"/>
    <w:rsid w:val="00264AE4"/>
    <w:rsid w:val="00270EB2"/>
    <w:rsid w:val="0028297F"/>
    <w:rsid w:val="00286C33"/>
    <w:rsid w:val="002A62ED"/>
    <w:rsid w:val="002B2ACE"/>
    <w:rsid w:val="002C43D9"/>
    <w:rsid w:val="002C675A"/>
    <w:rsid w:val="002E249B"/>
    <w:rsid w:val="002E564F"/>
    <w:rsid w:val="002F0F74"/>
    <w:rsid w:val="003176EA"/>
    <w:rsid w:val="003264DC"/>
    <w:rsid w:val="00347ADD"/>
    <w:rsid w:val="00350CD4"/>
    <w:rsid w:val="0036408E"/>
    <w:rsid w:val="003667AD"/>
    <w:rsid w:val="003811CD"/>
    <w:rsid w:val="0038576E"/>
    <w:rsid w:val="00387194"/>
    <w:rsid w:val="00387607"/>
    <w:rsid w:val="00395F4B"/>
    <w:rsid w:val="003A7158"/>
    <w:rsid w:val="003B2FD2"/>
    <w:rsid w:val="003C25C9"/>
    <w:rsid w:val="00415F33"/>
    <w:rsid w:val="00423158"/>
    <w:rsid w:val="004235FD"/>
    <w:rsid w:val="00425F62"/>
    <w:rsid w:val="00440172"/>
    <w:rsid w:val="00454774"/>
    <w:rsid w:val="00454EA3"/>
    <w:rsid w:val="0047115B"/>
    <w:rsid w:val="00492F63"/>
    <w:rsid w:val="00493784"/>
    <w:rsid w:val="004A3FAA"/>
    <w:rsid w:val="004A41E0"/>
    <w:rsid w:val="004B5DAB"/>
    <w:rsid w:val="004B6B82"/>
    <w:rsid w:val="004C3615"/>
    <w:rsid w:val="004C48F2"/>
    <w:rsid w:val="004D6C3E"/>
    <w:rsid w:val="004F538A"/>
    <w:rsid w:val="00520000"/>
    <w:rsid w:val="00527BD9"/>
    <w:rsid w:val="00560F80"/>
    <w:rsid w:val="005A25C7"/>
    <w:rsid w:val="005B4BDD"/>
    <w:rsid w:val="005C0AE7"/>
    <w:rsid w:val="005C1897"/>
    <w:rsid w:val="005C262E"/>
    <w:rsid w:val="005D6F57"/>
    <w:rsid w:val="005E4613"/>
    <w:rsid w:val="006125AB"/>
    <w:rsid w:val="006372CD"/>
    <w:rsid w:val="00670BC3"/>
    <w:rsid w:val="006722D4"/>
    <w:rsid w:val="0067617E"/>
    <w:rsid w:val="006771E8"/>
    <w:rsid w:val="006860B1"/>
    <w:rsid w:val="00697526"/>
    <w:rsid w:val="006C1C85"/>
    <w:rsid w:val="006D2580"/>
    <w:rsid w:val="006E3246"/>
    <w:rsid w:val="006E59B4"/>
    <w:rsid w:val="006E6AD0"/>
    <w:rsid w:val="006F50A7"/>
    <w:rsid w:val="007019B5"/>
    <w:rsid w:val="00703C4E"/>
    <w:rsid w:val="0073173A"/>
    <w:rsid w:val="007768DB"/>
    <w:rsid w:val="007769F0"/>
    <w:rsid w:val="00792488"/>
    <w:rsid w:val="00792EC3"/>
    <w:rsid w:val="007A00B3"/>
    <w:rsid w:val="007A36A9"/>
    <w:rsid w:val="007B1982"/>
    <w:rsid w:val="007C6FA8"/>
    <w:rsid w:val="007C724D"/>
    <w:rsid w:val="007E57EE"/>
    <w:rsid w:val="007F573E"/>
    <w:rsid w:val="0080448B"/>
    <w:rsid w:val="0083147F"/>
    <w:rsid w:val="00846AF1"/>
    <w:rsid w:val="008552BF"/>
    <w:rsid w:val="008772CD"/>
    <w:rsid w:val="00890838"/>
    <w:rsid w:val="008A6B84"/>
    <w:rsid w:val="008C1460"/>
    <w:rsid w:val="008C6DB8"/>
    <w:rsid w:val="008E700C"/>
    <w:rsid w:val="008F2DBC"/>
    <w:rsid w:val="0093290F"/>
    <w:rsid w:val="00946544"/>
    <w:rsid w:val="00954B40"/>
    <w:rsid w:val="00961B6B"/>
    <w:rsid w:val="00961BCC"/>
    <w:rsid w:val="00967FEC"/>
    <w:rsid w:val="00981B94"/>
    <w:rsid w:val="00994F50"/>
    <w:rsid w:val="009B78EF"/>
    <w:rsid w:val="00A06A13"/>
    <w:rsid w:val="00A25FB3"/>
    <w:rsid w:val="00A514DE"/>
    <w:rsid w:val="00A524A7"/>
    <w:rsid w:val="00A6632F"/>
    <w:rsid w:val="00A84BD6"/>
    <w:rsid w:val="00A95437"/>
    <w:rsid w:val="00AA1D51"/>
    <w:rsid w:val="00AB4903"/>
    <w:rsid w:val="00AC2E86"/>
    <w:rsid w:val="00AD4E51"/>
    <w:rsid w:val="00AE2AA8"/>
    <w:rsid w:val="00AE3DDE"/>
    <w:rsid w:val="00B17601"/>
    <w:rsid w:val="00B35755"/>
    <w:rsid w:val="00B42BED"/>
    <w:rsid w:val="00B442FB"/>
    <w:rsid w:val="00B530FE"/>
    <w:rsid w:val="00B62013"/>
    <w:rsid w:val="00B81116"/>
    <w:rsid w:val="00B93CB4"/>
    <w:rsid w:val="00BB4CBC"/>
    <w:rsid w:val="00BC43BC"/>
    <w:rsid w:val="00BC608F"/>
    <w:rsid w:val="00BD4DA6"/>
    <w:rsid w:val="00BD736D"/>
    <w:rsid w:val="00C167BD"/>
    <w:rsid w:val="00C35D83"/>
    <w:rsid w:val="00C45EC7"/>
    <w:rsid w:val="00C5651D"/>
    <w:rsid w:val="00C62014"/>
    <w:rsid w:val="00C70E0E"/>
    <w:rsid w:val="00C87E09"/>
    <w:rsid w:val="00C9058F"/>
    <w:rsid w:val="00C95187"/>
    <w:rsid w:val="00CB24E1"/>
    <w:rsid w:val="00CC221B"/>
    <w:rsid w:val="00CD475F"/>
    <w:rsid w:val="00CE1693"/>
    <w:rsid w:val="00D23DE6"/>
    <w:rsid w:val="00D424D8"/>
    <w:rsid w:val="00D46B58"/>
    <w:rsid w:val="00D70D22"/>
    <w:rsid w:val="00D74C9A"/>
    <w:rsid w:val="00D87E19"/>
    <w:rsid w:val="00D97521"/>
    <w:rsid w:val="00DC2E96"/>
    <w:rsid w:val="00DC56EC"/>
    <w:rsid w:val="00DF0D45"/>
    <w:rsid w:val="00DF35C2"/>
    <w:rsid w:val="00DF7A47"/>
    <w:rsid w:val="00E04A7E"/>
    <w:rsid w:val="00E214BE"/>
    <w:rsid w:val="00E251CB"/>
    <w:rsid w:val="00E42D2E"/>
    <w:rsid w:val="00E4760F"/>
    <w:rsid w:val="00E54273"/>
    <w:rsid w:val="00E6773F"/>
    <w:rsid w:val="00E9162F"/>
    <w:rsid w:val="00E957C7"/>
    <w:rsid w:val="00E95B48"/>
    <w:rsid w:val="00EA68E9"/>
    <w:rsid w:val="00EB5A22"/>
    <w:rsid w:val="00EC13D4"/>
    <w:rsid w:val="00EC2B5F"/>
    <w:rsid w:val="00ED758C"/>
    <w:rsid w:val="00EF3A34"/>
    <w:rsid w:val="00F1433A"/>
    <w:rsid w:val="00F22B27"/>
    <w:rsid w:val="00F62168"/>
    <w:rsid w:val="00F64EF2"/>
    <w:rsid w:val="00F860A6"/>
    <w:rsid w:val="00FB01F0"/>
    <w:rsid w:val="00FC3BC5"/>
    <w:rsid w:val="00FC6ECD"/>
    <w:rsid w:val="00FD61B6"/>
    <w:rsid w:val="00FD6668"/>
    <w:rsid w:val="00FF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E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B62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7F573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52000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5C0A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E6A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B6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1B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link w:val="5"/>
    <w:uiPriority w:val="9"/>
    <w:rsid w:val="007F57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1C709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1C709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0">
    <w:name w:val="consplustitle"/>
    <w:basedOn w:val="a"/>
    <w:rsid w:val="00A84BD6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1D5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7C6FA8"/>
    <w:pPr>
      <w:ind w:left="720"/>
      <w:contextualSpacing/>
    </w:pPr>
    <w:rPr>
      <w:rFonts w:eastAsia="Calibri"/>
    </w:rPr>
  </w:style>
  <w:style w:type="paragraph" w:styleId="2">
    <w:name w:val="Body Text 2"/>
    <w:basedOn w:val="a"/>
    <w:link w:val="20"/>
    <w:rsid w:val="000B627D"/>
    <w:pPr>
      <w:jc w:val="center"/>
    </w:pPr>
    <w:rPr>
      <w:b/>
      <w:sz w:val="28"/>
    </w:rPr>
  </w:style>
  <w:style w:type="character" w:customStyle="1" w:styleId="20">
    <w:name w:val="Основной текст 2 Знак"/>
    <w:link w:val="2"/>
    <w:rsid w:val="000B62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link w:val="3"/>
    <w:rsid w:val="000B62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7">
    <w:name w:val="Нормальный"/>
    <w:rsid w:val="006D25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link w:val="6"/>
    <w:uiPriority w:val="9"/>
    <w:rsid w:val="0052000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Iauiue">
    <w:name w:val="Iau?iue"/>
    <w:rsid w:val="00EA68E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semiHidden/>
    <w:unhideWhenUsed/>
    <w:rsid w:val="004235F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423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61B98"/>
    <w:rPr>
      <w:sz w:val="22"/>
      <w:szCs w:val="22"/>
      <w:lang w:eastAsia="en-US"/>
    </w:rPr>
  </w:style>
  <w:style w:type="paragraph" w:styleId="ab">
    <w:name w:val="Plain Text"/>
    <w:basedOn w:val="a"/>
    <w:link w:val="ac"/>
    <w:uiPriority w:val="99"/>
    <w:unhideWhenUsed/>
    <w:rsid w:val="000611EE"/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link w:val="ab"/>
    <w:uiPriority w:val="99"/>
    <w:rsid w:val="000611E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530A-F522-4754-B00D-02F500A4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2017-06-19T13:10:00Z</cp:lastPrinted>
  <dcterms:created xsi:type="dcterms:W3CDTF">2017-06-19T08:29:00Z</dcterms:created>
  <dcterms:modified xsi:type="dcterms:W3CDTF">2017-06-19T13:10:00Z</dcterms:modified>
</cp:coreProperties>
</file>