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8" w:rsidRDefault="00A51EA8" w:rsidP="00A51EA8">
      <w:pPr>
        <w:jc w:val="center"/>
        <w:rPr>
          <w:rFonts w:ascii="Courier New" w:hAnsi="Courier New"/>
        </w:rPr>
      </w:pPr>
    </w:p>
    <w:p w:rsidR="00A51EA8" w:rsidRDefault="00A51EA8" w:rsidP="00A51EA8">
      <w:pPr>
        <w:pStyle w:val="a3"/>
        <w:rPr>
          <w:b/>
          <w:bCs/>
          <w:u w:val="none"/>
        </w:rPr>
      </w:pPr>
      <w:r w:rsidRPr="00A51EA8">
        <w:rPr>
          <w:b/>
          <w:bCs/>
          <w:u w:val="none"/>
        </w:rPr>
        <w:t>П Р О Т О К О Л</w:t>
      </w:r>
    </w:p>
    <w:p w:rsidR="00A51EA8" w:rsidRPr="00A51EA8" w:rsidRDefault="00A51EA8" w:rsidP="00A51EA8">
      <w:pPr>
        <w:pStyle w:val="a3"/>
        <w:rPr>
          <w:b/>
          <w:bCs/>
          <w:u w:val="none"/>
        </w:rPr>
      </w:pPr>
    </w:p>
    <w:p w:rsidR="00A51EA8" w:rsidRPr="00A51EA8" w:rsidRDefault="00A51EA8" w:rsidP="00A5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</w:t>
      </w:r>
      <w:r w:rsidRPr="00A51EA8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1EA8"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развитию конкуренции</w:t>
      </w:r>
      <w:r w:rsidR="00F4279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A51EA8" w:rsidRPr="00A51EA8" w:rsidRDefault="00A51EA8" w:rsidP="00A51EA8">
      <w:pPr>
        <w:spacing w:after="0" w:line="240" w:lineRule="auto"/>
        <w:jc w:val="center"/>
        <w:rPr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F42796">
        <w:rPr>
          <w:rFonts w:ascii="Times New Roman" w:hAnsi="Times New Roman" w:cs="Times New Roman"/>
          <w:b/>
          <w:sz w:val="28"/>
          <w:szCs w:val="28"/>
        </w:rPr>
        <w:t>го</w:t>
      </w:r>
      <w:r w:rsidRPr="00A51EA8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F42796">
        <w:rPr>
          <w:rFonts w:ascii="Times New Roman" w:hAnsi="Times New Roman" w:cs="Times New Roman"/>
          <w:b/>
          <w:sz w:val="28"/>
          <w:szCs w:val="28"/>
        </w:rPr>
        <w:t>а</w:t>
      </w:r>
      <w:r w:rsidRPr="00A51EA8">
        <w:rPr>
          <w:rFonts w:ascii="Times New Roman" w:hAnsi="Times New Roman" w:cs="Times New Roman"/>
          <w:b/>
          <w:sz w:val="28"/>
          <w:szCs w:val="28"/>
        </w:rPr>
        <w:t xml:space="preserve"> город  Кулебаки</w:t>
      </w:r>
    </w:p>
    <w:p w:rsidR="00A51EA8" w:rsidRDefault="006A1120" w:rsidP="00A91FAA">
      <w:pPr>
        <w:pStyle w:val="a3"/>
        <w:rPr>
          <w:b/>
        </w:rPr>
      </w:pPr>
      <w:r>
        <w:rPr>
          <w:b/>
        </w:rPr>
        <w:t xml:space="preserve">от </w:t>
      </w:r>
      <w:r w:rsidR="00C0379A">
        <w:rPr>
          <w:b/>
        </w:rPr>
        <w:t>25</w:t>
      </w:r>
      <w:r w:rsidR="00A51EA8">
        <w:rPr>
          <w:b/>
        </w:rPr>
        <w:t>.</w:t>
      </w:r>
      <w:r w:rsidR="00D80873">
        <w:rPr>
          <w:b/>
        </w:rPr>
        <w:t>0</w:t>
      </w:r>
      <w:r w:rsidR="00C0379A">
        <w:rPr>
          <w:b/>
        </w:rPr>
        <w:t>3</w:t>
      </w:r>
      <w:r w:rsidR="00A51EA8">
        <w:rPr>
          <w:b/>
        </w:rPr>
        <w:t xml:space="preserve">.2016 </w:t>
      </w:r>
      <w:r w:rsidR="00A51EA8" w:rsidRPr="00713429">
        <w:rPr>
          <w:b/>
        </w:rPr>
        <w:t>года</w:t>
      </w:r>
      <w:r w:rsidR="00A51EA8" w:rsidRPr="000330BD">
        <w:rPr>
          <w:b/>
        </w:rPr>
        <w:t xml:space="preserve"> </w:t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  <w:t xml:space="preserve">№ </w:t>
      </w:r>
      <w:r w:rsidR="00A51EA8" w:rsidRPr="00A86B69">
        <w:rPr>
          <w:b/>
        </w:rPr>
        <w:t>_</w:t>
      </w:r>
      <w:r w:rsidR="00A51EA8">
        <w:rPr>
          <w:b/>
        </w:rPr>
        <w:t>0</w:t>
      </w:r>
      <w:r w:rsidR="00C0379A">
        <w:rPr>
          <w:b/>
        </w:rPr>
        <w:t>1</w:t>
      </w:r>
    </w:p>
    <w:p w:rsidR="00A91FAA" w:rsidRPr="00A91FAA" w:rsidRDefault="00A91FAA" w:rsidP="00A91FAA">
      <w:pPr>
        <w:pStyle w:val="a3"/>
        <w:rPr>
          <w:b/>
        </w:rPr>
      </w:pPr>
    </w:p>
    <w:p w:rsidR="00A51EA8" w:rsidRPr="00A91FAA" w:rsidRDefault="00A51EA8" w:rsidP="003E4D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7084A" w:rsidRPr="00C0379A" w:rsidRDefault="00F7084A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1. Об увеличении участия местных субъектов среднего и малого бизнеса (СМП) в закупках для муниципальных нужд г.о. г. Кулебаки.</w:t>
      </w:r>
    </w:p>
    <w:p w:rsidR="00F7084A" w:rsidRPr="00C0379A" w:rsidRDefault="00F7084A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2. О порядке взаимодействия СМП с бюджетными учреждениями в целях заключения договоров на поставки товаров (выполнение работ, оказание услуг). Неиспользованные возможности развития бизнеса.</w:t>
      </w:r>
    </w:p>
    <w:p w:rsidR="00F7084A" w:rsidRPr="00C0379A" w:rsidRDefault="00F7084A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3. О возможности предоставления в аренду свободных помещений, сельскохозяйственных земель, находящихся в муниципальной собственности. Порядок предоставления, примерная стоимость арендной платы.</w:t>
      </w:r>
    </w:p>
    <w:p w:rsidR="00F7084A" w:rsidRPr="00C0379A" w:rsidRDefault="00F7084A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4. Соблюдение требований санитарного законодательства при осуществлении проверок в отношении субъектов малого и среднего бизнеса.</w:t>
      </w:r>
    </w:p>
    <w:p w:rsidR="00F7084A" w:rsidRPr="00C0379A" w:rsidRDefault="00F7084A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5. Организация медицинских осмотров на объектах малого и среднего бизнеса.</w:t>
      </w:r>
    </w:p>
    <w:p w:rsidR="00F7084A" w:rsidRPr="00C0379A" w:rsidRDefault="00F7084A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6. Отчет сектора развития предпринимательства за 2015 год.</w:t>
      </w:r>
    </w:p>
    <w:p w:rsidR="00F7084A" w:rsidRPr="00C0379A" w:rsidRDefault="00F7084A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7. Обсуждение, обмен мнения</w:t>
      </w:r>
    </w:p>
    <w:p w:rsidR="00A51EA8" w:rsidRPr="00C0379A" w:rsidRDefault="00A51EA8" w:rsidP="00F70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b/>
          <w:sz w:val="28"/>
          <w:szCs w:val="28"/>
        </w:rPr>
        <w:t>Присутствовали члены Совета</w:t>
      </w:r>
      <w:r w:rsidR="003E4DF5" w:rsidRPr="00C0379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7621" w:type="dxa"/>
        <w:tblLayout w:type="fixed"/>
        <w:tblLook w:val="00A0"/>
      </w:tblPr>
      <w:tblGrid>
        <w:gridCol w:w="1384"/>
        <w:gridCol w:w="6237"/>
      </w:tblGrid>
      <w:tr w:rsidR="00A51EA8" w:rsidRPr="00C0379A" w:rsidTr="006A1120">
        <w:tc>
          <w:tcPr>
            <w:tcW w:w="1384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Баюшев Алексей Вячеславович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Андрей    Александрович    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Игорь Анатольевич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Киселева Наталья Владимировна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 Владимир Алексеевич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Милухов Юрий Васильевич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Радомский Александр Геннадьевич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Родионова Екатерина Николаевна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Сабурова Лариса Алексеевна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Синицын Сергей Александрович 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Сучкова Наталья Александровна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 Павел Николаевич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Левкин Алексей Александрович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Алексей Алексеевич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Широков Василий Львович</w:t>
            </w:r>
          </w:p>
        </w:tc>
      </w:tr>
      <w:tr w:rsidR="00A51EA8" w:rsidRPr="00C0379A" w:rsidTr="006A1120">
        <w:tc>
          <w:tcPr>
            <w:tcW w:w="1384" w:type="dxa"/>
          </w:tcPr>
          <w:p w:rsidR="00A51EA8" w:rsidRPr="00C0379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51EA8"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51EA8" w:rsidRPr="00C0379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9A">
              <w:rPr>
                <w:rFonts w:ascii="Times New Roman" w:eastAsia="Times New Roman" w:hAnsi="Times New Roman" w:cs="Times New Roman"/>
                <w:sz w:val="28"/>
                <w:szCs w:val="28"/>
              </w:rPr>
              <w:t>Юдина Валентина Сергеевна</w:t>
            </w:r>
          </w:p>
        </w:tc>
      </w:tr>
    </w:tbl>
    <w:p w:rsidR="00A51EA8" w:rsidRPr="00C0379A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9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A1120" w:rsidRPr="00C0379A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С.А. Бисерова – начальник управления экономики, заместитель главы администрации;</w:t>
      </w:r>
    </w:p>
    <w:p w:rsidR="00F7084A" w:rsidRPr="00C0379A" w:rsidRDefault="00F7084A" w:rsidP="00F7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А.В. Борисова – председатель КУМИ администрации г.о.г. Кулебаки;</w:t>
      </w:r>
    </w:p>
    <w:p w:rsidR="006A1120" w:rsidRPr="00C0379A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Е.С. Соколова  - начальник отдела экономики администрации г.о.г. Кулебаки;</w:t>
      </w:r>
    </w:p>
    <w:p w:rsidR="00F7084A" w:rsidRPr="00C0379A" w:rsidRDefault="00F7084A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М.М. Рощина - начальник отдела муниципальных закупок управления экономики;</w:t>
      </w:r>
    </w:p>
    <w:p w:rsidR="00C0379A" w:rsidRPr="00C0379A" w:rsidRDefault="00C0379A" w:rsidP="00C0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С.В. Родяшова - специалист ТОУ Роспотребнадзора по Нижегородской области в г.о.г. Выкса, Вознесенском, Кулебакском, Навашинском районах (по согласованию).</w:t>
      </w:r>
    </w:p>
    <w:p w:rsidR="00C0379A" w:rsidRPr="00C0379A" w:rsidRDefault="006A1120" w:rsidP="00C0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Г.Н. Зворыкина – начальник сектора развития потребительского рынка ОЭ УЭ</w:t>
      </w:r>
      <w:r w:rsidR="004619FB" w:rsidRPr="00C0379A">
        <w:rPr>
          <w:rFonts w:ascii="Times New Roman" w:hAnsi="Times New Roman" w:cs="Times New Roman"/>
          <w:sz w:val="28"/>
          <w:szCs w:val="28"/>
        </w:rPr>
        <w:t>.</w:t>
      </w:r>
    </w:p>
    <w:p w:rsidR="00A51EA8" w:rsidRPr="00C0379A" w:rsidRDefault="00A51EA8" w:rsidP="003E4D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9A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C0379A" w:rsidRPr="00C0379A" w:rsidRDefault="00C0379A" w:rsidP="00C0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1. Об увеличении участия местных субъектов среднего и малого бизнеса (СМП) в закупках для муниципальных нужд г.о. г. Кулебаки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379A">
        <w:rPr>
          <w:rFonts w:ascii="Times New Roman" w:hAnsi="Times New Roman" w:cs="Times New Roman"/>
          <w:sz w:val="28"/>
          <w:szCs w:val="28"/>
        </w:rPr>
        <w:t>М.М. Рощина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79A">
        <w:rPr>
          <w:rFonts w:ascii="Times New Roman" w:hAnsi="Times New Roman" w:cs="Times New Roman"/>
          <w:sz w:val="28"/>
          <w:szCs w:val="28"/>
        </w:rPr>
        <w:t>.</w:t>
      </w:r>
    </w:p>
    <w:p w:rsidR="00C0379A" w:rsidRPr="00C0379A" w:rsidRDefault="00C0379A" w:rsidP="00C0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2. О порядке взаимодействия СМП с бюджетными учреждениями в целях заключения договоров на поставки товаров (выполнение работ, оказание услуг). Неиспользованные возможности развития бизнеса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379A">
        <w:rPr>
          <w:rFonts w:ascii="Times New Roman" w:hAnsi="Times New Roman" w:cs="Times New Roman"/>
          <w:sz w:val="28"/>
          <w:szCs w:val="28"/>
        </w:rPr>
        <w:t>М.М. Рощина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79A">
        <w:rPr>
          <w:rFonts w:ascii="Times New Roman" w:hAnsi="Times New Roman" w:cs="Times New Roman"/>
          <w:sz w:val="28"/>
          <w:szCs w:val="28"/>
        </w:rPr>
        <w:t>.</w:t>
      </w:r>
    </w:p>
    <w:p w:rsidR="00C0379A" w:rsidRPr="00C0379A" w:rsidRDefault="00C0379A" w:rsidP="00C0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3. О возможности предоставления в аренду свободных помещений, сельскохозяйственных земель, находящихся в муниципальной собственности. Порядок предоставления, примерная стоимость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379A">
        <w:rPr>
          <w:rFonts w:ascii="Times New Roman" w:hAnsi="Times New Roman" w:cs="Times New Roman"/>
          <w:sz w:val="28"/>
          <w:szCs w:val="28"/>
        </w:rPr>
        <w:t>А.В. Борисова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79A">
        <w:rPr>
          <w:rFonts w:ascii="Times New Roman" w:hAnsi="Times New Roman" w:cs="Times New Roman"/>
          <w:sz w:val="28"/>
          <w:szCs w:val="28"/>
        </w:rPr>
        <w:t>.</w:t>
      </w:r>
    </w:p>
    <w:p w:rsidR="00C0379A" w:rsidRPr="00C0379A" w:rsidRDefault="00C0379A" w:rsidP="00C0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4. Соблюдение требований санитарного законодательства при осуществлении проверок в отношении субъектов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379A">
        <w:rPr>
          <w:rFonts w:ascii="Times New Roman" w:hAnsi="Times New Roman" w:cs="Times New Roman"/>
          <w:sz w:val="28"/>
          <w:szCs w:val="28"/>
        </w:rPr>
        <w:t>С.В. Родяшова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79A">
        <w:rPr>
          <w:rFonts w:ascii="Times New Roman" w:hAnsi="Times New Roman" w:cs="Times New Roman"/>
          <w:sz w:val="28"/>
          <w:szCs w:val="28"/>
        </w:rPr>
        <w:t>.</w:t>
      </w:r>
    </w:p>
    <w:p w:rsidR="00C0379A" w:rsidRPr="00C0379A" w:rsidRDefault="00C0379A" w:rsidP="00C0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5. Организация медицинских осмотров на объектах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379A">
        <w:rPr>
          <w:rFonts w:ascii="Times New Roman" w:hAnsi="Times New Roman" w:cs="Times New Roman"/>
          <w:sz w:val="28"/>
          <w:szCs w:val="28"/>
        </w:rPr>
        <w:t>С.В. Родяшова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79A">
        <w:rPr>
          <w:rFonts w:ascii="Times New Roman" w:hAnsi="Times New Roman" w:cs="Times New Roman"/>
          <w:sz w:val="28"/>
          <w:szCs w:val="28"/>
        </w:rPr>
        <w:t>.</w:t>
      </w:r>
    </w:p>
    <w:p w:rsidR="00C0379A" w:rsidRPr="00C0379A" w:rsidRDefault="00C0379A" w:rsidP="00C0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6. Отчет сектора развития предпринимательства за 2015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0379A">
        <w:rPr>
          <w:rFonts w:ascii="Times New Roman" w:hAnsi="Times New Roman" w:cs="Times New Roman"/>
          <w:sz w:val="28"/>
          <w:szCs w:val="28"/>
        </w:rPr>
        <w:t>Г.Н. Зворыкина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79A">
        <w:rPr>
          <w:rFonts w:ascii="Times New Roman" w:hAnsi="Times New Roman" w:cs="Times New Roman"/>
          <w:sz w:val="28"/>
          <w:szCs w:val="28"/>
        </w:rPr>
        <w:t>.</w:t>
      </w:r>
    </w:p>
    <w:p w:rsidR="00C0379A" w:rsidRPr="00C0379A" w:rsidRDefault="00C0379A" w:rsidP="00C0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7. Обсуждение, обмен мнения</w:t>
      </w:r>
    </w:p>
    <w:p w:rsidR="003E4DF5" w:rsidRPr="00C0379A" w:rsidRDefault="003E4DF5" w:rsidP="003E4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EA8" w:rsidRPr="00C0379A" w:rsidRDefault="003E4DF5" w:rsidP="00A91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79A">
        <w:rPr>
          <w:rFonts w:ascii="Times New Roman" w:hAnsi="Times New Roman" w:cs="Times New Roman"/>
          <w:b/>
          <w:sz w:val="28"/>
          <w:szCs w:val="28"/>
        </w:rPr>
        <w:t>Решили:</w:t>
      </w:r>
      <w:r w:rsidR="00A91FAA" w:rsidRPr="00C037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1EA8" w:rsidRPr="00C0379A">
        <w:rPr>
          <w:sz w:val="28"/>
          <w:szCs w:val="28"/>
        </w:rPr>
        <w:t xml:space="preserve"> </w:t>
      </w:r>
      <w:r w:rsidRPr="00C0379A">
        <w:rPr>
          <w:rFonts w:ascii="Times New Roman" w:hAnsi="Times New Roman" w:cs="Times New Roman"/>
          <w:sz w:val="28"/>
          <w:szCs w:val="28"/>
        </w:rPr>
        <w:t>Информацию  докладчиков п</w:t>
      </w:r>
      <w:r w:rsidR="00A51EA8" w:rsidRPr="00C0379A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</w:p>
    <w:p w:rsidR="00A91FAA" w:rsidRPr="00C0379A" w:rsidRDefault="00A91FAA" w:rsidP="003E4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F5" w:rsidRPr="00C0379A" w:rsidRDefault="003E4DF5" w:rsidP="003E4D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 xml:space="preserve">Председатель  комиссии                                      </w:t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eastAsia="Times New Roman" w:hAnsi="Times New Roman" w:cs="Times New Roman"/>
          <w:sz w:val="28"/>
          <w:szCs w:val="28"/>
        </w:rPr>
        <w:t xml:space="preserve">А.А. Баранов    </w:t>
      </w:r>
    </w:p>
    <w:p w:rsidR="003E4DF5" w:rsidRPr="00C0379A" w:rsidRDefault="003E4DF5" w:rsidP="003E4DF5">
      <w:pPr>
        <w:jc w:val="both"/>
        <w:rPr>
          <w:rFonts w:ascii="Times New Roman" w:hAnsi="Times New Roman" w:cs="Times New Roman"/>
          <w:sz w:val="28"/>
          <w:szCs w:val="28"/>
        </w:rPr>
      </w:pPr>
      <w:r w:rsidRPr="00C0379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</w:r>
      <w:r w:rsidRPr="00C0379A">
        <w:rPr>
          <w:rFonts w:ascii="Times New Roman" w:hAnsi="Times New Roman" w:cs="Times New Roman"/>
          <w:sz w:val="28"/>
          <w:szCs w:val="28"/>
        </w:rPr>
        <w:tab/>
        <w:t xml:space="preserve">Н.В. Киселева </w:t>
      </w:r>
    </w:p>
    <w:sectPr w:rsidR="003E4DF5" w:rsidRPr="00C0379A" w:rsidSect="00E26D8E">
      <w:headerReference w:type="even" r:id="rId6"/>
      <w:headerReference w:type="default" r:id="rId7"/>
      <w:pgSz w:w="11906" w:h="16838"/>
      <w:pgMar w:top="180" w:right="686" w:bottom="540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BC" w:rsidRDefault="009C31BC" w:rsidP="00932D74">
      <w:pPr>
        <w:spacing w:after="0" w:line="240" w:lineRule="auto"/>
      </w:pPr>
      <w:r>
        <w:separator/>
      </w:r>
    </w:p>
  </w:endnote>
  <w:endnote w:type="continuationSeparator" w:id="1">
    <w:p w:rsidR="009C31BC" w:rsidRDefault="009C31BC" w:rsidP="0093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BC" w:rsidRDefault="009C31BC" w:rsidP="00932D74">
      <w:pPr>
        <w:spacing w:after="0" w:line="240" w:lineRule="auto"/>
      </w:pPr>
      <w:r>
        <w:separator/>
      </w:r>
    </w:p>
  </w:footnote>
  <w:footnote w:type="continuationSeparator" w:id="1">
    <w:p w:rsidR="009C31BC" w:rsidRDefault="009C31BC" w:rsidP="0093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C76E09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B60" w:rsidRDefault="009C31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C76E09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2796">
      <w:rPr>
        <w:rStyle w:val="a7"/>
        <w:noProof/>
      </w:rPr>
      <w:t>2</w:t>
    </w:r>
    <w:r>
      <w:rPr>
        <w:rStyle w:val="a7"/>
      </w:rPr>
      <w:fldChar w:fldCharType="end"/>
    </w:r>
  </w:p>
  <w:p w:rsidR="00051B60" w:rsidRDefault="009C31BC">
    <w:pPr>
      <w:pStyle w:val="a5"/>
    </w:pPr>
  </w:p>
  <w:p w:rsidR="00051B60" w:rsidRDefault="009C31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EA8"/>
    <w:rsid w:val="003E4DF5"/>
    <w:rsid w:val="004619FB"/>
    <w:rsid w:val="00466D95"/>
    <w:rsid w:val="005F141B"/>
    <w:rsid w:val="006A1120"/>
    <w:rsid w:val="00932D74"/>
    <w:rsid w:val="009C31BC"/>
    <w:rsid w:val="00A51EA8"/>
    <w:rsid w:val="00A91FAA"/>
    <w:rsid w:val="00C0379A"/>
    <w:rsid w:val="00C76E09"/>
    <w:rsid w:val="00D80873"/>
    <w:rsid w:val="00EB6107"/>
    <w:rsid w:val="00F42796"/>
    <w:rsid w:val="00F7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E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A51EA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header"/>
    <w:basedOn w:val="a"/>
    <w:link w:val="a6"/>
    <w:rsid w:val="00A51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1EA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51EA8"/>
  </w:style>
  <w:style w:type="paragraph" w:customStyle="1" w:styleId="ConsPlusNormal">
    <w:name w:val="ConsPlusNormal"/>
    <w:rsid w:val="00A51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312_1</dc:creator>
  <cp:keywords/>
  <dc:description/>
  <cp:lastModifiedBy>*</cp:lastModifiedBy>
  <cp:revision>2</cp:revision>
  <dcterms:created xsi:type="dcterms:W3CDTF">2017-01-24T05:57:00Z</dcterms:created>
  <dcterms:modified xsi:type="dcterms:W3CDTF">2017-01-24T05:57:00Z</dcterms:modified>
</cp:coreProperties>
</file>