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E3375D" w:rsidRDefault="00E12055" w:rsidP="00802CF8">
            <w:pPr>
              <w:spacing w:after="120" w:line="240" w:lineRule="auto"/>
              <w:jc w:val="center"/>
              <w:rPr>
                <w:rFonts w:ascii="Times New Roman" w:hAnsi="Times New Roman"/>
                <w:b/>
                <w:color w:val="000000"/>
                <w:sz w:val="24"/>
                <w:szCs w:val="24"/>
                <w:lang w:eastAsia="ru-RU"/>
              </w:rPr>
            </w:pPr>
            <w:r w:rsidRPr="00E3375D">
              <w:rPr>
                <w:rFonts w:ascii="Times New Roman" w:hAnsi="Times New Roman"/>
                <w:b/>
                <w:color w:val="000000"/>
                <w:sz w:val="24"/>
                <w:szCs w:val="24"/>
                <w:lang w:eastAsia="ru-RU"/>
              </w:rPr>
              <w:t xml:space="preserve">Информация о </w:t>
            </w:r>
            <w:r w:rsidR="00802CF8" w:rsidRPr="00E3375D">
              <w:rPr>
                <w:rFonts w:ascii="Times New Roman" w:hAnsi="Times New Roman"/>
                <w:b/>
                <w:color w:val="000000"/>
                <w:sz w:val="24"/>
                <w:szCs w:val="24"/>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sidRPr="00E3375D">
              <w:rPr>
                <w:rFonts w:ascii="Times New Roman" w:hAnsi="Times New Roman"/>
                <w:b/>
                <w:color w:val="000000"/>
                <w:sz w:val="24"/>
                <w:szCs w:val="24"/>
                <w:lang w:eastAsia="ru-RU"/>
              </w:rPr>
              <w:t xml:space="preserve"> и принятых </w:t>
            </w:r>
            <w:r w:rsidR="00802CF8" w:rsidRPr="00E3375D">
              <w:rPr>
                <w:rFonts w:ascii="Times New Roman" w:hAnsi="Times New Roman"/>
                <w:b/>
                <w:color w:val="000000"/>
                <w:sz w:val="24"/>
                <w:szCs w:val="24"/>
                <w:lang w:eastAsia="ru-RU"/>
              </w:rPr>
              <w:t xml:space="preserve"> </w:t>
            </w:r>
            <w:proofErr w:type="gramStart"/>
            <w:r w:rsidR="00802CF8" w:rsidRPr="00E3375D">
              <w:rPr>
                <w:rFonts w:ascii="Times New Roman" w:hAnsi="Times New Roman"/>
                <w:b/>
                <w:color w:val="000000"/>
                <w:sz w:val="24"/>
                <w:szCs w:val="24"/>
                <w:lang w:eastAsia="ru-RU"/>
              </w:rPr>
              <w:t>мерах</w:t>
            </w:r>
            <w:proofErr w:type="gramEnd"/>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Объект контроля</w:t>
            </w:r>
          </w:p>
        </w:tc>
        <w:tc>
          <w:tcPr>
            <w:tcW w:w="6840" w:type="dxa"/>
          </w:tcPr>
          <w:p w:rsidR="00155C51" w:rsidRPr="00E3375D" w:rsidRDefault="00B94C61" w:rsidP="0007657A">
            <w:pPr>
              <w:spacing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w:t>
            </w:r>
            <w:r w:rsidR="0007657A">
              <w:rPr>
                <w:rFonts w:ascii="Times New Roman" w:hAnsi="Times New Roman"/>
                <w:sz w:val="24"/>
                <w:szCs w:val="24"/>
                <w:lang w:eastAsia="ru-RU"/>
              </w:rPr>
              <w:t xml:space="preserve">дошкольное образовательное </w:t>
            </w:r>
            <w:r>
              <w:rPr>
                <w:rFonts w:ascii="Times New Roman" w:hAnsi="Times New Roman"/>
                <w:sz w:val="24"/>
                <w:szCs w:val="24"/>
                <w:lang w:eastAsia="ru-RU"/>
              </w:rPr>
              <w:t xml:space="preserve">учреждение </w:t>
            </w:r>
            <w:r w:rsidR="0007657A">
              <w:rPr>
                <w:rFonts w:ascii="Times New Roman" w:hAnsi="Times New Roman"/>
                <w:sz w:val="24"/>
                <w:szCs w:val="24"/>
                <w:lang w:eastAsia="ru-RU"/>
              </w:rPr>
              <w:t>детский сад № 8 «Звездочка»</w:t>
            </w:r>
          </w:p>
        </w:tc>
      </w:tr>
      <w:tr w:rsidR="00155C51" w:rsidRPr="00FB45D0">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Вид проверки</w:t>
            </w:r>
          </w:p>
        </w:tc>
        <w:tc>
          <w:tcPr>
            <w:tcW w:w="6840" w:type="dxa"/>
          </w:tcPr>
          <w:p w:rsidR="00155C51" w:rsidRPr="00E3375D" w:rsidRDefault="00A50E24" w:rsidP="00A50E24">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К</w:t>
            </w:r>
            <w:r w:rsidR="00C9056B" w:rsidRPr="00E3375D">
              <w:rPr>
                <w:rFonts w:ascii="Times New Roman" w:hAnsi="Times New Roman"/>
                <w:sz w:val="24"/>
                <w:szCs w:val="24"/>
                <w:lang w:eastAsia="ru-RU"/>
              </w:rPr>
              <w:t>амеральная</w:t>
            </w:r>
            <w:r w:rsidR="00C85B97" w:rsidRPr="00E3375D">
              <w:rPr>
                <w:rFonts w:ascii="Times New Roman" w:hAnsi="Times New Roman"/>
                <w:sz w:val="24"/>
                <w:szCs w:val="24"/>
                <w:lang w:eastAsia="ru-RU"/>
              </w:rPr>
              <w:t xml:space="preserve"> </w:t>
            </w:r>
          </w:p>
        </w:tc>
      </w:tr>
      <w:tr w:rsidR="00CA07D7" w:rsidRPr="00FB45D0">
        <w:tc>
          <w:tcPr>
            <w:tcW w:w="3420" w:type="dxa"/>
          </w:tcPr>
          <w:p w:rsidR="00CA07D7" w:rsidRPr="00E3375D" w:rsidRDefault="00CA07D7" w:rsidP="00802CF8">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Основание для проведения проверки</w:t>
            </w:r>
          </w:p>
        </w:tc>
        <w:tc>
          <w:tcPr>
            <w:tcW w:w="6840" w:type="dxa"/>
          </w:tcPr>
          <w:p w:rsidR="003452A2" w:rsidRPr="00E3375D" w:rsidRDefault="003452A2" w:rsidP="00CE2704">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План контрольных мероприятий на 2022 год, утвержденный приказом финансового управления администрации городского округа город Кулебаки Нижегородской области от 28.12.2021 №84;</w:t>
            </w:r>
          </w:p>
          <w:p w:rsidR="00CA07D7" w:rsidRPr="00E3375D" w:rsidRDefault="00CA07D7" w:rsidP="00FA65EA">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Приказ</w:t>
            </w:r>
            <w:r w:rsidRPr="00E3375D">
              <w:rPr>
                <w:rFonts w:ascii="Times New Roman" w:hAnsi="Times New Roman"/>
                <w:sz w:val="24"/>
                <w:szCs w:val="24"/>
              </w:rPr>
              <w:t xml:space="preserve"> финансового управления администрации городского округа город Кулебаки Нижегородской области от </w:t>
            </w:r>
            <w:r w:rsidR="00FA65EA">
              <w:rPr>
                <w:rFonts w:ascii="Times New Roman" w:hAnsi="Times New Roman"/>
                <w:sz w:val="24"/>
                <w:szCs w:val="24"/>
              </w:rPr>
              <w:t>28</w:t>
            </w:r>
            <w:r w:rsidR="003C6E57" w:rsidRPr="00E3375D">
              <w:rPr>
                <w:rFonts w:ascii="Times New Roman" w:hAnsi="Times New Roman"/>
                <w:sz w:val="24"/>
                <w:szCs w:val="24"/>
              </w:rPr>
              <w:t>.0</w:t>
            </w:r>
            <w:r w:rsidR="00FA65EA">
              <w:rPr>
                <w:rFonts w:ascii="Times New Roman" w:hAnsi="Times New Roman"/>
                <w:sz w:val="24"/>
                <w:szCs w:val="24"/>
              </w:rPr>
              <w:t>9</w:t>
            </w:r>
            <w:r w:rsidR="003C6E57" w:rsidRPr="00E3375D">
              <w:rPr>
                <w:rFonts w:ascii="Times New Roman" w:hAnsi="Times New Roman"/>
                <w:sz w:val="24"/>
                <w:szCs w:val="24"/>
              </w:rPr>
              <w:t>.202</w:t>
            </w:r>
            <w:r w:rsidR="003452A2" w:rsidRPr="00E3375D">
              <w:rPr>
                <w:rFonts w:ascii="Times New Roman" w:hAnsi="Times New Roman"/>
                <w:sz w:val="24"/>
                <w:szCs w:val="24"/>
              </w:rPr>
              <w:t>2</w:t>
            </w:r>
            <w:r w:rsidR="003C6E57" w:rsidRPr="00E3375D">
              <w:rPr>
                <w:rFonts w:ascii="Times New Roman" w:hAnsi="Times New Roman"/>
                <w:sz w:val="24"/>
                <w:szCs w:val="24"/>
              </w:rPr>
              <w:t xml:space="preserve"> </w:t>
            </w:r>
            <w:r w:rsidRPr="00E3375D">
              <w:rPr>
                <w:rFonts w:ascii="Times New Roman" w:hAnsi="Times New Roman"/>
                <w:sz w:val="24"/>
                <w:szCs w:val="24"/>
              </w:rPr>
              <w:t>№</w:t>
            </w:r>
            <w:r w:rsidR="00FA65EA">
              <w:rPr>
                <w:rFonts w:ascii="Times New Roman" w:hAnsi="Times New Roman"/>
                <w:sz w:val="24"/>
                <w:szCs w:val="24"/>
              </w:rPr>
              <w:t xml:space="preserve"> 44</w:t>
            </w:r>
            <w:r w:rsidR="003452A2" w:rsidRPr="00E3375D">
              <w:rPr>
                <w:rFonts w:ascii="Times New Roman" w:hAnsi="Times New Roman"/>
                <w:sz w:val="24"/>
                <w:szCs w:val="24"/>
              </w:rPr>
              <w:t xml:space="preserve"> «О проведении контрольного мероприятия»</w:t>
            </w:r>
            <w:r w:rsidR="003C6E57" w:rsidRPr="00E3375D">
              <w:rPr>
                <w:rFonts w:ascii="Times New Roman" w:hAnsi="Times New Roman"/>
                <w:sz w:val="24"/>
                <w:szCs w:val="24"/>
              </w:rPr>
              <w:t xml:space="preserve"> </w:t>
            </w:r>
          </w:p>
        </w:tc>
      </w:tr>
      <w:tr w:rsidR="00155C51" w:rsidRPr="003130E4">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Тема проверки</w:t>
            </w:r>
          </w:p>
        </w:tc>
        <w:tc>
          <w:tcPr>
            <w:tcW w:w="6840" w:type="dxa"/>
          </w:tcPr>
          <w:p w:rsidR="00655D6C" w:rsidRPr="00385724" w:rsidRDefault="000F7DE8" w:rsidP="000F7DE8">
            <w:pPr>
              <w:pStyle w:val="ab"/>
              <w:numPr>
                <w:ilvl w:val="0"/>
                <w:numId w:val="13"/>
              </w:numPr>
              <w:ind w:left="0" w:firstLine="0"/>
              <w:jc w:val="both"/>
              <w:rPr>
                <w:rFonts w:ascii="Times New Roman" w:hAnsi="Times New Roman"/>
                <w:sz w:val="24"/>
                <w:szCs w:val="24"/>
              </w:rPr>
            </w:pPr>
            <w:r w:rsidRPr="00385724">
              <w:rPr>
                <w:rFonts w:ascii="Times New Roman" w:hAnsi="Times New Roman"/>
                <w:sz w:val="24"/>
                <w:szCs w:val="24"/>
              </w:rPr>
              <w:t>Проверка соблюдения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отчетности муниципальных учреждений, условий соглашений о предоставлении средств из бюджета городского округа город Кулебаки, достоверности отчета об исполнении муниципального задания.</w:t>
            </w:r>
          </w:p>
          <w:p w:rsidR="000F7DE8" w:rsidRPr="00014238" w:rsidRDefault="000F7DE8" w:rsidP="000F7DE8">
            <w:pPr>
              <w:pStyle w:val="ab"/>
              <w:numPr>
                <w:ilvl w:val="0"/>
                <w:numId w:val="13"/>
              </w:numPr>
              <w:ind w:left="0" w:firstLine="0"/>
              <w:jc w:val="both"/>
              <w:rPr>
                <w:rFonts w:ascii="Times New Roman" w:hAnsi="Times New Roman"/>
                <w:sz w:val="28"/>
                <w:szCs w:val="28"/>
              </w:rPr>
            </w:pPr>
            <w:r w:rsidRPr="00385724">
              <w:rPr>
                <w:rFonts w:ascii="Times New Roman" w:hAnsi="Times New Roman"/>
                <w:sz w:val="24"/>
                <w:szCs w:val="24"/>
              </w:rPr>
              <w:t>Проверка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tc>
      </w:tr>
      <w:tr w:rsidR="00D63F78" w:rsidRPr="003130E4">
        <w:tc>
          <w:tcPr>
            <w:tcW w:w="3420" w:type="dxa"/>
          </w:tcPr>
          <w:p w:rsidR="00D63F78" w:rsidRPr="00E3375D" w:rsidRDefault="00D63F78" w:rsidP="00EF7F7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Срок проведения проверки</w:t>
            </w:r>
          </w:p>
        </w:tc>
        <w:tc>
          <w:tcPr>
            <w:tcW w:w="6840" w:type="dxa"/>
          </w:tcPr>
          <w:p w:rsidR="00D63F78" w:rsidRPr="00385724" w:rsidRDefault="00B94C61" w:rsidP="00A06A75">
            <w:pPr>
              <w:spacing w:after="120" w:line="240" w:lineRule="auto"/>
              <w:jc w:val="both"/>
              <w:rPr>
                <w:rFonts w:ascii="Times New Roman" w:hAnsi="Times New Roman"/>
                <w:sz w:val="24"/>
                <w:szCs w:val="24"/>
              </w:rPr>
            </w:pPr>
            <w:r>
              <w:rPr>
                <w:rFonts w:ascii="Times New Roman" w:hAnsi="Times New Roman"/>
                <w:sz w:val="24"/>
                <w:szCs w:val="24"/>
              </w:rPr>
              <w:t>2</w:t>
            </w:r>
            <w:r w:rsidR="00A06A75">
              <w:rPr>
                <w:rFonts w:ascii="Times New Roman" w:hAnsi="Times New Roman"/>
                <w:sz w:val="24"/>
                <w:szCs w:val="24"/>
              </w:rPr>
              <w:t>5</w:t>
            </w:r>
            <w:r>
              <w:rPr>
                <w:rFonts w:ascii="Times New Roman" w:hAnsi="Times New Roman"/>
                <w:sz w:val="24"/>
                <w:szCs w:val="24"/>
              </w:rPr>
              <w:t xml:space="preserve"> рабочих дней </w:t>
            </w:r>
            <w:r w:rsidR="00426CB2" w:rsidRPr="00385724">
              <w:rPr>
                <w:rFonts w:ascii="Times New Roman" w:hAnsi="Times New Roman"/>
                <w:sz w:val="24"/>
                <w:szCs w:val="24"/>
              </w:rPr>
              <w:t xml:space="preserve">с </w:t>
            </w:r>
            <w:r w:rsidR="00A06A75">
              <w:rPr>
                <w:rFonts w:ascii="Times New Roman" w:hAnsi="Times New Roman"/>
                <w:sz w:val="24"/>
                <w:szCs w:val="24"/>
              </w:rPr>
              <w:t>30</w:t>
            </w:r>
            <w:r w:rsidR="00426CB2" w:rsidRPr="00385724">
              <w:rPr>
                <w:rFonts w:ascii="Times New Roman" w:hAnsi="Times New Roman"/>
                <w:sz w:val="24"/>
                <w:szCs w:val="24"/>
              </w:rPr>
              <w:t xml:space="preserve"> </w:t>
            </w:r>
            <w:r w:rsidR="00A06A75">
              <w:rPr>
                <w:rFonts w:ascii="Times New Roman" w:hAnsi="Times New Roman"/>
                <w:sz w:val="24"/>
                <w:szCs w:val="24"/>
              </w:rPr>
              <w:t xml:space="preserve">сентября </w:t>
            </w:r>
            <w:r w:rsidR="00426CB2" w:rsidRPr="00385724">
              <w:rPr>
                <w:rFonts w:ascii="Times New Roman" w:hAnsi="Times New Roman"/>
                <w:sz w:val="24"/>
                <w:szCs w:val="24"/>
              </w:rPr>
              <w:t xml:space="preserve">по </w:t>
            </w:r>
            <w:r w:rsidR="00A06A75">
              <w:rPr>
                <w:rFonts w:ascii="Times New Roman" w:hAnsi="Times New Roman"/>
                <w:sz w:val="24"/>
                <w:szCs w:val="24"/>
              </w:rPr>
              <w:t>03</w:t>
            </w:r>
            <w:r w:rsidR="00426CB2" w:rsidRPr="00385724">
              <w:rPr>
                <w:rFonts w:ascii="Times New Roman" w:hAnsi="Times New Roman"/>
                <w:sz w:val="24"/>
                <w:szCs w:val="24"/>
              </w:rPr>
              <w:t xml:space="preserve"> </w:t>
            </w:r>
            <w:r w:rsidR="00A06A75">
              <w:rPr>
                <w:rFonts w:ascii="Times New Roman" w:hAnsi="Times New Roman"/>
                <w:sz w:val="24"/>
                <w:szCs w:val="24"/>
              </w:rPr>
              <w:t>ноября</w:t>
            </w:r>
            <w:r w:rsidR="00426CB2" w:rsidRPr="00385724">
              <w:rPr>
                <w:rFonts w:ascii="Times New Roman" w:hAnsi="Times New Roman"/>
                <w:sz w:val="24"/>
                <w:szCs w:val="24"/>
              </w:rPr>
              <w:t xml:space="preserve"> 2022 года</w:t>
            </w:r>
          </w:p>
        </w:tc>
      </w:tr>
      <w:tr w:rsidR="00D63F78" w:rsidRPr="003130E4" w:rsidTr="003130E4">
        <w:tc>
          <w:tcPr>
            <w:tcW w:w="3420" w:type="dxa"/>
            <w:shd w:val="clear" w:color="auto" w:fill="auto"/>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Проверенный период</w:t>
            </w:r>
          </w:p>
        </w:tc>
        <w:tc>
          <w:tcPr>
            <w:tcW w:w="6840" w:type="dxa"/>
            <w:shd w:val="clear" w:color="auto" w:fill="auto"/>
          </w:tcPr>
          <w:p w:rsidR="00D63F78" w:rsidRPr="00385724" w:rsidRDefault="00426CB2" w:rsidP="00A06A75">
            <w:pPr>
              <w:spacing w:after="120" w:line="240" w:lineRule="auto"/>
              <w:jc w:val="both"/>
              <w:rPr>
                <w:rFonts w:ascii="Times New Roman" w:hAnsi="Times New Roman"/>
                <w:sz w:val="24"/>
                <w:szCs w:val="24"/>
                <w:lang w:eastAsia="ru-RU"/>
              </w:rPr>
            </w:pPr>
            <w:r w:rsidRPr="00385724">
              <w:rPr>
                <w:rFonts w:ascii="Times New Roman" w:hAnsi="Times New Roman"/>
                <w:sz w:val="24"/>
                <w:szCs w:val="24"/>
              </w:rPr>
              <w:t>2021 г.</w:t>
            </w:r>
            <w:r w:rsidR="005E7D35" w:rsidRPr="00385724">
              <w:rPr>
                <w:rFonts w:ascii="Times New Roman" w:hAnsi="Times New Roman"/>
                <w:sz w:val="24"/>
                <w:szCs w:val="24"/>
              </w:rPr>
              <w:t xml:space="preserve"> и истекший период 2022 г. (до 3</w:t>
            </w:r>
            <w:r w:rsidR="00A06A75">
              <w:rPr>
                <w:rFonts w:ascii="Times New Roman" w:hAnsi="Times New Roman"/>
                <w:sz w:val="24"/>
                <w:szCs w:val="24"/>
              </w:rPr>
              <w:t>1</w:t>
            </w:r>
            <w:r w:rsidR="005E7D35" w:rsidRPr="00385724">
              <w:rPr>
                <w:rFonts w:ascii="Times New Roman" w:hAnsi="Times New Roman"/>
                <w:sz w:val="24"/>
                <w:szCs w:val="24"/>
              </w:rPr>
              <w:t>.0</w:t>
            </w:r>
            <w:r w:rsidR="00A06A75">
              <w:rPr>
                <w:rFonts w:ascii="Times New Roman" w:hAnsi="Times New Roman"/>
                <w:sz w:val="24"/>
                <w:szCs w:val="24"/>
              </w:rPr>
              <w:t>8</w:t>
            </w:r>
            <w:r w:rsidR="005E7D35" w:rsidRPr="00385724">
              <w:rPr>
                <w:rFonts w:ascii="Times New Roman" w:hAnsi="Times New Roman"/>
                <w:sz w:val="24"/>
                <w:szCs w:val="24"/>
              </w:rPr>
              <w:t>.2022)</w:t>
            </w:r>
          </w:p>
        </w:tc>
      </w:tr>
      <w:tr w:rsidR="00D63F78" w:rsidRPr="00144472" w:rsidTr="00012ECD">
        <w:trPr>
          <w:trHeight w:val="730"/>
        </w:trPr>
        <w:tc>
          <w:tcPr>
            <w:tcW w:w="3420" w:type="dxa"/>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Выявленные нарушения</w:t>
            </w:r>
          </w:p>
        </w:tc>
        <w:tc>
          <w:tcPr>
            <w:tcW w:w="6840" w:type="dxa"/>
          </w:tcPr>
          <w:p w:rsidR="00014238" w:rsidRPr="001E58DE" w:rsidRDefault="00F13533" w:rsidP="001E58DE">
            <w:pPr>
              <w:pStyle w:val="ab"/>
              <w:numPr>
                <w:ilvl w:val="0"/>
                <w:numId w:val="12"/>
              </w:numPr>
              <w:ind w:left="0" w:firstLine="0"/>
              <w:jc w:val="both"/>
              <w:rPr>
                <w:rFonts w:ascii="Times New Roman" w:hAnsi="Times New Roman" w:cs="Times New Roman"/>
                <w:sz w:val="24"/>
                <w:szCs w:val="24"/>
              </w:rPr>
            </w:pPr>
            <w:r w:rsidRPr="00385724">
              <w:rPr>
                <w:rFonts w:ascii="Times New Roman" w:hAnsi="Times New Roman" w:cs="Times New Roman"/>
                <w:sz w:val="24"/>
                <w:szCs w:val="24"/>
              </w:rPr>
              <w:t xml:space="preserve">Нарушения срока оплаты за </w:t>
            </w:r>
            <w:r w:rsidR="004E17AA">
              <w:rPr>
                <w:rFonts w:ascii="Times New Roman" w:hAnsi="Times New Roman" w:cs="Times New Roman"/>
                <w:sz w:val="24"/>
                <w:szCs w:val="24"/>
              </w:rPr>
              <w:t xml:space="preserve">поставленный товар, </w:t>
            </w:r>
            <w:r w:rsidR="00193DFB">
              <w:rPr>
                <w:rFonts w:ascii="Times New Roman" w:hAnsi="Times New Roman" w:cs="Times New Roman"/>
                <w:sz w:val="24"/>
                <w:szCs w:val="24"/>
              </w:rPr>
              <w:t xml:space="preserve">выполненные работы установленные </w:t>
            </w:r>
            <w:r w:rsidR="006557CA">
              <w:rPr>
                <w:rFonts w:ascii="Times New Roman" w:hAnsi="Times New Roman" w:cs="Times New Roman"/>
                <w:sz w:val="24"/>
                <w:szCs w:val="24"/>
              </w:rPr>
              <w:t xml:space="preserve">условием </w:t>
            </w:r>
            <w:r w:rsidR="00193DFB">
              <w:rPr>
                <w:rFonts w:ascii="Times New Roman" w:hAnsi="Times New Roman" w:cs="Times New Roman"/>
                <w:sz w:val="24"/>
                <w:szCs w:val="24"/>
              </w:rPr>
              <w:t>контракта.</w:t>
            </w:r>
          </w:p>
          <w:p w:rsidR="00F13533" w:rsidRDefault="00972F78" w:rsidP="00F13533">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Нарушения правил ведения бухгалтерского учета.</w:t>
            </w:r>
          </w:p>
          <w:p w:rsidR="00193DFB" w:rsidRDefault="00193DFB" w:rsidP="00F13533">
            <w:pPr>
              <w:pStyle w:val="ab"/>
              <w:numPr>
                <w:ilvl w:val="0"/>
                <w:numId w:val="12"/>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Нарушения </w:t>
            </w:r>
            <w:r w:rsidR="007E6E53">
              <w:rPr>
                <w:rFonts w:ascii="Times New Roman" w:hAnsi="Times New Roman" w:cs="Times New Roman"/>
                <w:sz w:val="24"/>
                <w:szCs w:val="24"/>
              </w:rPr>
              <w:t>П</w:t>
            </w:r>
            <w:r>
              <w:rPr>
                <w:rFonts w:ascii="Times New Roman" w:hAnsi="Times New Roman" w:cs="Times New Roman"/>
                <w:sz w:val="24"/>
                <w:szCs w:val="24"/>
              </w:rPr>
              <w:t xml:space="preserve">орядка формирования муниципального задания на оказание муниципальных услуг </w:t>
            </w:r>
            <w:bookmarkStart w:id="0" w:name="_GoBack"/>
            <w:bookmarkEnd w:id="0"/>
            <w:r>
              <w:rPr>
                <w:rFonts w:ascii="Times New Roman" w:hAnsi="Times New Roman" w:cs="Times New Roman"/>
                <w:sz w:val="24"/>
                <w:szCs w:val="24"/>
              </w:rPr>
              <w:t>(выполнение работ) в отношении муниципальных учреждений городского округа город Кулебаки и финансового обеспечения его выполнения, утвержденного постановлением администрации городского округа город Кулебаки Нижегородской области от 17.11.2017 № 2770 (в ред. от 17.08.2021 № 1643) – в отчете о выполнении муниципального задания за 2021 год не указан уникальный номер по общероссийскому базовому перечню или региональному</w:t>
            </w:r>
            <w:proofErr w:type="gramEnd"/>
            <w:r>
              <w:rPr>
                <w:rFonts w:ascii="Times New Roman" w:hAnsi="Times New Roman" w:cs="Times New Roman"/>
                <w:sz w:val="24"/>
                <w:szCs w:val="24"/>
              </w:rPr>
              <w:t xml:space="preserve"> перечню.</w:t>
            </w:r>
            <w:r w:rsidR="00EC66F1">
              <w:rPr>
                <w:rFonts w:ascii="Times New Roman" w:hAnsi="Times New Roman" w:cs="Times New Roman"/>
                <w:sz w:val="24"/>
                <w:szCs w:val="24"/>
              </w:rPr>
              <w:t xml:space="preserve"> </w:t>
            </w:r>
          </w:p>
          <w:p w:rsidR="00F13533" w:rsidRPr="00EC66F1" w:rsidRDefault="00EC66F1" w:rsidP="00EC66F1">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Нарушения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21.07.2011 № 86н – отчет </w:t>
            </w:r>
            <w:r w:rsidR="00E3375D" w:rsidRPr="00EC66F1">
              <w:rPr>
                <w:rFonts w:ascii="Times New Roman" w:hAnsi="Times New Roman" w:cs="Times New Roman"/>
                <w:sz w:val="24"/>
                <w:szCs w:val="24"/>
              </w:rPr>
              <w:t xml:space="preserve">о выполнении муниципального задания за 2021 год размещен в сети интернет на официальном сайте  </w:t>
            </w:r>
            <w:hyperlink r:id="rId8" w:history="1">
              <w:r w:rsidR="00E3375D" w:rsidRPr="00EC66F1">
                <w:rPr>
                  <w:rStyle w:val="ac"/>
                  <w:rFonts w:ascii="Times New Roman" w:hAnsi="Times New Roman" w:cs="Times New Roman"/>
                  <w:sz w:val="24"/>
                  <w:szCs w:val="24"/>
                  <w:lang w:val="en-US"/>
                </w:rPr>
                <w:t>www</w:t>
              </w:r>
              <w:r w:rsidR="00E3375D" w:rsidRPr="00EC66F1">
                <w:rPr>
                  <w:rStyle w:val="ac"/>
                  <w:rFonts w:ascii="Times New Roman" w:hAnsi="Times New Roman" w:cs="Times New Roman"/>
                  <w:sz w:val="24"/>
                  <w:szCs w:val="24"/>
                </w:rPr>
                <w:t>.</w:t>
              </w:r>
              <w:r w:rsidR="00E3375D" w:rsidRPr="00EC66F1">
                <w:rPr>
                  <w:rStyle w:val="ac"/>
                  <w:rFonts w:ascii="Times New Roman" w:hAnsi="Times New Roman" w:cs="Times New Roman"/>
                  <w:sz w:val="24"/>
                  <w:szCs w:val="24"/>
                  <w:lang w:val="en-US"/>
                </w:rPr>
                <w:t>bus</w:t>
              </w:r>
              <w:r w:rsidR="00E3375D" w:rsidRPr="00EC66F1">
                <w:rPr>
                  <w:rStyle w:val="ac"/>
                  <w:rFonts w:ascii="Times New Roman" w:hAnsi="Times New Roman" w:cs="Times New Roman"/>
                  <w:sz w:val="24"/>
                  <w:szCs w:val="24"/>
                </w:rPr>
                <w:t>.</w:t>
              </w:r>
              <w:r w:rsidR="00E3375D" w:rsidRPr="00EC66F1">
                <w:rPr>
                  <w:rStyle w:val="ac"/>
                  <w:rFonts w:ascii="Times New Roman" w:hAnsi="Times New Roman" w:cs="Times New Roman"/>
                  <w:sz w:val="24"/>
                  <w:szCs w:val="24"/>
                  <w:lang w:val="en-US"/>
                </w:rPr>
                <w:t>gov</w:t>
              </w:r>
              <w:r w:rsidR="00E3375D" w:rsidRPr="00EC66F1">
                <w:rPr>
                  <w:rStyle w:val="ac"/>
                  <w:rFonts w:ascii="Times New Roman" w:hAnsi="Times New Roman" w:cs="Times New Roman"/>
                  <w:sz w:val="24"/>
                  <w:szCs w:val="24"/>
                </w:rPr>
                <w:t>.</w:t>
              </w:r>
              <w:r w:rsidR="00E3375D" w:rsidRPr="00EC66F1">
                <w:rPr>
                  <w:rStyle w:val="ac"/>
                  <w:rFonts w:ascii="Times New Roman" w:hAnsi="Times New Roman" w:cs="Times New Roman"/>
                  <w:sz w:val="24"/>
                  <w:szCs w:val="24"/>
                  <w:lang w:val="en-US"/>
                </w:rPr>
                <w:t>ru</w:t>
              </w:r>
            </w:hyperlink>
            <w:r w:rsidR="00E3375D" w:rsidRPr="00EC66F1">
              <w:rPr>
                <w:rFonts w:ascii="Times New Roman" w:hAnsi="Times New Roman" w:cs="Times New Roman"/>
                <w:sz w:val="24"/>
                <w:szCs w:val="24"/>
              </w:rPr>
              <w:t xml:space="preserve">. </w:t>
            </w:r>
            <w:r w:rsidR="0014023C" w:rsidRPr="00EC66F1">
              <w:rPr>
                <w:rFonts w:ascii="Times New Roman" w:hAnsi="Times New Roman" w:cs="Times New Roman"/>
                <w:sz w:val="24"/>
                <w:szCs w:val="24"/>
              </w:rPr>
              <w:t>с</w:t>
            </w:r>
            <w:r w:rsidR="00E3375D" w:rsidRPr="00EC66F1">
              <w:rPr>
                <w:rFonts w:ascii="Times New Roman" w:hAnsi="Times New Roman" w:cs="Times New Roman"/>
                <w:sz w:val="24"/>
                <w:szCs w:val="24"/>
              </w:rPr>
              <w:t xml:space="preserve"> нарушением установленного срока.</w:t>
            </w:r>
          </w:p>
        </w:tc>
      </w:tr>
      <w:tr w:rsidR="00D63F78" w:rsidRPr="003130E4">
        <w:trPr>
          <w:trHeight w:val="20"/>
        </w:trPr>
        <w:tc>
          <w:tcPr>
            <w:tcW w:w="3420" w:type="dxa"/>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Вынесено представление /срок исполнения</w:t>
            </w:r>
          </w:p>
        </w:tc>
        <w:tc>
          <w:tcPr>
            <w:tcW w:w="6840" w:type="dxa"/>
          </w:tcPr>
          <w:p w:rsidR="006C0F61" w:rsidRDefault="006C0F61" w:rsidP="006C0F61">
            <w:pPr>
              <w:widowControl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О рассмотрении информации о выявленных нарушениях.</w:t>
            </w:r>
          </w:p>
          <w:p w:rsidR="006C0F61" w:rsidRDefault="006C0F61" w:rsidP="006C0F61">
            <w:pPr>
              <w:widowControl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О принятии мер по устранению выявленных нарушений, их </w:t>
            </w:r>
            <w:r>
              <w:rPr>
                <w:rFonts w:ascii="Times New Roman" w:hAnsi="Times New Roman"/>
                <w:sz w:val="24"/>
                <w:szCs w:val="24"/>
                <w:lang w:eastAsia="ru-RU"/>
              </w:rPr>
              <w:lastRenderedPageBreak/>
              <w:t>причин и условий.</w:t>
            </w:r>
          </w:p>
          <w:p w:rsidR="006C0F61" w:rsidRDefault="006C0F61" w:rsidP="006C0F61">
            <w:pPr>
              <w:widowControl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3.</w:t>
            </w:r>
            <w:r>
              <w:rPr>
                <w:rFonts w:ascii="Times New Roman" w:hAnsi="Times New Roman"/>
                <w:sz w:val="24"/>
                <w:szCs w:val="24"/>
              </w:rPr>
              <w:t xml:space="preserve"> О принятии мер по устранению причин и условий нарушения в случае невозможности его устранения.</w:t>
            </w:r>
          </w:p>
          <w:p w:rsidR="006C0F61" w:rsidRDefault="006C0F61" w:rsidP="006C0F61">
            <w:pPr>
              <w:widowControl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О рассмотрении вопроса о привлечении к дисциплинарной ответственности виновных лиц.</w:t>
            </w:r>
          </w:p>
          <w:p w:rsidR="00D63F78" w:rsidRPr="00E3375D" w:rsidRDefault="006C0F61" w:rsidP="008555B0">
            <w:pPr>
              <w:widowControl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Срок исполнения - не позднее 30.12.2022 г.</w:t>
            </w:r>
          </w:p>
        </w:tc>
      </w:tr>
      <w:tr w:rsidR="001C710C" w:rsidRPr="003130E4">
        <w:trPr>
          <w:trHeight w:val="20"/>
        </w:trPr>
        <w:tc>
          <w:tcPr>
            <w:tcW w:w="3420" w:type="dxa"/>
          </w:tcPr>
          <w:p w:rsidR="001C710C" w:rsidRPr="00E3375D" w:rsidRDefault="001C710C" w:rsidP="001C710C">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lastRenderedPageBreak/>
              <w:t>Вынесено предписание /срок исполнения</w:t>
            </w:r>
          </w:p>
        </w:tc>
        <w:tc>
          <w:tcPr>
            <w:tcW w:w="6840" w:type="dxa"/>
          </w:tcPr>
          <w:p w:rsidR="001C710C" w:rsidRPr="00E3375D" w:rsidRDefault="001C710C"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Не выносилось</w:t>
            </w:r>
          </w:p>
        </w:tc>
      </w:tr>
      <w:tr w:rsidR="00716D17" w:rsidRPr="003130E4">
        <w:trPr>
          <w:trHeight w:val="20"/>
        </w:trPr>
        <w:tc>
          <w:tcPr>
            <w:tcW w:w="3420" w:type="dxa"/>
          </w:tcPr>
          <w:p w:rsidR="00716D17" w:rsidRPr="00E3375D" w:rsidRDefault="00716D17" w:rsidP="001C710C">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Принятые решения и меры по устранению нарушений</w:t>
            </w:r>
          </w:p>
        </w:tc>
        <w:tc>
          <w:tcPr>
            <w:tcW w:w="6840" w:type="dxa"/>
          </w:tcPr>
          <w:p w:rsidR="00716D17" w:rsidRPr="00E3375D" w:rsidRDefault="00716D17"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Представление рассмотрено и исполнено в установленный срок.</w:t>
            </w:r>
          </w:p>
        </w:tc>
      </w:tr>
    </w:tbl>
    <w:p w:rsidR="00B14E2D" w:rsidRPr="00FB45D0" w:rsidRDefault="00B14E2D" w:rsidP="00451EBD">
      <w:pPr>
        <w:spacing w:after="120" w:line="240" w:lineRule="auto"/>
        <w:rPr>
          <w:sz w:val="28"/>
          <w:szCs w:val="28"/>
        </w:rPr>
      </w:pPr>
    </w:p>
    <w:sectPr w:rsidR="00B14E2D" w:rsidRPr="00FB45D0" w:rsidSect="00EF7C1E">
      <w:headerReference w:type="default" r:id="rId9"/>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58" w:rsidRDefault="00834058" w:rsidP="009930DC">
      <w:pPr>
        <w:spacing w:after="0" w:line="240" w:lineRule="auto"/>
      </w:pPr>
      <w:r>
        <w:separator/>
      </w:r>
    </w:p>
  </w:endnote>
  <w:endnote w:type="continuationSeparator" w:id="0">
    <w:p w:rsidR="00834058" w:rsidRDefault="00834058"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58" w:rsidRDefault="00834058" w:rsidP="009930DC">
      <w:pPr>
        <w:spacing w:after="0" w:line="240" w:lineRule="auto"/>
      </w:pPr>
      <w:r>
        <w:separator/>
      </w:r>
    </w:p>
  </w:footnote>
  <w:footnote w:type="continuationSeparator" w:id="0">
    <w:p w:rsidR="00834058" w:rsidRDefault="00834058"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6557CA">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66"/>
    <w:multiLevelType w:val="hybridMultilevel"/>
    <w:tmpl w:val="1A3A6CD6"/>
    <w:lvl w:ilvl="0" w:tplc="C2805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1">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3"/>
  </w:num>
  <w:num w:numId="5">
    <w:abstractNumId w:val="11"/>
  </w:num>
  <w:num w:numId="6">
    <w:abstractNumId w:val="12"/>
  </w:num>
  <w:num w:numId="7">
    <w:abstractNumId w:val="10"/>
  </w:num>
  <w:num w:numId="8">
    <w:abstractNumId w:val="1"/>
  </w:num>
  <w:num w:numId="9">
    <w:abstractNumId w:val="9"/>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A98"/>
    <w:rsid w:val="00021E9E"/>
    <w:rsid w:val="00025FC8"/>
    <w:rsid w:val="00031E27"/>
    <w:rsid w:val="000379F0"/>
    <w:rsid w:val="00051261"/>
    <w:rsid w:val="00054476"/>
    <w:rsid w:val="00070704"/>
    <w:rsid w:val="0007657A"/>
    <w:rsid w:val="00086AC7"/>
    <w:rsid w:val="000905DD"/>
    <w:rsid w:val="00096E25"/>
    <w:rsid w:val="000A00B5"/>
    <w:rsid w:val="000A5BD7"/>
    <w:rsid w:val="000A6FBC"/>
    <w:rsid w:val="000B40CF"/>
    <w:rsid w:val="000B7634"/>
    <w:rsid w:val="000D77D0"/>
    <w:rsid w:val="000E7DCF"/>
    <w:rsid w:val="000F62E3"/>
    <w:rsid w:val="000F68A9"/>
    <w:rsid w:val="000F7DE8"/>
    <w:rsid w:val="00106C2A"/>
    <w:rsid w:val="00121899"/>
    <w:rsid w:val="001255D3"/>
    <w:rsid w:val="0013296B"/>
    <w:rsid w:val="0014023C"/>
    <w:rsid w:val="00144472"/>
    <w:rsid w:val="0014711F"/>
    <w:rsid w:val="00151C08"/>
    <w:rsid w:val="00151FA3"/>
    <w:rsid w:val="001524AB"/>
    <w:rsid w:val="00155C51"/>
    <w:rsid w:val="00193DFB"/>
    <w:rsid w:val="00195289"/>
    <w:rsid w:val="001A7B09"/>
    <w:rsid w:val="001A7BC9"/>
    <w:rsid w:val="001B01E8"/>
    <w:rsid w:val="001B2683"/>
    <w:rsid w:val="001B2A9C"/>
    <w:rsid w:val="001B4DD9"/>
    <w:rsid w:val="001B5ED5"/>
    <w:rsid w:val="001C2538"/>
    <w:rsid w:val="001C710C"/>
    <w:rsid w:val="001D243B"/>
    <w:rsid w:val="001D25AE"/>
    <w:rsid w:val="001E24CA"/>
    <w:rsid w:val="001E58DE"/>
    <w:rsid w:val="0020175F"/>
    <w:rsid w:val="002048A5"/>
    <w:rsid w:val="0022466A"/>
    <w:rsid w:val="00224BF4"/>
    <w:rsid w:val="002268D6"/>
    <w:rsid w:val="002373D0"/>
    <w:rsid w:val="00237568"/>
    <w:rsid w:val="00267ED5"/>
    <w:rsid w:val="00284880"/>
    <w:rsid w:val="00284F9B"/>
    <w:rsid w:val="002871FF"/>
    <w:rsid w:val="0028745D"/>
    <w:rsid w:val="00287CB3"/>
    <w:rsid w:val="0029273C"/>
    <w:rsid w:val="002A02FE"/>
    <w:rsid w:val="002A2082"/>
    <w:rsid w:val="002A6C29"/>
    <w:rsid w:val="002B0D69"/>
    <w:rsid w:val="002B7F4A"/>
    <w:rsid w:val="002C0834"/>
    <w:rsid w:val="002C1166"/>
    <w:rsid w:val="002C2DE0"/>
    <w:rsid w:val="002D0D4F"/>
    <w:rsid w:val="002D50CC"/>
    <w:rsid w:val="00300323"/>
    <w:rsid w:val="00300EB0"/>
    <w:rsid w:val="00302921"/>
    <w:rsid w:val="0030408D"/>
    <w:rsid w:val="003130E4"/>
    <w:rsid w:val="0032370F"/>
    <w:rsid w:val="003452A2"/>
    <w:rsid w:val="00360804"/>
    <w:rsid w:val="0037650B"/>
    <w:rsid w:val="00376E6D"/>
    <w:rsid w:val="00382C6D"/>
    <w:rsid w:val="00383DF9"/>
    <w:rsid w:val="003848A9"/>
    <w:rsid w:val="00385724"/>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5557"/>
    <w:rsid w:val="00451EBD"/>
    <w:rsid w:val="00491E6A"/>
    <w:rsid w:val="004A1687"/>
    <w:rsid w:val="004A1DE8"/>
    <w:rsid w:val="004C5DD2"/>
    <w:rsid w:val="004C701A"/>
    <w:rsid w:val="004D2A80"/>
    <w:rsid w:val="004D657F"/>
    <w:rsid w:val="004E17AA"/>
    <w:rsid w:val="004E4941"/>
    <w:rsid w:val="004F2483"/>
    <w:rsid w:val="004F3682"/>
    <w:rsid w:val="004F4863"/>
    <w:rsid w:val="004F5ED6"/>
    <w:rsid w:val="005035FC"/>
    <w:rsid w:val="005346FF"/>
    <w:rsid w:val="005366FB"/>
    <w:rsid w:val="00552887"/>
    <w:rsid w:val="00560811"/>
    <w:rsid w:val="00561178"/>
    <w:rsid w:val="00581C4C"/>
    <w:rsid w:val="005933BB"/>
    <w:rsid w:val="005B3980"/>
    <w:rsid w:val="005B3E6C"/>
    <w:rsid w:val="005B48BF"/>
    <w:rsid w:val="005B4E17"/>
    <w:rsid w:val="005B75A1"/>
    <w:rsid w:val="005C2BF2"/>
    <w:rsid w:val="005C58E8"/>
    <w:rsid w:val="005C7166"/>
    <w:rsid w:val="005E7D35"/>
    <w:rsid w:val="005F20BF"/>
    <w:rsid w:val="00601016"/>
    <w:rsid w:val="006022DA"/>
    <w:rsid w:val="00602431"/>
    <w:rsid w:val="00612138"/>
    <w:rsid w:val="00625EDA"/>
    <w:rsid w:val="00630B84"/>
    <w:rsid w:val="0063177A"/>
    <w:rsid w:val="006400F1"/>
    <w:rsid w:val="00640373"/>
    <w:rsid w:val="00641AF5"/>
    <w:rsid w:val="0064438B"/>
    <w:rsid w:val="00654CB0"/>
    <w:rsid w:val="006557CA"/>
    <w:rsid w:val="00655D6C"/>
    <w:rsid w:val="00665C03"/>
    <w:rsid w:val="006773B8"/>
    <w:rsid w:val="006847BC"/>
    <w:rsid w:val="00692152"/>
    <w:rsid w:val="006976A4"/>
    <w:rsid w:val="006B2D9E"/>
    <w:rsid w:val="006C0F61"/>
    <w:rsid w:val="006C1054"/>
    <w:rsid w:val="006C1DCB"/>
    <w:rsid w:val="006C6FF3"/>
    <w:rsid w:val="006C7107"/>
    <w:rsid w:val="006D27B8"/>
    <w:rsid w:val="006D4078"/>
    <w:rsid w:val="006D76B5"/>
    <w:rsid w:val="006E4033"/>
    <w:rsid w:val="006F429D"/>
    <w:rsid w:val="006F604A"/>
    <w:rsid w:val="00703F69"/>
    <w:rsid w:val="00716D17"/>
    <w:rsid w:val="0072483A"/>
    <w:rsid w:val="00731C46"/>
    <w:rsid w:val="00741272"/>
    <w:rsid w:val="00741C5C"/>
    <w:rsid w:val="00762AA8"/>
    <w:rsid w:val="007650F6"/>
    <w:rsid w:val="00771A44"/>
    <w:rsid w:val="007742C6"/>
    <w:rsid w:val="00777B9C"/>
    <w:rsid w:val="00791000"/>
    <w:rsid w:val="007972A5"/>
    <w:rsid w:val="007B3A9D"/>
    <w:rsid w:val="007C53CE"/>
    <w:rsid w:val="007C641B"/>
    <w:rsid w:val="007D3B03"/>
    <w:rsid w:val="007D75F0"/>
    <w:rsid w:val="007E2A6E"/>
    <w:rsid w:val="007E53BD"/>
    <w:rsid w:val="007E6E53"/>
    <w:rsid w:val="007E761F"/>
    <w:rsid w:val="007F21C8"/>
    <w:rsid w:val="007F7860"/>
    <w:rsid w:val="00801FED"/>
    <w:rsid w:val="00802CF8"/>
    <w:rsid w:val="00804E96"/>
    <w:rsid w:val="00805143"/>
    <w:rsid w:val="00805C48"/>
    <w:rsid w:val="00806325"/>
    <w:rsid w:val="00827B47"/>
    <w:rsid w:val="0083246B"/>
    <w:rsid w:val="00834058"/>
    <w:rsid w:val="00843DED"/>
    <w:rsid w:val="00843F68"/>
    <w:rsid w:val="00847296"/>
    <w:rsid w:val="0085219C"/>
    <w:rsid w:val="0085225B"/>
    <w:rsid w:val="00853CD8"/>
    <w:rsid w:val="008542FD"/>
    <w:rsid w:val="008555B0"/>
    <w:rsid w:val="00867C34"/>
    <w:rsid w:val="00870479"/>
    <w:rsid w:val="0087329F"/>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027B4"/>
    <w:rsid w:val="00906BB7"/>
    <w:rsid w:val="009136BE"/>
    <w:rsid w:val="0091501B"/>
    <w:rsid w:val="009164BB"/>
    <w:rsid w:val="009275D4"/>
    <w:rsid w:val="009305ED"/>
    <w:rsid w:val="00932C70"/>
    <w:rsid w:val="00934C82"/>
    <w:rsid w:val="00940DEB"/>
    <w:rsid w:val="00941598"/>
    <w:rsid w:val="00946504"/>
    <w:rsid w:val="0095004D"/>
    <w:rsid w:val="00954A04"/>
    <w:rsid w:val="00964123"/>
    <w:rsid w:val="00967C88"/>
    <w:rsid w:val="00972F78"/>
    <w:rsid w:val="00975D0E"/>
    <w:rsid w:val="00976959"/>
    <w:rsid w:val="009930DC"/>
    <w:rsid w:val="00993E0A"/>
    <w:rsid w:val="009B23CD"/>
    <w:rsid w:val="009C06BF"/>
    <w:rsid w:val="009C5ABB"/>
    <w:rsid w:val="009D51B1"/>
    <w:rsid w:val="009E5E44"/>
    <w:rsid w:val="009E625F"/>
    <w:rsid w:val="009F1107"/>
    <w:rsid w:val="009F3953"/>
    <w:rsid w:val="00A06A75"/>
    <w:rsid w:val="00A06C18"/>
    <w:rsid w:val="00A0704E"/>
    <w:rsid w:val="00A0729E"/>
    <w:rsid w:val="00A14477"/>
    <w:rsid w:val="00A240D6"/>
    <w:rsid w:val="00A50E24"/>
    <w:rsid w:val="00A51831"/>
    <w:rsid w:val="00A52B88"/>
    <w:rsid w:val="00A546EB"/>
    <w:rsid w:val="00A71290"/>
    <w:rsid w:val="00A777C2"/>
    <w:rsid w:val="00A90FB7"/>
    <w:rsid w:val="00A96F16"/>
    <w:rsid w:val="00AA46F0"/>
    <w:rsid w:val="00AA5A04"/>
    <w:rsid w:val="00AB1A4F"/>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4C61"/>
    <w:rsid w:val="00B97541"/>
    <w:rsid w:val="00BA0EB0"/>
    <w:rsid w:val="00BA3CC1"/>
    <w:rsid w:val="00BA3F2A"/>
    <w:rsid w:val="00BA55FB"/>
    <w:rsid w:val="00BA6058"/>
    <w:rsid w:val="00BA7A94"/>
    <w:rsid w:val="00BD0B6D"/>
    <w:rsid w:val="00BD4900"/>
    <w:rsid w:val="00BD5552"/>
    <w:rsid w:val="00BF7389"/>
    <w:rsid w:val="00BF7AB9"/>
    <w:rsid w:val="00C01C78"/>
    <w:rsid w:val="00C0225B"/>
    <w:rsid w:val="00C05DB6"/>
    <w:rsid w:val="00C077D3"/>
    <w:rsid w:val="00C27B3A"/>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46320"/>
    <w:rsid w:val="00D502FD"/>
    <w:rsid w:val="00D5745F"/>
    <w:rsid w:val="00D63F78"/>
    <w:rsid w:val="00D73EAE"/>
    <w:rsid w:val="00D873D4"/>
    <w:rsid w:val="00D90E79"/>
    <w:rsid w:val="00DB06DB"/>
    <w:rsid w:val="00DD0BDF"/>
    <w:rsid w:val="00DD2368"/>
    <w:rsid w:val="00DE0397"/>
    <w:rsid w:val="00DE0759"/>
    <w:rsid w:val="00DE30A5"/>
    <w:rsid w:val="00DF7775"/>
    <w:rsid w:val="00E12055"/>
    <w:rsid w:val="00E1237D"/>
    <w:rsid w:val="00E130EF"/>
    <w:rsid w:val="00E23B67"/>
    <w:rsid w:val="00E3026B"/>
    <w:rsid w:val="00E3375D"/>
    <w:rsid w:val="00E41310"/>
    <w:rsid w:val="00E440D7"/>
    <w:rsid w:val="00E50F71"/>
    <w:rsid w:val="00E5515A"/>
    <w:rsid w:val="00E72897"/>
    <w:rsid w:val="00E83586"/>
    <w:rsid w:val="00E857FE"/>
    <w:rsid w:val="00E90568"/>
    <w:rsid w:val="00EC0B6E"/>
    <w:rsid w:val="00EC494C"/>
    <w:rsid w:val="00EC66F1"/>
    <w:rsid w:val="00ED3847"/>
    <w:rsid w:val="00ED7B0B"/>
    <w:rsid w:val="00EF7C1E"/>
    <w:rsid w:val="00EF7F7D"/>
    <w:rsid w:val="00F06455"/>
    <w:rsid w:val="00F13533"/>
    <w:rsid w:val="00F2099F"/>
    <w:rsid w:val="00F26B68"/>
    <w:rsid w:val="00F35992"/>
    <w:rsid w:val="00F40CEB"/>
    <w:rsid w:val="00F60AB9"/>
    <w:rsid w:val="00F61ACA"/>
    <w:rsid w:val="00F61E27"/>
    <w:rsid w:val="00F7700C"/>
    <w:rsid w:val="00F83D25"/>
    <w:rsid w:val="00F875A1"/>
    <w:rsid w:val="00FA65EA"/>
    <w:rsid w:val="00FB45D0"/>
    <w:rsid w:val="00FC0507"/>
    <w:rsid w:val="00FC55AE"/>
    <w:rsid w:val="00FD245C"/>
    <w:rsid w:val="00FE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styleId="ac">
    <w:name w:val="Hyperlink"/>
    <w:rsid w:val="00F13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91</cp:revision>
  <cp:lastPrinted>2018-11-14T12:33:00Z</cp:lastPrinted>
  <dcterms:created xsi:type="dcterms:W3CDTF">2018-11-14T11:50:00Z</dcterms:created>
  <dcterms:modified xsi:type="dcterms:W3CDTF">2023-03-01T07:36:00Z</dcterms:modified>
</cp:coreProperties>
</file>