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C9" w:rsidRDefault="005E3AC9" w:rsidP="005E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172">
        <w:rPr>
          <w:rFonts w:ascii="Times New Roman" w:hAnsi="Times New Roman" w:cs="Times New Roman"/>
          <w:b/>
        </w:rPr>
        <w:t xml:space="preserve">Количество субъектов малого и среднего предпринимательства </w:t>
      </w:r>
      <w:proofErr w:type="spellStart"/>
      <w:r w:rsidR="00E31B33">
        <w:rPr>
          <w:rFonts w:ascii="Times New Roman" w:hAnsi="Times New Roman" w:cs="Times New Roman"/>
          <w:b/>
        </w:rPr>
        <w:t>г.о.г</w:t>
      </w:r>
      <w:proofErr w:type="spellEnd"/>
      <w:r w:rsidR="00E31B33">
        <w:rPr>
          <w:rFonts w:ascii="Times New Roman" w:hAnsi="Times New Roman" w:cs="Times New Roman"/>
          <w:b/>
        </w:rPr>
        <w:t>. Кулебаки</w:t>
      </w:r>
    </w:p>
    <w:p w:rsidR="005E3AC9" w:rsidRDefault="005E3AC9" w:rsidP="005E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172">
        <w:rPr>
          <w:rFonts w:ascii="Times New Roman" w:hAnsi="Times New Roman" w:cs="Times New Roman"/>
          <w:b/>
        </w:rPr>
        <w:t>и их классификация по видам экономической деятельности</w:t>
      </w:r>
      <w:r>
        <w:rPr>
          <w:rFonts w:ascii="Times New Roman" w:hAnsi="Times New Roman" w:cs="Times New Roman"/>
          <w:b/>
        </w:rPr>
        <w:t xml:space="preserve"> на </w:t>
      </w:r>
      <w:r w:rsidR="00E07C31">
        <w:rPr>
          <w:rFonts w:ascii="Times New Roman" w:hAnsi="Times New Roman" w:cs="Times New Roman"/>
          <w:b/>
        </w:rPr>
        <w:t>10.01.202</w:t>
      </w:r>
      <w:r w:rsidR="008B0B1B">
        <w:rPr>
          <w:rFonts w:ascii="Times New Roman" w:hAnsi="Times New Roman" w:cs="Times New Roman"/>
          <w:b/>
        </w:rPr>
        <w:t>3</w:t>
      </w:r>
    </w:p>
    <w:p w:rsidR="005E3AC9" w:rsidRPr="001C7172" w:rsidRDefault="005E3AC9" w:rsidP="005E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AC9" w:rsidRPr="00884EBB" w:rsidRDefault="005E3AC9" w:rsidP="005E3A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4EBB">
        <w:rPr>
          <w:rFonts w:ascii="Times New Roman" w:hAnsi="Times New Roman" w:cs="Times New Roman"/>
          <w:sz w:val="20"/>
          <w:szCs w:val="20"/>
        </w:rPr>
        <w:t>(по данным единого реестра субъектов малого и среднего предпринимательства)</w:t>
      </w:r>
    </w:p>
    <w:tbl>
      <w:tblPr>
        <w:tblW w:w="10484" w:type="dxa"/>
        <w:tblLayout w:type="fixed"/>
        <w:tblLook w:val="04A0" w:firstRow="1" w:lastRow="0" w:firstColumn="1" w:lastColumn="0" w:noHBand="0" w:noVBand="1"/>
      </w:tblPr>
      <w:tblGrid>
        <w:gridCol w:w="4531"/>
        <w:gridCol w:w="1984"/>
        <w:gridCol w:w="992"/>
        <w:gridCol w:w="992"/>
        <w:gridCol w:w="1134"/>
        <w:gridCol w:w="851"/>
      </w:tblGrid>
      <w:tr w:rsidR="005E3AC9" w:rsidRPr="00C125DC" w:rsidTr="009D502C">
        <w:trPr>
          <w:trHeight w:val="1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C9" w:rsidRPr="009D502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  <w:p w:rsidR="005E3AC9" w:rsidRPr="009D502C" w:rsidRDefault="005E3AC9" w:rsidP="00C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502C">
              <w:rPr>
                <w:rFonts w:ascii="Times New Roman" w:hAnsi="Times New Roman" w:cs="Times New Roman"/>
                <w:sz w:val="24"/>
                <w:szCs w:val="24"/>
              </w:rPr>
              <w:t>(укрупненно)</w:t>
            </w:r>
          </w:p>
          <w:p w:rsidR="005E3AC9" w:rsidRPr="009D502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C9" w:rsidRPr="009D502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предпринимательства, всего 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C9" w:rsidRPr="009D502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C9" w:rsidRPr="009D502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C9" w:rsidRPr="009D502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C9" w:rsidRPr="009D502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</w:tr>
      <w:tr w:rsidR="005E3AC9" w:rsidRPr="00C125DC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3AC9" w:rsidRPr="009D502C" w:rsidRDefault="005E3AC9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3AC9" w:rsidRPr="009D502C" w:rsidRDefault="00E31B33" w:rsidP="008B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B0B1B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3AC9" w:rsidRPr="009D502C" w:rsidRDefault="00E31B33" w:rsidP="00F7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64A3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72717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3AC9" w:rsidRPr="009D502C" w:rsidRDefault="008B0B1B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3AC9" w:rsidRPr="009D502C" w:rsidRDefault="00F72717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3AC9" w:rsidRPr="009D502C" w:rsidRDefault="008B0B1B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</w:tr>
      <w:tr w:rsidR="005E3AC9" w:rsidRPr="00374886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AC9" w:rsidRPr="009D502C" w:rsidRDefault="005E3AC9" w:rsidP="00E3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  <w:r w:rsidR="00E31B33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пчеловодство</w:t>
            </w: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животноводство, рыболовство и рыбоводство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9D502C" w:rsidRDefault="00A27AB8" w:rsidP="00CD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D640E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9D502C" w:rsidRDefault="00EC4667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9D502C" w:rsidRDefault="00EC4667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9D502C" w:rsidRDefault="00E31B3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9D502C" w:rsidRDefault="00EC4667" w:rsidP="00CD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D640E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1B33" w:rsidRPr="00374886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B33" w:rsidRPr="009D502C" w:rsidRDefault="00E31B33" w:rsidP="000B7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Лесоводство, лесозаготовки, переработка древесины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Pr="009D502C" w:rsidRDefault="00EC4667" w:rsidP="00A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27AB8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Pr="009D502C" w:rsidRDefault="00EC4667" w:rsidP="00A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Pr="009D502C" w:rsidRDefault="00E31B33" w:rsidP="00A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Pr="009D502C" w:rsidRDefault="00E31B33" w:rsidP="00A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Pr="009D502C" w:rsidRDefault="00E31B33" w:rsidP="00E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C4667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1B33" w:rsidRPr="00374886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B33" w:rsidRPr="009D502C" w:rsidRDefault="00E31B33" w:rsidP="00F2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карьеров, производства </w:t>
            </w:r>
            <w:proofErr w:type="gramStart"/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земляных  и</w:t>
            </w:r>
            <w:proofErr w:type="gramEnd"/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Pr="009D502C" w:rsidRDefault="00EC4667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Pr="009D502C" w:rsidRDefault="00EC4667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Pr="009D502C" w:rsidRDefault="00F2078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Pr="009D502C" w:rsidRDefault="00E31B3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Pr="009D502C" w:rsidRDefault="00F2078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AC9" w:rsidRPr="00F72717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AC9" w:rsidRPr="009D502C" w:rsidRDefault="005E3AC9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продуктов, напитков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9D502C" w:rsidRDefault="000B74CB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9D502C" w:rsidRDefault="000B74CB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9D502C" w:rsidRDefault="0042132E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9D502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9D502C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AC9" w:rsidRPr="00F72717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AC9" w:rsidRPr="009D502C" w:rsidRDefault="005E3AC9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изделий, одежды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9D502C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9D502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9D502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9D502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9D502C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386C" w:rsidRPr="00F72717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86C" w:rsidRPr="009D502C" w:rsidRDefault="0039386C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6C" w:rsidRPr="009D502C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6C" w:rsidRPr="009D502C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6C" w:rsidRPr="009D502C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6C" w:rsidRPr="009D502C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6C" w:rsidRPr="009D502C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132E" w:rsidRPr="00CD640E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2E" w:rsidRPr="009D502C" w:rsidRDefault="0042132E" w:rsidP="003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строительных металлических</w:t>
            </w:r>
            <w:r w:rsidR="0039386C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бетонных </w:t>
            </w: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DB2EA1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42132E" w:rsidP="00F7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72717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F2078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F72717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DB2EA1" w:rsidP="009D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D502C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132E" w:rsidRPr="00CD640E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2E" w:rsidRPr="009D502C" w:rsidRDefault="0042132E" w:rsidP="003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</w:t>
            </w:r>
            <w:r w:rsidR="0039386C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и нежилых зданий,</w:t>
            </w:r>
            <w:r w:rsidRPr="009D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инженерных сооружений, прочие строительные специализированные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62678B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62678B" w:rsidP="00CD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324351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42132E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62678B" w:rsidP="003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24351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9386C" w:rsidRPr="00CD640E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6C" w:rsidRPr="009D502C" w:rsidRDefault="0039386C" w:rsidP="0018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 и прочих готовых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6C" w:rsidRPr="009D502C" w:rsidRDefault="0039386C" w:rsidP="001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6C" w:rsidRPr="009D502C" w:rsidRDefault="0039386C" w:rsidP="001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6C" w:rsidRPr="009D502C" w:rsidRDefault="0039386C" w:rsidP="001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6C" w:rsidRPr="009D502C" w:rsidRDefault="0039386C" w:rsidP="001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6C" w:rsidRPr="009D502C" w:rsidRDefault="0039386C" w:rsidP="001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32E" w:rsidRPr="00374886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2E" w:rsidRPr="009D502C" w:rsidRDefault="0042132E" w:rsidP="0042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324351" w:rsidP="00E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42132E" w:rsidP="00E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4667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270490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42132E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93071D" w:rsidP="003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4351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42132E" w:rsidRPr="00374886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2E" w:rsidRPr="009D502C" w:rsidRDefault="0042132E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93071D" w:rsidP="003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24351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374886" w:rsidP="003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4351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F2078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9D502C" w:rsidRDefault="00374886" w:rsidP="00F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F20783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E3AC9" w:rsidRPr="00374886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AC9" w:rsidRPr="009D502C" w:rsidRDefault="0080429C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предприятий общественного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37488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37488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80429C" w:rsidP="0037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74886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429C" w:rsidRPr="00F72717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9C" w:rsidRPr="009D502C" w:rsidRDefault="0080429C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демонстрации видеофильмов, области звукозаписи и издания музыкальных произведений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Pr="009D502C" w:rsidRDefault="00CA4A74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Pr="009D502C" w:rsidRDefault="00CA4A74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Pr="009D502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Pr="009D502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Pr="009D502C" w:rsidRDefault="00CA4A74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3AC9" w:rsidRPr="00C125DC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AC9" w:rsidRPr="009D502C" w:rsidRDefault="0080429C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услуги; информационные технологии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DB2EA1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DB2EA1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E3AC9" w:rsidRPr="00DB2EA1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AC9" w:rsidRPr="009D502C" w:rsidRDefault="0080429C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страховых агентов и брокеров </w:t>
            </w:r>
            <w:proofErr w:type="spellStart"/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0429C" w:rsidRPr="00DB2EA1" w:rsidTr="009D502C">
        <w:trPr>
          <w:trHeight w:val="1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9C" w:rsidRPr="009D502C" w:rsidRDefault="0080429C" w:rsidP="0080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Pr="009D502C" w:rsidRDefault="00270490" w:rsidP="00CD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40E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Pr="009D502C" w:rsidRDefault="0080429C" w:rsidP="0027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0490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Pr="009D502C" w:rsidRDefault="00270490" w:rsidP="008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Pr="009D502C" w:rsidRDefault="0080429C" w:rsidP="008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Pr="009D502C" w:rsidRDefault="00DB2EA1" w:rsidP="0027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E3AC9" w:rsidRPr="00374886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AC9" w:rsidRPr="009D502C" w:rsidRDefault="0080429C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80429C" w:rsidP="00B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64A3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B364A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B364A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3AC9" w:rsidRPr="00D551B7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C9" w:rsidRPr="009D502C" w:rsidRDefault="00085C66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9D502C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5C66" w:rsidRPr="00374886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C66" w:rsidRPr="009D502C" w:rsidRDefault="00085C66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Pr="009D502C" w:rsidRDefault="00D551B7" w:rsidP="0037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Pr="009D502C" w:rsidRDefault="00F054AA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Pr="009D502C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Pr="009D502C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Pr="009D502C" w:rsidRDefault="00F054AA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B0B8C" w:rsidRPr="00324351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B8C" w:rsidRPr="009D502C" w:rsidRDefault="00EB0B8C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инженерных изысканий, инженерно-технического проектирования, в области архитектуры, кадастровая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8C" w:rsidRPr="009D502C" w:rsidRDefault="00324351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8C" w:rsidRPr="009D502C" w:rsidRDefault="00270490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8C" w:rsidRPr="009D502C" w:rsidRDefault="00EB0B8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8C" w:rsidRPr="009D502C" w:rsidRDefault="00EB0B8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8C" w:rsidRPr="009D502C" w:rsidRDefault="00324351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5C66" w:rsidRPr="00CD640E" w:rsidTr="009D502C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C66" w:rsidRPr="009D502C" w:rsidRDefault="00085C66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туристических агентств, в области отдыха и развлечений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Pr="009D502C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Pr="009D502C" w:rsidRDefault="00CA4A74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Pr="009D502C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Pr="009D502C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Pr="009D502C" w:rsidRDefault="00CA4A74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4351" w:rsidRPr="00CD640E" w:rsidTr="009D502C">
        <w:trPr>
          <w:trHeight w:val="1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51" w:rsidRPr="009D502C" w:rsidRDefault="00324351" w:rsidP="0032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агентств,</w:t>
            </w:r>
            <w:r w:rsidRPr="009D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51" w:rsidRPr="009D502C" w:rsidRDefault="00F2078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51" w:rsidRPr="009D502C" w:rsidRDefault="00F2078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51" w:rsidRPr="009D502C" w:rsidRDefault="009D502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51" w:rsidRPr="009D502C" w:rsidRDefault="009D502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51" w:rsidRPr="009D502C" w:rsidRDefault="009D502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0DA7" w:rsidRPr="00CD640E" w:rsidTr="009D502C">
        <w:trPr>
          <w:trHeight w:val="1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DA7" w:rsidRPr="009D502C" w:rsidRDefault="00810DA7" w:rsidP="0032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отходов и лома черных металлов</w:t>
            </w:r>
            <w:r w:rsidR="00F20783"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сбор неопасных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A7" w:rsidRPr="009D502C" w:rsidRDefault="00F2078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A7" w:rsidRPr="009D502C" w:rsidRDefault="00F2078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A7" w:rsidRPr="009D502C" w:rsidRDefault="00F2078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A7" w:rsidRPr="009D502C" w:rsidRDefault="009D502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A7" w:rsidRPr="009D502C" w:rsidRDefault="00F2078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F768A" w:rsidRDefault="009F768A"/>
    <w:sectPr w:rsidR="009F768A" w:rsidSect="00085C6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9"/>
    <w:rsid w:val="00085C66"/>
    <w:rsid w:val="000B74CB"/>
    <w:rsid w:val="001B4703"/>
    <w:rsid w:val="00270490"/>
    <w:rsid w:val="00324351"/>
    <w:rsid w:val="00374886"/>
    <w:rsid w:val="0039386C"/>
    <w:rsid w:val="0042132E"/>
    <w:rsid w:val="005E3AC9"/>
    <w:rsid w:val="00602479"/>
    <w:rsid w:val="0062678B"/>
    <w:rsid w:val="0080429C"/>
    <w:rsid w:val="00810DA7"/>
    <w:rsid w:val="008B0B1B"/>
    <w:rsid w:val="0093071D"/>
    <w:rsid w:val="00975C23"/>
    <w:rsid w:val="009D502C"/>
    <w:rsid w:val="009F768A"/>
    <w:rsid w:val="00A27AB8"/>
    <w:rsid w:val="00B364A3"/>
    <w:rsid w:val="00C21290"/>
    <w:rsid w:val="00CA4A74"/>
    <w:rsid w:val="00CD640E"/>
    <w:rsid w:val="00D551B7"/>
    <w:rsid w:val="00DB2EA1"/>
    <w:rsid w:val="00E07C31"/>
    <w:rsid w:val="00E31B33"/>
    <w:rsid w:val="00EB0B8C"/>
    <w:rsid w:val="00EC4667"/>
    <w:rsid w:val="00F054AA"/>
    <w:rsid w:val="00F20783"/>
    <w:rsid w:val="00F7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2CC5-2F0C-47FE-87C5-9A1F2A87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 Оксана Михайловна</dc:creator>
  <cp:keywords/>
  <dc:description/>
  <cp:lastModifiedBy>Пользователь</cp:lastModifiedBy>
  <cp:revision>4</cp:revision>
  <dcterms:created xsi:type="dcterms:W3CDTF">2023-05-31T08:02:00Z</dcterms:created>
  <dcterms:modified xsi:type="dcterms:W3CDTF">2023-05-31T10:29:00Z</dcterms:modified>
</cp:coreProperties>
</file>