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7762"/>
      </w:tblGrid>
      <w:tr w:rsidR="003B47E3" w:rsidRPr="00106F7D" w14:paraId="39FAF543" w14:textId="1414317F" w:rsidTr="00294018">
        <w:tc>
          <w:tcPr>
            <w:tcW w:w="1809" w:type="dxa"/>
            <w:shd w:val="clear" w:color="auto" w:fill="auto"/>
          </w:tcPr>
          <w:p w14:paraId="7679D769" w14:textId="1649B363" w:rsidR="003B47E3" w:rsidRPr="00317792" w:rsidRDefault="003B47E3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6E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</w:p>
          <w:p w14:paraId="3B49BC86" w14:textId="77777777" w:rsidR="003B47E3" w:rsidRPr="00317792" w:rsidRDefault="003B47E3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16D23161" w14:textId="536BA141" w:rsidR="003B47E3" w:rsidRPr="00317792" w:rsidRDefault="003B47E3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6E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:00-12:00</w:t>
            </w:r>
          </w:p>
        </w:tc>
        <w:tc>
          <w:tcPr>
            <w:tcW w:w="7762" w:type="dxa"/>
          </w:tcPr>
          <w:p w14:paraId="06C0449A" w14:textId="77777777" w:rsidR="003B47E3" w:rsidRDefault="00046EC0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EC0">
              <w:rPr>
                <w:rFonts w:ascii="Times New Roman" w:hAnsi="Times New Roman" w:cs="Times New Roman"/>
                <w:sz w:val="28"/>
                <w:szCs w:val="28"/>
              </w:rPr>
              <w:t>Молоко. Q&amp;A</w:t>
            </w:r>
          </w:p>
          <w:p w14:paraId="370B458D" w14:textId="4FDF14FB" w:rsidR="00B13243" w:rsidRDefault="00E1542B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</w:t>
              </w:r>
            </w:hyperlink>
          </w:p>
          <w:p w14:paraId="65BB8E15" w14:textId="6913C8CD" w:rsidR="00B13243" w:rsidRPr="00317792" w:rsidRDefault="00B13243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E3" w:rsidRPr="00106F7D" w14:paraId="2DD0A73A" w14:textId="1A25EB2A" w:rsidTr="00294018">
        <w:tc>
          <w:tcPr>
            <w:tcW w:w="1809" w:type="dxa"/>
            <w:shd w:val="clear" w:color="auto" w:fill="auto"/>
          </w:tcPr>
          <w:p w14:paraId="6B9FEB9F" w14:textId="77777777" w:rsidR="003B47E3" w:rsidRPr="00317792" w:rsidRDefault="003B47E3" w:rsidP="0042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15 декабря </w:t>
            </w:r>
          </w:p>
          <w:p w14:paraId="711F1C42" w14:textId="3ABD8FB6" w:rsidR="003B47E3" w:rsidRPr="00317792" w:rsidRDefault="00046EC0" w:rsidP="0042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518C0696" w14:textId="54079813" w:rsidR="003B47E3" w:rsidRPr="00317792" w:rsidRDefault="003B47E3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6E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:00-12:00</w:t>
            </w:r>
          </w:p>
        </w:tc>
        <w:tc>
          <w:tcPr>
            <w:tcW w:w="7762" w:type="dxa"/>
          </w:tcPr>
          <w:p w14:paraId="15A4F8EA" w14:textId="77777777" w:rsidR="003B47E3" w:rsidRDefault="00046EC0" w:rsidP="00046EC0">
            <w:pPr>
              <w:tabs>
                <w:tab w:val="left" w:pos="27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6EC0">
              <w:rPr>
                <w:rFonts w:ascii="Times New Roman" w:hAnsi="Times New Roman" w:cs="Times New Roman"/>
                <w:sz w:val="28"/>
                <w:szCs w:val="28"/>
              </w:rPr>
              <w:t>Пиво. Фокус-группа: демонстрация высокоскоростного решения на базе лаборатории ТрекМарк</w:t>
            </w:r>
          </w:p>
          <w:p w14:paraId="3BBB6D78" w14:textId="22D4D087" w:rsidR="00046EC0" w:rsidRPr="00317792" w:rsidRDefault="00046EC0" w:rsidP="00046EC0">
            <w:pPr>
              <w:tabs>
                <w:tab w:val="left" w:pos="27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(очное мероприятие)</w:t>
            </w:r>
          </w:p>
        </w:tc>
      </w:tr>
      <w:tr w:rsidR="003B47E3" w:rsidRPr="00106F7D" w14:paraId="39506465" w14:textId="212BCE86" w:rsidTr="00294018">
        <w:tc>
          <w:tcPr>
            <w:tcW w:w="1809" w:type="dxa"/>
            <w:shd w:val="clear" w:color="auto" w:fill="auto"/>
          </w:tcPr>
          <w:p w14:paraId="6C8A21E7" w14:textId="77777777" w:rsidR="00046EC0" w:rsidRPr="00317792" w:rsidRDefault="00046EC0" w:rsidP="0004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15 декабря </w:t>
            </w:r>
          </w:p>
          <w:p w14:paraId="0A438E03" w14:textId="77777777" w:rsidR="00046EC0" w:rsidRPr="00317792" w:rsidRDefault="00046EC0" w:rsidP="0004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2BA9FD2E" w14:textId="45234268" w:rsidR="003B47E3" w:rsidRPr="00317792" w:rsidRDefault="00046EC0" w:rsidP="0004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:00-12:00</w:t>
            </w:r>
          </w:p>
        </w:tc>
        <w:tc>
          <w:tcPr>
            <w:tcW w:w="7762" w:type="dxa"/>
          </w:tcPr>
          <w:p w14:paraId="52DB6C56" w14:textId="77777777" w:rsidR="003B47E3" w:rsidRDefault="00046EC0" w:rsidP="0042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EC0">
              <w:rPr>
                <w:rFonts w:ascii="Times New Roman" w:hAnsi="Times New Roman" w:cs="Times New Roman"/>
                <w:sz w:val="28"/>
                <w:szCs w:val="28"/>
              </w:rPr>
              <w:t>Вода. Внедрение маркировки минеральной упакованной воды</w:t>
            </w:r>
          </w:p>
          <w:p w14:paraId="0A43B7B3" w14:textId="3E76A28E" w:rsidR="00B13243" w:rsidRDefault="00E1542B" w:rsidP="0042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</w:t>
              </w:r>
            </w:hyperlink>
          </w:p>
          <w:p w14:paraId="289EBADB" w14:textId="3A55D7C7" w:rsidR="00B13243" w:rsidRPr="00317792" w:rsidRDefault="00B13243" w:rsidP="00426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E3" w:rsidRPr="00106F7D" w14:paraId="4DE2744C" w14:textId="1852AE68" w:rsidTr="00294018">
        <w:tc>
          <w:tcPr>
            <w:tcW w:w="1809" w:type="dxa"/>
            <w:shd w:val="clear" w:color="auto" w:fill="auto"/>
          </w:tcPr>
          <w:p w14:paraId="3A8FB39E" w14:textId="77777777" w:rsidR="00046EC0" w:rsidRPr="00317792" w:rsidRDefault="00046EC0" w:rsidP="0004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15 декабря </w:t>
            </w:r>
          </w:p>
          <w:p w14:paraId="35EA7F8D" w14:textId="77777777" w:rsidR="00046EC0" w:rsidRPr="00317792" w:rsidRDefault="00046EC0" w:rsidP="0004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5C285433" w14:textId="002C252F" w:rsidR="003B47E3" w:rsidRPr="00317792" w:rsidRDefault="00046EC0" w:rsidP="0004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7762" w:type="dxa"/>
          </w:tcPr>
          <w:p w14:paraId="765A89F4" w14:textId="77777777" w:rsidR="003B47E3" w:rsidRDefault="00046EC0" w:rsidP="0042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EC0">
              <w:rPr>
                <w:rFonts w:ascii="Times New Roman" w:hAnsi="Times New Roman" w:cs="Times New Roman"/>
                <w:sz w:val="28"/>
                <w:szCs w:val="28"/>
              </w:rPr>
              <w:t>Молоко. Партнерский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046EC0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046EC0">
              <w:rPr>
                <w:rFonts w:ascii="Times New Roman" w:hAnsi="Times New Roman" w:cs="Times New Roman"/>
                <w:sz w:val="28"/>
                <w:szCs w:val="28"/>
              </w:rPr>
              <w:t>Дримкас</w:t>
            </w:r>
            <w:proofErr w:type="spellEnd"/>
          </w:p>
          <w:p w14:paraId="29F91A21" w14:textId="64D55432" w:rsidR="0074177E" w:rsidRDefault="00E1542B" w:rsidP="0042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74177E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https://events.webinar.ru/2492989/9767351/?utm_source=zrpt&amp;utm_medium=organic&amp;utm_campaign=webinar_15_12</w:t>
              </w:r>
            </w:hyperlink>
          </w:p>
          <w:p w14:paraId="36F9900B" w14:textId="6C162E3F" w:rsidR="0074177E" w:rsidRPr="00317792" w:rsidRDefault="0074177E" w:rsidP="00426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E3" w:rsidRPr="00106F7D" w14:paraId="76AE8FF0" w14:textId="6C87D933" w:rsidTr="00294018">
        <w:tc>
          <w:tcPr>
            <w:tcW w:w="1809" w:type="dxa"/>
            <w:shd w:val="clear" w:color="auto" w:fill="auto"/>
          </w:tcPr>
          <w:p w14:paraId="34BB430D" w14:textId="77777777" w:rsidR="00046EC0" w:rsidRPr="00317792" w:rsidRDefault="00046EC0" w:rsidP="0004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15 декабря </w:t>
            </w:r>
          </w:p>
          <w:p w14:paraId="0F082391" w14:textId="77777777" w:rsidR="00046EC0" w:rsidRPr="00317792" w:rsidRDefault="00046EC0" w:rsidP="0004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69D53153" w14:textId="46491CFC" w:rsidR="003B47E3" w:rsidRPr="00317792" w:rsidRDefault="00046EC0" w:rsidP="0004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7762" w:type="dxa"/>
          </w:tcPr>
          <w:p w14:paraId="30F099C3" w14:textId="77777777" w:rsidR="003B47E3" w:rsidRDefault="0074177E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77E">
              <w:rPr>
                <w:rFonts w:ascii="Times New Roman" w:hAnsi="Times New Roman" w:cs="Times New Roman"/>
                <w:sz w:val="28"/>
                <w:szCs w:val="28"/>
              </w:rPr>
              <w:t>День бухгалтерии</w:t>
            </w:r>
            <w:proofErr w:type="gramStart"/>
            <w:r w:rsidRPr="0074177E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4177E">
              <w:rPr>
                <w:rFonts w:ascii="Times New Roman" w:hAnsi="Times New Roman" w:cs="Times New Roman"/>
                <w:sz w:val="28"/>
                <w:szCs w:val="28"/>
              </w:rPr>
              <w:t>1C)</w:t>
            </w:r>
          </w:p>
          <w:p w14:paraId="32A4754F" w14:textId="746FAF70" w:rsidR="0074177E" w:rsidRPr="00317792" w:rsidRDefault="0074177E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(запись)</w:t>
            </w:r>
          </w:p>
        </w:tc>
      </w:tr>
      <w:tr w:rsidR="003B47E3" w:rsidRPr="00106F7D" w14:paraId="6FD61241" w14:textId="1621C827" w:rsidTr="00294018">
        <w:tc>
          <w:tcPr>
            <w:tcW w:w="1809" w:type="dxa"/>
            <w:shd w:val="clear" w:color="auto" w:fill="auto"/>
          </w:tcPr>
          <w:p w14:paraId="21D4DA95" w14:textId="3ED52CD4" w:rsidR="003B47E3" w:rsidRPr="00317792" w:rsidRDefault="003B47E3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177E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декабря </w:t>
            </w:r>
          </w:p>
          <w:p w14:paraId="7DD24B49" w14:textId="77777777" w:rsidR="003B47E3" w:rsidRPr="00317792" w:rsidRDefault="003B47E3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79F2277" w14:textId="2779FBF2" w:rsidR="003B47E3" w:rsidRPr="00317792" w:rsidRDefault="003B47E3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17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74177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7762" w:type="dxa"/>
          </w:tcPr>
          <w:p w14:paraId="57657DE3" w14:textId="77777777" w:rsidR="003B47E3" w:rsidRDefault="0074177E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77E">
              <w:rPr>
                <w:rFonts w:ascii="Times New Roman" w:hAnsi="Times New Roman" w:cs="Times New Roman"/>
                <w:sz w:val="28"/>
                <w:szCs w:val="28"/>
              </w:rPr>
              <w:t>Конгресс индустрии детских товаров</w:t>
            </w:r>
          </w:p>
          <w:p w14:paraId="2908384A" w14:textId="32263B40" w:rsidR="00B13243" w:rsidRPr="00317792" w:rsidRDefault="00B13243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(очное мероприятие)</w:t>
            </w:r>
          </w:p>
        </w:tc>
      </w:tr>
      <w:tr w:rsidR="003B47E3" w:rsidRPr="00106F7D" w14:paraId="76540BEF" w14:textId="118E8FA6" w:rsidTr="00294018">
        <w:tc>
          <w:tcPr>
            <w:tcW w:w="1809" w:type="dxa"/>
            <w:shd w:val="clear" w:color="auto" w:fill="auto"/>
          </w:tcPr>
          <w:p w14:paraId="0B73BE32" w14:textId="77777777" w:rsidR="003B47E3" w:rsidRDefault="003B47E3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16 декабря</w:t>
            </w:r>
          </w:p>
          <w:p w14:paraId="19C38B23" w14:textId="77777777" w:rsidR="0074177E" w:rsidRDefault="0074177E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2872B92" w14:textId="11E06E7D" w:rsidR="0074177E" w:rsidRPr="00317792" w:rsidRDefault="0074177E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7762" w:type="dxa"/>
          </w:tcPr>
          <w:p w14:paraId="657C84EE" w14:textId="77777777" w:rsidR="003B47E3" w:rsidRDefault="0074177E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77E">
              <w:rPr>
                <w:rFonts w:ascii="Times New Roman" w:hAnsi="Times New Roman" w:cs="Times New Roman"/>
                <w:sz w:val="28"/>
                <w:szCs w:val="28"/>
              </w:rPr>
              <w:t>Пиво. Как начать маркировать импортное пиво?</w:t>
            </w:r>
          </w:p>
          <w:p w14:paraId="10CE04B7" w14:textId="035B61CA" w:rsidR="00B13243" w:rsidRDefault="00E1542B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</w:t>
              </w:r>
            </w:hyperlink>
          </w:p>
          <w:p w14:paraId="25299265" w14:textId="460389E6" w:rsidR="00B13243" w:rsidRPr="00317792" w:rsidRDefault="00B13243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E3" w:rsidRPr="00106F7D" w14:paraId="1B7F10F0" w14:textId="67CB24F5" w:rsidTr="00294018">
        <w:tc>
          <w:tcPr>
            <w:tcW w:w="1809" w:type="dxa"/>
            <w:shd w:val="clear" w:color="auto" w:fill="auto"/>
          </w:tcPr>
          <w:p w14:paraId="55268CE0" w14:textId="77777777" w:rsidR="0074177E" w:rsidRDefault="003B47E3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</w:p>
          <w:p w14:paraId="5FBFA3ED" w14:textId="0C356BA1" w:rsidR="003B47E3" w:rsidRDefault="0074177E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B47E3" w:rsidRPr="00317792">
              <w:rPr>
                <w:rFonts w:ascii="Times New Roman" w:hAnsi="Times New Roman" w:cs="Times New Roman"/>
                <w:sz w:val="28"/>
                <w:szCs w:val="28"/>
              </w:rPr>
              <w:t>екабря</w:t>
            </w:r>
          </w:p>
          <w:p w14:paraId="2660AF8C" w14:textId="77777777" w:rsidR="0074177E" w:rsidRDefault="0074177E" w:rsidP="00741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115AB907" w14:textId="663B51D1" w:rsidR="0074177E" w:rsidRPr="00317792" w:rsidRDefault="0074177E" w:rsidP="00741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7762" w:type="dxa"/>
          </w:tcPr>
          <w:p w14:paraId="6875BE8D" w14:textId="77777777" w:rsidR="003B47E3" w:rsidRDefault="0074177E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77E">
              <w:rPr>
                <w:rFonts w:ascii="Times New Roman" w:hAnsi="Times New Roman" w:cs="Times New Roman"/>
                <w:sz w:val="28"/>
                <w:szCs w:val="28"/>
              </w:rPr>
              <w:t xml:space="preserve">Пиво. Партнерский </w:t>
            </w:r>
            <w:proofErr w:type="spellStart"/>
            <w:r w:rsidRPr="0074177E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74177E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74177E">
              <w:rPr>
                <w:rFonts w:ascii="Times New Roman" w:hAnsi="Times New Roman" w:cs="Times New Roman"/>
                <w:sz w:val="28"/>
                <w:szCs w:val="28"/>
              </w:rPr>
              <w:t>Клеверенс</w:t>
            </w:r>
            <w:proofErr w:type="spellEnd"/>
          </w:p>
          <w:p w14:paraId="5EEEF3CA" w14:textId="311F49C3" w:rsidR="0074177E" w:rsidRDefault="00E1542B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74177E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http://b18764.vr.mirapolis.ru/mira/s/AWOR2S</w:t>
              </w:r>
            </w:hyperlink>
          </w:p>
          <w:p w14:paraId="7755ACEF" w14:textId="4BA6F417" w:rsidR="0074177E" w:rsidRPr="00317792" w:rsidRDefault="0074177E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E3" w:rsidRPr="00106F7D" w14:paraId="78537334" w14:textId="7DA31ECE" w:rsidTr="00294018">
        <w:tc>
          <w:tcPr>
            <w:tcW w:w="1809" w:type="dxa"/>
            <w:shd w:val="clear" w:color="auto" w:fill="auto"/>
          </w:tcPr>
          <w:p w14:paraId="0B445759" w14:textId="77777777" w:rsidR="003B47E3" w:rsidRDefault="003B47E3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16 декабря</w:t>
            </w:r>
          </w:p>
          <w:p w14:paraId="57D79EE3" w14:textId="77777777" w:rsidR="0074177E" w:rsidRDefault="0074177E" w:rsidP="00741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74B9957C" w14:textId="05F75517" w:rsidR="0074177E" w:rsidRPr="00317792" w:rsidRDefault="0074177E" w:rsidP="00741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7762" w:type="dxa"/>
          </w:tcPr>
          <w:p w14:paraId="2FED7338" w14:textId="77777777" w:rsidR="003B47E3" w:rsidRDefault="0074177E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77E">
              <w:rPr>
                <w:rFonts w:ascii="Times New Roman" w:hAnsi="Times New Roman" w:cs="Times New Roman"/>
                <w:sz w:val="28"/>
                <w:szCs w:val="28"/>
              </w:rPr>
              <w:t>Вода. Партнерский вебинар с Штрих-М</w:t>
            </w:r>
          </w:p>
          <w:p w14:paraId="6FE0F7C6" w14:textId="71165CC4" w:rsidR="0074177E" w:rsidRDefault="00E1542B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74177E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http://b48792.vr.mirapolis.ru/mira/s/S2x5W9</w:t>
              </w:r>
            </w:hyperlink>
          </w:p>
          <w:p w14:paraId="75E1C975" w14:textId="21205170" w:rsidR="0074177E" w:rsidRPr="00317792" w:rsidRDefault="0074177E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E3" w:rsidRPr="00106F7D" w14:paraId="6BBAACA2" w14:textId="3146CB18" w:rsidTr="00294018">
        <w:tc>
          <w:tcPr>
            <w:tcW w:w="1809" w:type="dxa"/>
            <w:shd w:val="clear" w:color="auto" w:fill="auto"/>
          </w:tcPr>
          <w:p w14:paraId="492DC6E7" w14:textId="5D65662D" w:rsidR="003B47E3" w:rsidRDefault="003B47E3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6F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41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  <w:p w14:paraId="7C346E25" w14:textId="2BAEEB2A" w:rsidR="0074177E" w:rsidRDefault="00D56F53" w:rsidP="00741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34779983" w14:textId="68C1DB02" w:rsidR="0074177E" w:rsidRPr="00317792" w:rsidRDefault="0074177E" w:rsidP="00741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7762" w:type="dxa"/>
          </w:tcPr>
          <w:p w14:paraId="6B77B6FC" w14:textId="77777777" w:rsidR="003B47E3" w:rsidRDefault="0074177E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77E">
              <w:rPr>
                <w:rFonts w:ascii="Times New Roman" w:hAnsi="Times New Roman" w:cs="Times New Roman"/>
                <w:sz w:val="28"/>
                <w:szCs w:val="28"/>
              </w:rPr>
              <w:t>БАДы. Работа с документами в ЕКЛ</w:t>
            </w:r>
          </w:p>
          <w:p w14:paraId="03EA147D" w14:textId="4D6488DE" w:rsidR="0074177E" w:rsidRPr="00317792" w:rsidRDefault="0074177E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(рабочая группа)</w:t>
            </w:r>
          </w:p>
        </w:tc>
      </w:tr>
      <w:tr w:rsidR="003B47E3" w:rsidRPr="00304185" w14:paraId="515479C1" w14:textId="34104D64" w:rsidTr="00294018">
        <w:tc>
          <w:tcPr>
            <w:tcW w:w="1809" w:type="dxa"/>
            <w:shd w:val="clear" w:color="auto" w:fill="auto"/>
          </w:tcPr>
          <w:p w14:paraId="486E60E4" w14:textId="77777777" w:rsidR="003B47E3" w:rsidRPr="00317792" w:rsidRDefault="003B47E3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21 декабря </w:t>
            </w:r>
          </w:p>
          <w:p w14:paraId="4D87DE39" w14:textId="03B57141" w:rsidR="003B47E3" w:rsidRPr="00317792" w:rsidRDefault="00D56F53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06510EA" w14:textId="77777777" w:rsidR="003B47E3" w:rsidRPr="00317792" w:rsidRDefault="003B47E3" w:rsidP="00EF33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7762" w:type="dxa"/>
          </w:tcPr>
          <w:p w14:paraId="01D2F457" w14:textId="77777777" w:rsidR="003B47E3" w:rsidRDefault="00D56F53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F53">
              <w:rPr>
                <w:rFonts w:ascii="Times New Roman" w:hAnsi="Times New Roman" w:cs="Times New Roman"/>
                <w:sz w:val="28"/>
                <w:szCs w:val="28"/>
              </w:rPr>
              <w:t>Шины. Линия поддержки бизнеса «Товарная группа Шины». Ответы на актуальные вопросы.</w:t>
            </w:r>
          </w:p>
          <w:p w14:paraId="7C5A28B0" w14:textId="11D2DFEB" w:rsidR="00B13243" w:rsidRDefault="00E1542B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</w:t>
              </w:r>
            </w:hyperlink>
          </w:p>
          <w:p w14:paraId="7075B803" w14:textId="35F1125C" w:rsidR="00B13243" w:rsidRPr="00317792" w:rsidRDefault="00B13243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E3" w:rsidRPr="00304185" w14:paraId="3E0C6EB5" w14:textId="253AFA00" w:rsidTr="00294018">
        <w:tc>
          <w:tcPr>
            <w:tcW w:w="1809" w:type="dxa"/>
            <w:shd w:val="clear" w:color="auto" w:fill="auto"/>
          </w:tcPr>
          <w:p w14:paraId="4E3B5E00" w14:textId="126C79B6" w:rsidR="003B47E3" w:rsidRPr="00317792" w:rsidRDefault="003B47E3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6F5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декабря </w:t>
            </w:r>
          </w:p>
          <w:p w14:paraId="5691F280" w14:textId="77777777" w:rsidR="003B47E3" w:rsidRPr="00317792" w:rsidRDefault="003B47E3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381103CC" w14:textId="7521FB8A" w:rsidR="003B47E3" w:rsidRPr="00317792" w:rsidRDefault="003B47E3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6F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:00-12:00</w:t>
            </w:r>
          </w:p>
        </w:tc>
        <w:tc>
          <w:tcPr>
            <w:tcW w:w="7762" w:type="dxa"/>
          </w:tcPr>
          <w:p w14:paraId="49FB6A11" w14:textId="77777777" w:rsidR="003B47E3" w:rsidRDefault="00D56F53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F53">
              <w:rPr>
                <w:rFonts w:ascii="Times New Roman" w:hAnsi="Times New Roman" w:cs="Times New Roman"/>
                <w:sz w:val="28"/>
                <w:szCs w:val="28"/>
              </w:rPr>
              <w:t xml:space="preserve">Вода. Партнерский </w:t>
            </w:r>
            <w:proofErr w:type="spellStart"/>
            <w:r w:rsidRPr="00D56F53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D56F53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D56F53">
              <w:rPr>
                <w:rFonts w:ascii="Times New Roman" w:hAnsi="Times New Roman" w:cs="Times New Roman"/>
                <w:sz w:val="28"/>
                <w:szCs w:val="28"/>
              </w:rPr>
              <w:t>Дримкас</w:t>
            </w:r>
            <w:proofErr w:type="spellEnd"/>
          </w:p>
          <w:p w14:paraId="71560DE9" w14:textId="369104C4" w:rsidR="00D56F53" w:rsidRDefault="00E1542B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D56F5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https://events.webinar.ru/2492989/9767387/?utm_source=zrpt&amp;utm_medium=organic&amp;utm_campaign=webinar_21_12</w:t>
              </w:r>
            </w:hyperlink>
          </w:p>
          <w:p w14:paraId="6295A2D9" w14:textId="108C4C41" w:rsidR="00D56F53" w:rsidRPr="00317792" w:rsidRDefault="00D56F53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E3" w:rsidRPr="00304185" w14:paraId="46C5ECAE" w14:textId="749D90CD" w:rsidTr="00294018">
        <w:tc>
          <w:tcPr>
            <w:tcW w:w="1809" w:type="dxa"/>
            <w:shd w:val="clear" w:color="auto" w:fill="auto"/>
          </w:tcPr>
          <w:p w14:paraId="15BAA588" w14:textId="77777777" w:rsidR="00D56F53" w:rsidRPr="00317792" w:rsidRDefault="00D56F53" w:rsidP="00D5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декабря </w:t>
            </w:r>
          </w:p>
          <w:p w14:paraId="346D0057" w14:textId="77777777" w:rsidR="00D56F53" w:rsidRPr="00317792" w:rsidRDefault="00D56F53" w:rsidP="00D5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DFFEEB1" w14:textId="54B2CA58" w:rsidR="003B47E3" w:rsidRPr="00317792" w:rsidRDefault="00D56F53" w:rsidP="00D5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:00-12:00</w:t>
            </w:r>
          </w:p>
        </w:tc>
        <w:tc>
          <w:tcPr>
            <w:tcW w:w="7762" w:type="dxa"/>
          </w:tcPr>
          <w:p w14:paraId="52B43E44" w14:textId="77777777" w:rsidR="003B47E3" w:rsidRDefault="00D56F53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F53">
              <w:rPr>
                <w:rFonts w:ascii="Times New Roman" w:hAnsi="Times New Roman" w:cs="Times New Roman"/>
                <w:sz w:val="28"/>
                <w:szCs w:val="28"/>
              </w:rPr>
              <w:t xml:space="preserve">Линия поддержки бизнеса для представителей сегмента </w:t>
            </w:r>
            <w:proofErr w:type="spellStart"/>
            <w:r w:rsidRPr="00D56F53">
              <w:rPr>
                <w:rFonts w:ascii="Times New Roman" w:hAnsi="Times New Roman" w:cs="Times New Roman"/>
                <w:sz w:val="28"/>
                <w:szCs w:val="28"/>
              </w:rPr>
              <w:t>HoReCa</w:t>
            </w:r>
            <w:proofErr w:type="spellEnd"/>
            <w:r w:rsidRPr="00D56F53">
              <w:rPr>
                <w:rFonts w:ascii="Times New Roman" w:hAnsi="Times New Roman" w:cs="Times New Roman"/>
                <w:sz w:val="28"/>
                <w:szCs w:val="28"/>
              </w:rPr>
              <w:t xml:space="preserve"> и государственных и муниципальных учреждений</w:t>
            </w:r>
          </w:p>
          <w:p w14:paraId="616DE82C" w14:textId="6BB20907" w:rsidR="00B13243" w:rsidRDefault="00E1542B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</w:t>
              </w:r>
            </w:hyperlink>
          </w:p>
          <w:p w14:paraId="5BC8F677" w14:textId="7190F758" w:rsidR="00B13243" w:rsidRPr="00317792" w:rsidRDefault="00B13243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E3" w:rsidRPr="00304185" w14:paraId="23CF6DC1" w14:textId="7F509245" w:rsidTr="00294018">
        <w:tc>
          <w:tcPr>
            <w:tcW w:w="1809" w:type="dxa"/>
            <w:shd w:val="clear" w:color="auto" w:fill="auto"/>
          </w:tcPr>
          <w:p w14:paraId="3215A6E1" w14:textId="6AA90827" w:rsidR="003B47E3" w:rsidRPr="00317792" w:rsidRDefault="003B47E3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6F53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декабря </w:t>
            </w:r>
          </w:p>
          <w:p w14:paraId="03AFCD26" w14:textId="77777777" w:rsidR="003B47E3" w:rsidRPr="00317792" w:rsidRDefault="003B47E3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Среда</w:t>
            </w:r>
          </w:p>
          <w:p w14:paraId="0A5DE241" w14:textId="77777777" w:rsidR="003B47E3" w:rsidRPr="00317792" w:rsidRDefault="003B47E3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7762" w:type="dxa"/>
          </w:tcPr>
          <w:p w14:paraId="2EF48A29" w14:textId="77777777" w:rsidR="003B47E3" w:rsidRDefault="00D56F53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F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Молоко. Линия поддержки бизнеса</w:t>
            </w:r>
          </w:p>
          <w:p w14:paraId="3801D3FB" w14:textId="332ED094" w:rsidR="00B13243" w:rsidRDefault="00E1542B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</w:t>
              </w:r>
            </w:hyperlink>
          </w:p>
          <w:p w14:paraId="51086DB5" w14:textId="1E8A3AE3" w:rsidR="00B13243" w:rsidRPr="00317792" w:rsidRDefault="00B13243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F53" w:rsidRPr="00304185" w14:paraId="4A4C0576" w14:textId="125F66C6" w:rsidTr="00294018">
        <w:tc>
          <w:tcPr>
            <w:tcW w:w="1809" w:type="dxa"/>
            <w:shd w:val="clear" w:color="auto" w:fill="auto"/>
          </w:tcPr>
          <w:p w14:paraId="40C0B8F0" w14:textId="77777777" w:rsidR="00D56F53" w:rsidRPr="00317792" w:rsidRDefault="00D56F53" w:rsidP="00D5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декабря </w:t>
            </w:r>
          </w:p>
          <w:p w14:paraId="3C83A80E" w14:textId="77777777" w:rsidR="00D56F53" w:rsidRPr="00317792" w:rsidRDefault="00D56F53" w:rsidP="00D5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67B25609" w14:textId="1753BB7C" w:rsidR="00D56F53" w:rsidRPr="00317792" w:rsidRDefault="00D56F53" w:rsidP="00D5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Pr="004C0E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62" w:type="dxa"/>
          </w:tcPr>
          <w:p w14:paraId="6466CABA" w14:textId="77777777" w:rsidR="00D56F53" w:rsidRDefault="00D56F53" w:rsidP="00D5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F53">
              <w:rPr>
                <w:rFonts w:ascii="Times New Roman" w:hAnsi="Times New Roman" w:cs="Times New Roman"/>
                <w:sz w:val="28"/>
                <w:szCs w:val="28"/>
              </w:rPr>
              <w:t xml:space="preserve">ЭДО. Подача сведений об обороте маркированных товаров с помощью ЭДО. Отключение прямых методов подачи сведений о передаче </w:t>
            </w:r>
            <w:proofErr w:type="spellStart"/>
            <w:r w:rsidRPr="00D56F53">
              <w:rPr>
                <w:rFonts w:ascii="Times New Roman" w:hAnsi="Times New Roman" w:cs="Times New Roman"/>
                <w:sz w:val="28"/>
                <w:szCs w:val="28"/>
              </w:rPr>
              <w:t>марк</w:t>
            </w:r>
            <w:proofErr w:type="spellEnd"/>
            <w:r w:rsidRPr="00D56F53">
              <w:rPr>
                <w:rFonts w:ascii="Times New Roman" w:hAnsi="Times New Roman" w:cs="Times New Roman"/>
                <w:sz w:val="28"/>
                <w:szCs w:val="28"/>
              </w:rPr>
              <w:t>. товаров с 01.01.22. Ответы на вопросы по ЭДО.</w:t>
            </w:r>
          </w:p>
          <w:p w14:paraId="6C0BA22A" w14:textId="2720223F" w:rsidR="00B13243" w:rsidRDefault="00E1542B" w:rsidP="00D5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</w:t>
              </w:r>
            </w:hyperlink>
          </w:p>
          <w:p w14:paraId="70F6757F" w14:textId="61148A54" w:rsidR="00B13243" w:rsidRPr="00317792" w:rsidRDefault="00B13243" w:rsidP="00D56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F53" w:rsidRPr="00304185" w14:paraId="3187F308" w14:textId="2462E7E0" w:rsidTr="00294018">
        <w:tc>
          <w:tcPr>
            <w:tcW w:w="1809" w:type="dxa"/>
            <w:shd w:val="clear" w:color="auto" w:fill="auto"/>
          </w:tcPr>
          <w:p w14:paraId="5AB1EE19" w14:textId="77777777" w:rsidR="00D56F53" w:rsidRPr="00317792" w:rsidRDefault="00D56F53" w:rsidP="00D5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декабря </w:t>
            </w:r>
          </w:p>
          <w:p w14:paraId="77082E9D" w14:textId="77777777" w:rsidR="00D56F53" w:rsidRPr="00317792" w:rsidRDefault="00D56F53" w:rsidP="00D5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617A6E3C" w14:textId="74E6A667" w:rsidR="00D56F53" w:rsidRPr="00317792" w:rsidRDefault="00D56F53" w:rsidP="00D5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32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B132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7762" w:type="dxa"/>
          </w:tcPr>
          <w:p w14:paraId="0A71B702" w14:textId="77777777" w:rsidR="00D56F53" w:rsidRDefault="00D56F53" w:rsidP="00D5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F53">
              <w:rPr>
                <w:rFonts w:ascii="Times New Roman" w:hAnsi="Times New Roman" w:cs="Times New Roman"/>
                <w:sz w:val="28"/>
                <w:szCs w:val="28"/>
              </w:rPr>
              <w:t>Вода. Опыт интеграторов по внедрению маркировки упакованной воды</w:t>
            </w:r>
          </w:p>
          <w:p w14:paraId="01663447" w14:textId="39379E9F" w:rsidR="00B13243" w:rsidRPr="00317792" w:rsidRDefault="00E1542B" w:rsidP="00D5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</w:t>
              </w:r>
            </w:hyperlink>
          </w:p>
        </w:tc>
      </w:tr>
    </w:tbl>
    <w:p w14:paraId="0EA28CB5" w14:textId="77777777" w:rsidR="000310FA" w:rsidRPr="00304185" w:rsidRDefault="000310FA"/>
    <w:sectPr w:rsidR="000310FA" w:rsidRPr="00304185" w:rsidSect="009433A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0595"/>
    <w:multiLevelType w:val="multilevel"/>
    <w:tmpl w:val="C5AE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461D7"/>
    <w:multiLevelType w:val="hybridMultilevel"/>
    <w:tmpl w:val="92788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8415C"/>
    <w:multiLevelType w:val="hybridMultilevel"/>
    <w:tmpl w:val="33AEE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141A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6765E"/>
    <w:multiLevelType w:val="hybridMultilevel"/>
    <w:tmpl w:val="66EA89F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04CB8"/>
    <w:multiLevelType w:val="hybridMultilevel"/>
    <w:tmpl w:val="FF4C8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170D0E"/>
    <w:multiLevelType w:val="hybridMultilevel"/>
    <w:tmpl w:val="ECE4A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CE3979"/>
    <w:multiLevelType w:val="hybridMultilevel"/>
    <w:tmpl w:val="A2008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461EFA"/>
    <w:multiLevelType w:val="hybridMultilevel"/>
    <w:tmpl w:val="3BF0D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BF76D2"/>
    <w:multiLevelType w:val="multilevel"/>
    <w:tmpl w:val="3E0A9706"/>
    <w:name w:val="Новый список2"/>
    <w:lvl w:ilvl="0">
      <w:start w:val="1"/>
      <w:numFmt w:val="bullet"/>
      <w:pStyle w:val="a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cs="Times New Roman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cs="Times New Roman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cs="Times New Roman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cs="Times New Roman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cs="Times New Roman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cs="Times New Roman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cs="Times New Roman" w:hint="default"/>
        <w:color w:val="auto"/>
      </w:rPr>
    </w:lvl>
  </w:abstractNum>
  <w:abstractNum w:abstractNumId="10">
    <w:nsid w:val="5A35624B"/>
    <w:multiLevelType w:val="multilevel"/>
    <w:tmpl w:val="40740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925123"/>
    <w:multiLevelType w:val="multilevel"/>
    <w:tmpl w:val="FC42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0E0BC4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E7713A"/>
    <w:multiLevelType w:val="hybridMultilevel"/>
    <w:tmpl w:val="2CAE8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9874D0"/>
    <w:multiLevelType w:val="hybridMultilevel"/>
    <w:tmpl w:val="1C9AA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D27820"/>
    <w:multiLevelType w:val="hybridMultilevel"/>
    <w:tmpl w:val="B28E7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2"/>
  </w:num>
  <w:num w:numId="5">
    <w:abstractNumId w:val="1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3"/>
  </w:num>
  <w:num w:numId="15">
    <w:abstractNumId w:val="7"/>
  </w:num>
  <w:num w:numId="16">
    <w:abstractNumId w:val="5"/>
  </w:num>
  <w:num w:numId="17">
    <w:abstractNumId w:val="1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998"/>
    <w:rsid w:val="00000833"/>
    <w:rsid w:val="0000779B"/>
    <w:rsid w:val="00010847"/>
    <w:rsid w:val="00011AA7"/>
    <w:rsid w:val="00025B9A"/>
    <w:rsid w:val="000310FA"/>
    <w:rsid w:val="00037C3A"/>
    <w:rsid w:val="00046EC0"/>
    <w:rsid w:val="00087F14"/>
    <w:rsid w:val="00094E60"/>
    <w:rsid w:val="000B37EE"/>
    <w:rsid w:val="000D6207"/>
    <w:rsid w:val="00106F7D"/>
    <w:rsid w:val="001376F1"/>
    <w:rsid w:val="001503FC"/>
    <w:rsid w:val="001567BD"/>
    <w:rsid w:val="00161CA4"/>
    <w:rsid w:val="0016314E"/>
    <w:rsid w:val="0018529D"/>
    <w:rsid w:val="00192E05"/>
    <w:rsid w:val="001B28B8"/>
    <w:rsid w:val="001C02C1"/>
    <w:rsid w:val="001C667D"/>
    <w:rsid w:val="001C7CCA"/>
    <w:rsid w:val="0021227E"/>
    <w:rsid w:val="0021345E"/>
    <w:rsid w:val="002331CB"/>
    <w:rsid w:val="0023421B"/>
    <w:rsid w:val="00242A88"/>
    <w:rsid w:val="002554ED"/>
    <w:rsid w:val="002600D9"/>
    <w:rsid w:val="0026131D"/>
    <w:rsid w:val="0026275D"/>
    <w:rsid w:val="002845A1"/>
    <w:rsid w:val="00285F32"/>
    <w:rsid w:val="00294018"/>
    <w:rsid w:val="002C4BCC"/>
    <w:rsid w:val="002E2672"/>
    <w:rsid w:val="002E74A0"/>
    <w:rsid w:val="002F05E7"/>
    <w:rsid w:val="00304185"/>
    <w:rsid w:val="003077A5"/>
    <w:rsid w:val="00317792"/>
    <w:rsid w:val="00320552"/>
    <w:rsid w:val="003225FD"/>
    <w:rsid w:val="00331AF0"/>
    <w:rsid w:val="003454D5"/>
    <w:rsid w:val="00360204"/>
    <w:rsid w:val="003663F7"/>
    <w:rsid w:val="00382442"/>
    <w:rsid w:val="00387A70"/>
    <w:rsid w:val="003A1F5C"/>
    <w:rsid w:val="003B43F8"/>
    <w:rsid w:val="003B47E3"/>
    <w:rsid w:val="003D412C"/>
    <w:rsid w:val="003E1C2A"/>
    <w:rsid w:val="00426FD5"/>
    <w:rsid w:val="004721D1"/>
    <w:rsid w:val="00490144"/>
    <w:rsid w:val="004936CB"/>
    <w:rsid w:val="004A2954"/>
    <w:rsid w:val="004F0F5B"/>
    <w:rsid w:val="005222DE"/>
    <w:rsid w:val="005407E2"/>
    <w:rsid w:val="005456F1"/>
    <w:rsid w:val="00545D4B"/>
    <w:rsid w:val="0055192C"/>
    <w:rsid w:val="0056697D"/>
    <w:rsid w:val="0058317E"/>
    <w:rsid w:val="005927D8"/>
    <w:rsid w:val="005A6089"/>
    <w:rsid w:val="005C4D00"/>
    <w:rsid w:val="005D7357"/>
    <w:rsid w:val="005E1CD4"/>
    <w:rsid w:val="005F483F"/>
    <w:rsid w:val="006061E9"/>
    <w:rsid w:val="0062598F"/>
    <w:rsid w:val="00631453"/>
    <w:rsid w:val="00637002"/>
    <w:rsid w:val="006423C4"/>
    <w:rsid w:val="00651FF8"/>
    <w:rsid w:val="00654A87"/>
    <w:rsid w:val="00660933"/>
    <w:rsid w:val="00667088"/>
    <w:rsid w:val="006726E5"/>
    <w:rsid w:val="00677121"/>
    <w:rsid w:val="00684EAE"/>
    <w:rsid w:val="006B65BD"/>
    <w:rsid w:val="006C020B"/>
    <w:rsid w:val="006F24B7"/>
    <w:rsid w:val="00703970"/>
    <w:rsid w:val="00722409"/>
    <w:rsid w:val="0074177E"/>
    <w:rsid w:val="00742A67"/>
    <w:rsid w:val="00771705"/>
    <w:rsid w:val="007A7743"/>
    <w:rsid w:val="007D3187"/>
    <w:rsid w:val="007E0464"/>
    <w:rsid w:val="007E6F29"/>
    <w:rsid w:val="00810346"/>
    <w:rsid w:val="00861168"/>
    <w:rsid w:val="00883FC1"/>
    <w:rsid w:val="00895876"/>
    <w:rsid w:val="008A666F"/>
    <w:rsid w:val="008D7A87"/>
    <w:rsid w:val="00902A81"/>
    <w:rsid w:val="0091678F"/>
    <w:rsid w:val="009172A8"/>
    <w:rsid w:val="00923BF6"/>
    <w:rsid w:val="00930CCC"/>
    <w:rsid w:val="009433AC"/>
    <w:rsid w:val="00946428"/>
    <w:rsid w:val="00947204"/>
    <w:rsid w:val="00956BD8"/>
    <w:rsid w:val="0096021A"/>
    <w:rsid w:val="009639EB"/>
    <w:rsid w:val="00976784"/>
    <w:rsid w:val="009C1E3E"/>
    <w:rsid w:val="009D4C57"/>
    <w:rsid w:val="009D5A33"/>
    <w:rsid w:val="009E73D0"/>
    <w:rsid w:val="00A0768B"/>
    <w:rsid w:val="00A26998"/>
    <w:rsid w:val="00A37592"/>
    <w:rsid w:val="00A56C7E"/>
    <w:rsid w:val="00A7791A"/>
    <w:rsid w:val="00A809CB"/>
    <w:rsid w:val="00A841A1"/>
    <w:rsid w:val="00AB013A"/>
    <w:rsid w:val="00AB058E"/>
    <w:rsid w:val="00AB3AD7"/>
    <w:rsid w:val="00AC11FA"/>
    <w:rsid w:val="00AD67FE"/>
    <w:rsid w:val="00AF5BBC"/>
    <w:rsid w:val="00B101FA"/>
    <w:rsid w:val="00B13243"/>
    <w:rsid w:val="00B13999"/>
    <w:rsid w:val="00B4188B"/>
    <w:rsid w:val="00B6770C"/>
    <w:rsid w:val="00B7066E"/>
    <w:rsid w:val="00B70A3B"/>
    <w:rsid w:val="00B726F4"/>
    <w:rsid w:val="00B933AD"/>
    <w:rsid w:val="00BB1C71"/>
    <w:rsid w:val="00C309CE"/>
    <w:rsid w:val="00C5660E"/>
    <w:rsid w:val="00C671EC"/>
    <w:rsid w:val="00C8649B"/>
    <w:rsid w:val="00C87A26"/>
    <w:rsid w:val="00C87CE9"/>
    <w:rsid w:val="00C941E4"/>
    <w:rsid w:val="00CA1A91"/>
    <w:rsid w:val="00CA2AAA"/>
    <w:rsid w:val="00CC0AED"/>
    <w:rsid w:val="00CC6594"/>
    <w:rsid w:val="00CE0030"/>
    <w:rsid w:val="00CF74DC"/>
    <w:rsid w:val="00D07747"/>
    <w:rsid w:val="00D1359F"/>
    <w:rsid w:val="00D13DF1"/>
    <w:rsid w:val="00D56F53"/>
    <w:rsid w:val="00D60C69"/>
    <w:rsid w:val="00D620A6"/>
    <w:rsid w:val="00D64BCF"/>
    <w:rsid w:val="00D7477F"/>
    <w:rsid w:val="00D83077"/>
    <w:rsid w:val="00D949FA"/>
    <w:rsid w:val="00DC7FD0"/>
    <w:rsid w:val="00DE691A"/>
    <w:rsid w:val="00DF5760"/>
    <w:rsid w:val="00E1542B"/>
    <w:rsid w:val="00E17B73"/>
    <w:rsid w:val="00E3237F"/>
    <w:rsid w:val="00E55D8B"/>
    <w:rsid w:val="00E566C3"/>
    <w:rsid w:val="00E57593"/>
    <w:rsid w:val="00E605FA"/>
    <w:rsid w:val="00EA7347"/>
    <w:rsid w:val="00EC2B46"/>
    <w:rsid w:val="00EE78F9"/>
    <w:rsid w:val="00EF3339"/>
    <w:rsid w:val="00F0039A"/>
    <w:rsid w:val="00F07A11"/>
    <w:rsid w:val="00F1075D"/>
    <w:rsid w:val="00F16495"/>
    <w:rsid w:val="00F33863"/>
    <w:rsid w:val="00F33F6A"/>
    <w:rsid w:val="00F465EA"/>
    <w:rsid w:val="00F60F70"/>
    <w:rsid w:val="00F621E5"/>
    <w:rsid w:val="00F73ADA"/>
    <w:rsid w:val="00F768DD"/>
    <w:rsid w:val="00F83020"/>
    <w:rsid w:val="00F84F67"/>
    <w:rsid w:val="00F8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DD5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2055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26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0"/>
    <w:uiPriority w:val="99"/>
    <w:unhideWhenUsed/>
    <w:rsid w:val="00A269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A26998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A26998"/>
    <w:rPr>
      <w:color w:val="605E5C"/>
      <w:shd w:val="clear" w:color="auto" w:fill="E1DFDD"/>
    </w:rPr>
  </w:style>
  <w:style w:type="paragraph" w:styleId="a7">
    <w:name w:val="List Paragraph"/>
    <w:basedOn w:val="a0"/>
    <w:uiPriority w:val="34"/>
    <w:qFormat/>
    <w:rsid w:val="001C667D"/>
    <w:pPr>
      <w:ind w:left="720"/>
      <w:contextualSpacing/>
    </w:pPr>
  </w:style>
  <w:style w:type="character" w:styleId="a8">
    <w:name w:val="FollowedHyperlink"/>
    <w:basedOn w:val="a1"/>
    <w:uiPriority w:val="99"/>
    <w:semiHidden/>
    <w:unhideWhenUsed/>
    <w:rsid w:val="003E1C2A"/>
    <w:rPr>
      <w:color w:val="954F72" w:themeColor="followedHyperlink"/>
      <w:u w:val="single"/>
    </w:rPr>
  </w:style>
  <w:style w:type="paragraph" w:styleId="a">
    <w:name w:val="List Bullet"/>
    <w:basedOn w:val="a7"/>
    <w:semiHidden/>
    <w:unhideWhenUsed/>
    <w:qFormat/>
    <w:rsid w:val="00B726F4"/>
    <w:pPr>
      <w:numPr>
        <w:numId w:val="13"/>
      </w:numPr>
      <w:tabs>
        <w:tab w:val="clear" w:pos="0"/>
        <w:tab w:val="num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9">
    <w:name w:val="Body Text"/>
    <w:basedOn w:val="a0"/>
    <w:link w:val="aa"/>
    <w:semiHidden/>
    <w:unhideWhenUsed/>
    <w:qFormat/>
    <w:rsid w:val="00B726F4"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1"/>
    <w:link w:val="a9"/>
    <w:semiHidden/>
    <w:rsid w:val="00B726F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rsid w:val="00B726F4"/>
    <w:rPr>
      <w:rFonts w:ascii="Segoe UI" w:hAnsi="Segoe UI" w:cs="Segoe UI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2055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26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0"/>
    <w:uiPriority w:val="99"/>
    <w:unhideWhenUsed/>
    <w:rsid w:val="00A269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A26998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A26998"/>
    <w:rPr>
      <w:color w:val="605E5C"/>
      <w:shd w:val="clear" w:color="auto" w:fill="E1DFDD"/>
    </w:rPr>
  </w:style>
  <w:style w:type="paragraph" w:styleId="a7">
    <w:name w:val="List Paragraph"/>
    <w:basedOn w:val="a0"/>
    <w:uiPriority w:val="34"/>
    <w:qFormat/>
    <w:rsid w:val="001C667D"/>
    <w:pPr>
      <w:ind w:left="720"/>
      <w:contextualSpacing/>
    </w:pPr>
  </w:style>
  <w:style w:type="character" w:styleId="a8">
    <w:name w:val="FollowedHyperlink"/>
    <w:basedOn w:val="a1"/>
    <w:uiPriority w:val="99"/>
    <w:semiHidden/>
    <w:unhideWhenUsed/>
    <w:rsid w:val="003E1C2A"/>
    <w:rPr>
      <w:color w:val="954F72" w:themeColor="followedHyperlink"/>
      <w:u w:val="single"/>
    </w:rPr>
  </w:style>
  <w:style w:type="paragraph" w:styleId="a">
    <w:name w:val="List Bullet"/>
    <w:basedOn w:val="a7"/>
    <w:semiHidden/>
    <w:unhideWhenUsed/>
    <w:qFormat/>
    <w:rsid w:val="00B726F4"/>
    <w:pPr>
      <w:numPr>
        <w:numId w:val="13"/>
      </w:numPr>
      <w:tabs>
        <w:tab w:val="clear" w:pos="0"/>
        <w:tab w:val="num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9">
    <w:name w:val="Body Text"/>
    <w:basedOn w:val="a0"/>
    <w:link w:val="aa"/>
    <w:semiHidden/>
    <w:unhideWhenUsed/>
    <w:qFormat/>
    <w:rsid w:val="00B726F4"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1"/>
    <w:link w:val="a9"/>
    <w:semiHidden/>
    <w:rsid w:val="00B726F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rsid w:val="00B726F4"/>
    <w:rPr>
      <w:rFonts w:ascii="Segoe UI" w:hAnsi="Segoe UI" w:cs="Segoe UI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0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90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9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2492989/9767351/?utm_source=zrpt&amp;utm_medium=organic&amp;utm_campaign=webinar_15_12" TargetMode="External"/><Relationship Id="rId13" Type="http://schemas.openxmlformats.org/officeDocument/2006/relationships/hyperlink" Target="https://events.webinar.ru/2492989/9767387/?utm_source=zrpt&amp;utm_medium=organic&amp;utm_campaign=webinar_21_12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xn--80ajghhoc2aj1c8b.xn--p1ai/lectures/vebinary/" TargetMode="External"/><Relationship Id="rId12" Type="http://schemas.openxmlformats.org/officeDocument/2006/relationships/hyperlink" Target="https://xn--80ajghhoc2aj1c8b.xn--p1ai/lectures/vebinary/" TargetMode="External"/><Relationship Id="rId17" Type="http://schemas.openxmlformats.org/officeDocument/2006/relationships/hyperlink" Target="https://xn--80ajghhoc2aj1c8b.xn--p1ai/lectures/vebinar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" TargetMode="External"/><Relationship Id="rId11" Type="http://schemas.openxmlformats.org/officeDocument/2006/relationships/hyperlink" Target="http://b48792.vr.mirapolis.ru/mira/s/S2x5W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lectures/vebinary/" TargetMode="External"/><Relationship Id="rId10" Type="http://schemas.openxmlformats.org/officeDocument/2006/relationships/hyperlink" Target="http://b18764.vr.mirapolis.ru/mira/s/AWOR2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ebinary/" TargetMode="External"/><Relationship Id="rId14" Type="http://schemas.openxmlformats.org/officeDocument/2006/relationships/hyperlink" Target="https://xn--80ajghhoc2aj1c8b.xn--p1ai/lectures/vebinar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Будрина Ирина</dc:creator>
  <cp:keywords/>
  <dc:description/>
  <cp:lastModifiedBy>2</cp:lastModifiedBy>
  <cp:revision>5</cp:revision>
  <dcterms:created xsi:type="dcterms:W3CDTF">2021-11-30T15:36:00Z</dcterms:created>
  <dcterms:modified xsi:type="dcterms:W3CDTF">2021-12-13T06:21:00Z</dcterms:modified>
</cp:coreProperties>
</file>