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62" w:rsidRDefault="003B7162" w:rsidP="003B7162"/>
    <w:p w:rsidR="003B7162" w:rsidRPr="000B437F" w:rsidRDefault="003B7162" w:rsidP="003B7162">
      <w:pPr>
        <w:autoSpaceDE w:val="0"/>
        <w:autoSpaceDN w:val="0"/>
        <w:adjustRightInd w:val="0"/>
        <w:ind w:left="5529"/>
        <w:jc w:val="center"/>
      </w:pPr>
      <w:r>
        <w:t>Утвержден</w:t>
      </w:r>
    </w:p>
    <w:p w:rsidR="003B7162" w:rsidRPr="000B437F" w:rsidRDefault="003B7162" w:rsidP="003B7162">
      <w:pPr>
        <w:shd w:val="clear" w:color="auto" w:fill="FFFFFF"/>
        <w:spacing w:line="274" w:lineRule="exact"/>
        <w:ind w:left="5387" w:right="-57"/>
        <w:jc w:val="center"/>
        <w:rPr>
          <w:color w:val="000000"/>
        </w:rPr>
      </w:pPr>
      <w:r w:rsidRPr="000B437F">
        <w:rPr>
          <w:color w:val="000000"/>
          <w:spacing w:val="-3"/>
        </w:rPr>
        <w:t xml:space="preserve">на заседании </w:t>
      </w:r>
      <w:r w:rsidRPr="000B437F">
        <w:rPr>
          <w:color w:val="000000"/>
          <w:spacing w:val="-1"/>
        </w:rPr>
        <w:t xml:space="preserve">Общественной палаты городского округа город </w:t>
      </w:r>
      <w:r w:rsidRPr="000B437F">
        <w:rPr>
          <w:color w:val="000000"/>
        </w:rPr>
        <w:t>Кулебаки Нижегородской области</w:t>
      </w:r>
    </w:p>
    <w:p w:rsidR="003B7162" w:rsidRPr="000B437F" w:rsidRDefault="003B7162" w:rsidP="003B7162">
      <w:pPr>
        <w:shd w:val="clear" w:color="auto" w:fill="FFFFFF"/>
        <w:spacing w:line="274" w:lineRule="exact"/>
        <w:ind w:left="5602" w:right="-57"/>
        <w:jc w:val="center"/>
      </w:pPr>
      <w:r>
        <w:rPr>
          <w:color w:val="000000"/>
        </w:rPr>
        <w:t>31 мая</w:t>
      </w:r>
      <w:r w:rsidRPr="000B437F">
        <w:rPr>
          <w:color w:val="000000"/>
        </w:rPr>
        <w:t xml:space="preserve"> 2021 г</w:t>
      </w:r>
      <w:r>
        <w:rPr>
          <w:color w:val="000000"/>
        </w:rPr>
        <w:t>.</w:t>
      </w:r>
    </w:p>
    <w:p w:rsidR="004713D8" w:rsidRDefault="004713D8" w:rsidP="00BD5273">
      <w:pPr>
        <w:jc w:val="center"/>
        <w:rPr>
          <w:b/>
        </w:rPr>
      </w:pPr>
    </w:p>
    <w:p w:rsidR="004713D8" w:rsidRDefault="004713D8" w:rsidP="00892D09">
      <w:pPr>
        <w:jc w:val="center"/>
        <w:rPr>
          <w:b/>
        </w:rPr>
      </w:pPr>
    </w:p>
    <w:p w:rsidR="003B7162" w:rsidRDefault="00206B66" w:rsidP="00892D09">
      <w:pPr>
        <w:jc w:val="center"/>
        <w:rPr>
          <w:b/>
        </w:rPr>
      </w:pPr>
      <w:r>
        <w:rPr>
          <w:b/>
        </w:rPr>
        <w:t xml:space="preserve">План работы Общественной палаты </w:t>
      </w:r>
      <w:r w:rsidR="003B7162">
        <w:rPr>
          <w:b/>
        </w:rPr>
        <w:t xml:space="preserve">городского округа </w:t>
      </w:r>
      <w:proofErr w:type="gramStart"/>
      <w:r w:rsidR="003B7162">
        <w:rPr>
          <w:b/>
        </w:rPr>
        <w:t xml:space="preserve">город </w:t>
      </w:r>
      <w:r>
        <w:rPr>
          <w:b/>
        </w:rPr>
        <w:t xml:space="preserve"> К</w:t>
      </w:r>
      <w:r w:rsidRPr="007D1D50">
        <w:rPr>
          <w:b/>
        </w:rPr>
        <w:t>улебаки</w:t>
      </w:r>
      <w:proofErr w:type="gramEnd"/>
      <w:r>
        <w:rPr>
          <w:b/>
        </w:rPr>
        <w:t xml:space="preserve"> </w:t>
      </w:r>
    </w:p>
    <w:p w:rsidR="004713D8" w:rsidRPr="007D1D50" w:rsidRDefault="00206B66" w:rsidP="00892D09">
      <w:pPr>
        <w:jc w:val="center"/>
        <w:rPr>
          <w:b/>
        </w:rPr>
      </w:pPr>
      <w:r w:rsidRPr="007D1D50">
        <w:rPr>
          <w:b/>
        </w:rPr>
        <w:t>на 2021 год</w:t>
      </w:r>
    </w:p>
    <w:p w:rsidR="004713D8" w:rsidRPr="007D1D50" w:rsidRDefault="004713D8" w:rsidP="00892D09">
      <w:pPr>
        <w:jc w:val="center"/>
        <w:rPr>
          <w:b/>
        </w:rPr>
      </w:pP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1 квартал</w:t>
      </w:r>
    </w:p>
    <w:p w:rsidR="004713D8" w:rsidRPr="007D1D50" w:rsidRDefault="004713D8" w:rsidP="00892D09">
      <w:pPr>
        <w:ind w:firstLine="720"/>
        <w:jc w:val="both"/>
        <w:rPr>
          <w:b/>
        </w:rPr>
      </w:pPr>
    </w:p>
    <w:p w:rsidR="004713D8" w:rsidRPr="007D1D50" w:rsidRDefault="004713D8" w:rsidP="00892D09">
      <w:pPr>
        <w:numPr>
          <w:ilvl w:val="0"/>
          <w:numId w:val="2"/>
        </w:numPr>
        <w:ind w:left="0" w:firstLine="720"/>
        <w:jc w:val="both"/>
        <w:rPr>
          <w:b/>
        </w:rPr>
      </w:pPr>
      <w:r w:rsidRPr="007D1D50">
        <w:t>Об основных итогах работы администра</w:t>
      </w:r>
      <w:r w:rsidR="00D23A62">
        <w:t>ции г.о.г. Кулебаки за 2020 год</w:t>
      </w:r>
    </w:p>
    <w:p w:rsidR="004713D8" w:rsidRPr="007D1D50" w:rsidRDefault="004713D8" w:rsidP="00892D09">
      <w:pPr>
        <w:numPr>
          <w:ilvl w:val="0"/>
          <w:numId w:val="2"/>
        </w:numPr>
        <w:ind w:left="0" w:firstLine="720"/>
        <w:jc w:val="both"/>
      </w:pPr>
      <w:r w:rsidRPr="007D1D50">
        <w:t xml:space="preserve"> О реализации Стратегии демографического развития г.о.г. Кулебаки «Кулебаки-2025» в 2020 году</w:t>
      </w:r>
    </w:p>
    <w:p w:rsidR="004713D8" w:rsidRPr="007D1D50" w:rsidRDefault="004713D8" w:rsidP="00892D09">
      <w:pPr>
        <w:numPr>
          <w:ilvl w:val="0"/>
          <w:numId w:val="2"/>
        </w:numPr>
        <w:ind w:left="0" w:firstLine="720"/>
        <w:jc w:val="both"/>
      </w:pPr>
      <w:r w:rsidRPr="007D1D50">
        <w:t xml:space="preserve">О ремонте дорог </w:t>
      </w:r>
      <w:r w:rsidR="00D23A62">
        <w:t>в г.о.г. Кулебаки</w:t>
      </w:r>
    </w:p>
    <w:p w:rsidR="004713D8" w:rsidRPr="007D1D50" w:rsidRDefault="004713D8" w:rsidP="00892D09">
      <w:pPr>
        <w:ind w:firstLine="720"/>
        <w:jc w:val="both"/>
        <w:rPr>
          <w:b/>
        </w:rPr>
      </w:pPr>
      <w:r w:rsidRPr="007D1D50">
        <w:t xml:space="preserve">                                            </w:t>
      </w: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2 квартал</w:t>
      </w:r>
    </w:p>
    <w:p w:rsidR="004713D8" w:rsidRPr="007D1D50" w:rsidRDefault="004713D8" w:rsidP="00892D09">
      <w:pPr>
        <w:ind w:firstLine="720"/>
        <w:jc w:val="both"/>
      </w:pPr>
    </w:p>
    <w:p w:rsidR="004713D8" w:rsidRPr="007D1D50" w:rsidRDefault="004713D8" w:rsidP="00892D09">
      <w:pPr>
        <w:numPr>
          <w:ilvl w:val="0"/>
          <w:numId w:val="3"/>
        </w:numPr>
        <w:ind w:left="0" w:firstLine="720"/>
        <w:jc w:val="both"/>
      </w:pPr>
      <w:r w:rsidRPr="007D1D50">
        <w:t>О качестве медицинского</w:t>
      </w:r>
      <w:r w:rsidR="00D23A62">
        <w:t xml:space="preserve"> обслуживания в г.о.г. Кулебаки</w:t>
      </w:r>
    </w:p>
    <w:p w:rsidR="004713D8" w:rsidRPr="007D1D50" w:rsidRDefault="004713D8" w:rsidP="00892D09">
      <w:pPr>
        <w:numPr>
          <w:ilvl w:val="0"/>
          <w:numId w:val="3"/>
        </w:numPr>
        <w:ind w:left="0" w:firstLine="720"/>
        <w:jc w:val="both"/>
      </w:pPr>
      <w:r w:rsidRPr="007D1D50">
        <w:t>О качестве пр</w:t>
      </w:r>
      <w:r w:rsidR="00D23A62">
        <w:t>оведения ВДГО в г.о.г. Кулебаки</w:t>
      </w:r>
    </w:p>
    <w:p w:rsidR="004713D8" w:rsidRPr="007D1D50" w:rsidRDefault="004713D8" w:rsidP="00892D09">
      <w:pPr>
        <w:numPr>
          <w:ilvl w:val="0"/>
          <w:numId w:val="3"/>
        </w:numPr>
        <w:ind w:left="0" w:firstLine="720"/>
        <w:jc w:val="both"/>
      </w:pPr>
      <w:r w:rsidRPr="007D1D50">
        <w:t>О контроле за миграционным процессом в г.о.г. Кулебаки</w:t>
      </w:r>
    </w:p>
    <w:p w:rsidR="004713D8" w:rsidRPr="007D1D50" w:rsidRDefault="004713D8" w:rsidP="00892D09">
      <w:pPr>
        <w:ind w:firstLine="720"/>
        <w:jc w:val="both"/>
        <w:rPr>
          <w:b/>
        </w:rPr>
      </w:pP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3 квартал</w:t>
      </w:r>
    </w:p>
    <w:p w:rsidR="004713D8" w:rsidRPr="007D1D50" w:rsidRDefault="004713D8" w:rsidP="00892D09">
      <w:pPr>
        <w:ind w:firstLine="720"/>
        <w:jc w:val="both"/>
      </w:pPr>
    </w:p>
    <w:p w:rsidR="004713D8" w:rsidRDefault="004713D8" w:rsidP="00892D09">
      <w:pPr>
        <w:numPr>
          <w:ilvl w:val="0"/>
          <w:numId w:val="4"/>
        </w:numPr>
        <w:ind w:left="0" w:firstLine="720"/>
        <w:jc w:val="both"/>
      </w:pPr>
      <w:r w:rsidRPr="007D1D50">
        <w:t>О ходе реализации националь</w:t>
      </w:r>
      <w:r w:rsidR="00D23A62">
        <w:t>ных проектов в г.о.г. Кулебаки</w:t>
      </w:r>
    </w:p>
    <w:p w:rsidR="004713D8" w:rsidRDefault="004713D8" w:rsidP="00892D09">
      <w:pPr>
        <w:numPr>
          <w:ilvl w:val="0"/>
          <w:numId w:val="4"/>
        </w:numPr>
        <w:ind w:left="0" w:firstLine="720"/>
        <w:jc w:val="both"/>
      </w:pPr>
      <w:r w:rsidRPr="007D1D50">
        <w:t>Об обеспечении эн</w:t>
      </w:r>
      <w:r w:rsidR="00D23A62">
        <w:t>ергоснабжения в г.о.г. Кулебаки</w:t>
      </w:r>
    </w:p>
    <w:p w:rsidR="004713D8" w:rsidRPr="007D1D50" w:rsidRDefault="00892D09" w:rsidP="00892D09">
      <w:pPr>
        <w:ind w:firstLine="720"/>
        <w:jc w:val="both"/>
      </w:pPr>
      <w:r>
        <w:t xml:space="preserve">3.       </w:t>
      </w:r>
      <w:r w:rsidR="004713D8" w:rsidRPr="007D1D50">
        <w:t>Об экологической безопасности в г.о.г. Кулебаки</w:t>
      </w:r>
    </w:p>
    <w:p w:rsidR="004713D8" w:rsidRPr="007D1D50" w:rsidRDefault="004713D8" w:rsidP="00892D09">
      <w:pPr>
        <w:ind w:firstLine="720"/>
        <w:jc w:val="both"/>
        <w:rPr>
          <w:b/>
        </w:rPr>
      </w:pPr>
    </w:p>
    <w:p w:rsidR="004713D8" w:rsidRPr="007D1D50" w:rsidRDefault="004713D8" w:rsidP="00892D09">
      <w:pPr>
        <w:jc w:val="center"/>
        <w:rPr>
          <w:b/>
        </w:rPr>
      </w:pPr>
      <w:r w:rsidRPr="007D1D50">
        <w:rPr>
          <w:b/>
        </w:rPr>
        <w:t>4 квартал</w:t>
      </w:r>
    </w:p>
    <w:p w:rsidR="004713D8" w:rsidRPr="007D1D50" w:rsidRDefault="004713D8" w:rsidP="00892D09">
      <w:pPr>
        <w:ind w:firstLine="720"/>
        <w:jc w:val="both"/>
      </w:pPr>
    </w:p>
    <w:p w:rsidR="004713D8" w:rsidRPr="007D1D50" w:rsidRDefault="004713D8" w:rsidP="00892D09">
      <w:pPr>
        <w:ind w:firstLine="720"/>
        <w:jc w:val="both"/>
      </w:pPr>
      <w:r w:rsidRPr="007D1D50">
        <w:t xml:space="preserve">1.   </w:t>
      </w:r>
      <w:r w:rsidR="00892D09">
        <w:tab/>
      </w:r>
      <w:r w:rsidRPr="007D1D50">
        <w:t xml:space="preserve">Об антикоррупционной политике </w:t>
      </w:r>
      <w:r w:rsidR="00892D09" w:rsidRPr="007D1D50">
        <w:t>в г.о.г.</w:t>
      </w:r>
      <w:r w:rsidR="00D23A62">
        <w:t xml:space="preserve"> Кулебаки</w:t>
      </w:r>
    </w:p>
    <w:p w:rsidR="004713D8" w:rsidRPr="007D1D50" w:rsidRDefault="004713D8" w:rsidP="00717ED2">
      <w:pPr>
        <w:numPr>
          <w:ilvl w:val="0"/>
          <w:numId w:val="5"/>
        </w:numPr>
        <w:ind w:left="0" w:firstLine="720"/>
        <w:jc w:val="both"/>
      </w:pPr>
      <w:r w:rsidRPr="007D1D50">
        <w:t xml:space="preserve">Отчет о работе </w:t>
      </w:r>
      <w:r w:rsidR="0060776E">
        <w:t>Общественной палаты</w:t>
      </w:r>
      <w:r w:rsidRPr="007D1D50">
        <w:t xml:space="preserve"> г.о.г. Кулебаки</w:t>
      </w:r>
      <w:r w:rsidR="00892D09">
        <w:t xml:space="preserve"> </w:t>
      </w:r>
      <w:r w:rsidR="00D23A62">
        <w:t>за 2021 год</w:t>
      </w:r>
      <w:bookmarkStart w:id="0" w:name="_GoBack"/>
      <w:bookmarkEnd w:id="0"/>
    </w:p>
    <w:p w:rsidR="004713D8" w:rsidRPr="007D1D50" w:rsidRDefault="004713D8" w:rsidP="00892D09">
      <w:pPr>
        <w:ind w:firstLine="720"/>
        <w:jc w:val="both"/>
      </w:pPr>
    </w:p>
    <w:p w:rsidR="004713D8" w:rsidRPr="007D1D50" w:rsidRDefault="004713D8" w:rsidP="00B63763">
      <w:pPr>
        <w:ind w:firstLine="709"/>
        <w:jc w:val="center"/>
        <w:rPr>
          <w:b/>
        </w:rPr>
      </w:pPr>
    </w:p>
    <w:p w:rsidR="004713D8" w:rsidRPr="007D1D50" w:rsidRDefault="004713D8" w:rsidP="00B63763">
      <w:pPr>
        <w:ind w:firstLine="709"/>
        <w:jc w:val="center"/>
        <w:rPr>
          <w:b/>
          <w:sz w:val="24"/>
          <w:szCs w:val="24"/>
        </w:rPr>
      </w:pPr>
    </w:p>
    <w:p w:rsidR="004713D8" w:rsidRDefault="004713D8" w:rsidP="00B63763">
      <w:pPr>
        <w:ind w:firstLine="709"/>
        <w:jc w:val="center"/>
        <w:rPr>
          <w:b/>
        </w:rPr>
      </w:pPr>
    </w:p>
    <w:p w:rsidR="004713D8" w:rsidRPr="00F071F9" w:rsidRDefault="004713D8">
      <w:pPr>
        <w:rPr>
          <w:b/>
        </w:rPr>
      </w:pPr>
    </w:p>
    <w:sectPr w:rsidR="004713D8" w:rsidRPr="00F071F9" w:rsidSect="006115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7327"/>
    <w:multiLevelType w:val="hybridMultilevel"/>
    <w:tmpl w:val="0D6E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5D093A"/>
    <w:multiLevelType w:val="hybridMultilevel"/>
    <w:tmpl w:val="682E23BA"/>
    <w:lvl w:ilvl="0" w:tplc="DD44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002FC"/>
    <w:multiLevelType w:val="hybridMultilevel"/>
    <w:tmpl w:val="7FB00CA6"/>
    <w:lvl w:ilvl="0" w:tplc="5D30588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3E430AF"/>
    <w:multiLevelType w:val="hybridMultilevel"/>
    <w:tmpl w:val="A24A9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CD70FC"/>
    <w:multiLevelType w:val="hybridMultilevel"/>
    <w:tmpl w:val="CF523450"/>
    <w:lvl w:ilvl="0" w:tplc="3D624126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57"/>
    <w:rsid w:val="00032434"/>
    <w:rsid w:val="00080484"/>
    <w:rsid w:val="000B2E69"/>
    <w:rsid w:val="000E660E"/>
    <w:rsid w:val="0016249C"/>
    <w:rsid w:val="00165ADC"/>
    <w:rsid w:val="001A7ED8"/>
    <w:rsid w:val="001C3C7F"/>
    <w:rsid w:val="001C7CC8"/>
    <w:rsid w:val="00205708"/>
    <w:rsid w:val="00206B66"/>
    <w:rsid w:val="00261820"/>
    <w:rsid w:val="00281CAB"/>
    <w:rsid w:val="00283D6D"/>
    <w:rsid w:val="0029659F"/>
    <w:rsid w:val="002A5AA6"/>
    <w:rsid w:val="002D6807"/>
    <w:rsid w:val="002F4AF3"/>
    <w:rsid w:val="00373260"/>
    <w:rsid w:val="00374BE1"/>
    <w:rsid w:val="003A0745"/>
    <w:rsid w:val="003A3D76"/>
    <w:rsid w:val="003A4483"/>
    <w:rsid w:val="003B08DA"/>
    <w:rsid w:val="003B7162"/>
    <w:rsid w:val="004713D8"/>
    <w:rsid w:val="004856CD"/>
    <w:rsid w:val="004A274C"/>
    <w:rsid w:val="005B0AA5"/>
    <w:rsid w:val="005E040D"/>
    <w:rsid w:val="005E7962"/>
    <w:rsid w:val="0060776E"/>
    <w:rsid w:val="00611500"/>
    <w:rsid w:val="00623E48"/>
    <w:rsid w:val="00627B85"/>
    <w:rsid w:val="006402E0"/>
    <w:rsid w:val="006565FE"/>
    <w:rsid w:val="00664650"/>
    <w:rsid w:val="0068301B"/>
    <w:rsid w:val="00696A9B"/>
    <w:rsid w:val="006B3C13"/>
    <w:rsid w:val="00700AF9"/>
    <w:rsid w:val="00717509"/>
    <w:rsid w:val="00741689"/>
    <w:rsid w:val="00744035"/>
    <w:rsid w:val="007D1D50"/>
    <w:rsid w:val="00892D09"/>
    <w:rsid w:val="0089564C"/>
    <w:rsid w:val="008B21C1"/>
    <w:rsid w:val="008B3A8C"/>
    <w:rsid w:val="0091259F"/>
    <w:rsid w:val="0093148B"/>
    <w:rsid w:val="00961984"/>
    <w:rsid w:val="00964C60"/>
    <w:rsid w:val="0098019B"/>
    <w:rsid w:val="009E5BA7"/>
    <w:rsid w:val="009F0564"/>
    <w:rsid w:val="00A04B0C"/>
    <w:rsid w:val="00A82C0F"/>
    <w:rsid w:val="00A8543A"/>
    <w:rsid w:val="00B63763"/>
    <w:rsid w:val="00B81D5C"/>
    <w:rsid w:val="00BB2C57"/>
    <w:rsid w:val="00BD5273"/>
    <w:rsid w:val="00C32D6A"/>
    <w:rsid w:val="00CD18AE"/>
    <w:rsid w:val="00D23A62"/>
    <w:rsid w:val="00D44698"/>
    <w:rsid w:val="00D9383F"/>
    <w:rsid w:val="00DB0D2D"/>
    <w:rsid w:val="00E06AE1"/>
    <w:rsid w:val="00E80EFB"/>
    <w:rsid w:val="00EF4A31"/>
    <w:rsid w:val="00F071F9"/>
    <w:rsid w:val="00F15879"/>
    <w:rsid w:val="00F221FE"/>
    <w:rsid w:val="00F42347"/>
    <w:rsid w:val="00F46711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1B964-9EBA-46A8-B989-51E3BD4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57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 кандидата</vt:lpstr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 кандидата</dc:title>
  <dc:subject/>
  <dc:creator>Денис Плотов</dc:creator>
  <cp:keywords/>
  <dc:description/>
  <cp:lastModifiedBy>user</cp:lastModifiedBy>
  <cp:revision>4</cp:revision>
  <cp:lastPrinted>2021-06-23T09:07:00Z</cp:lastPrinted>
  <dcterms:created xsi:type="dcterms:W3CDTF">2021-07-12T10:05:00Z</dcterms:created>
  <dcterms:modified xsi:type="dcterms:W3CDTF">2021-07-14T09:53:00Z</dcterms:modified>
</cp:coreProperties>
</file>