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8" w:rsidRPr="007E6BB6" w:rsidRDefault="00DF3BC8" w:rsidP="007E6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5FC6" w:rsidRPr="007E6BB6" w:rsidRDefault="00DF3BC8" w:rsidP="007E6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B6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proofErr w:type="spellStart"/>
      <w:r w:rsidRPr="007E6BB6">
        <w:rPr>
          <w:rFonts w:ascii="Times New Roman" w:hAnsi="Times New Roman" w:cs="Times New Roman"/>
          <w:b/>
          <w:sz w:val="28"/>
          <w:szCs w:val="28"/>
        </w:rPr>
        <w:t>вайнов</w:t>
      </w:r>
      <w:proofErr w:type="spellEnd"/>
      <w:r w:rsidR="00063BAE">
        <w:rPr>
          <w:rFonts w:ascii="Times New Roman" w:hAnsi="Times New Roman" w:cs="Times New Roman"/>
          <w:b/>
          <w:sz w:val="28"/>
          <w:szCs w:val="28"/>
        </w:rPr>
        <w:t xml:space="preserve"> (коротких видеороликов)</w:t>
      </w:r>
      <w:r w:rsidRPr="007E6BB6">
        <w:rPr>
          <w:rFonts w:ascii="Times New Roman" w:hAnsi="Times New Roman" w:cs="Times New Roman"/>
          <w:b/>
          <w:sz w:val="28"/>
          <w:szCs w:val="28"/>
        </w:rPr>
        <w:t xml:space="preserve"> "Жить в семье</w:t>
      </w:r>
      <w:r w:rsidR="0069282F" w:rsidRPr="007E6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BB6">
        <w:rPr>
          <w:rFonts w:ascii="Times New Roman" w:hAnsi="Times New Roman" w:cs="Times New Roman"/>
          <w:b/>
          <w:sz w:val="28"/>
          <w:szCs w:val="28"/>
        </w:rPr>
        <w:t>-</w:t>
      </w:r>
      <w:r w:rsidR="0069282F" w:rsidRPr="007E6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BB6">
        <w:rPr>
          <w:rFonts w:ascii="Times New Roman" w:hAnsi="Times New Roman" w:cs="Times New Roman"/>
          <w:b/>
          <w:sz w:val="28"/>
          <w:szCs w:val="28"/>
        </w:rPr>
        <w:t>весело!"</w:t>
      </w:r>
      <w:r w:rsidR="00B056AB" w:rsidRPr="007E6BB6">
        <w:rPr>
          <w:rFonts w:ascii="Times New Roman" w:hAnsi="Times New Roman" w:cs="Times New Roman"/>
          <w:b/>
          <w:sz w:val="28"/>
          <w:szCs w:val="28"/>
        </w:rPr>
        <w:t xml:space="preserve"> среди молодых семей городского округа город Кулебаки</w:t>
      </w:r>
      <w:r w:rsidRPr="007E6BB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56AB" w:rsidRPr="007E6BB6" w:rsidRDefault="00B056AB" w:rsidP="007E6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C6" w:rsidRPr="007E6BB6" w:rsidRDefault="000A1B93" w:rsidP="007E6BB6">
      <w:pPr>
        <w:pStyle w:val="a4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B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05FC6" w:rsidRPr="007E6BB6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</w:p>
    <w:p w:rsidR="007E6BB6" w:rsidRPr="007E6BB6" w:rsidRDefault="00F05FC6" w:rsidP="007E6BB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BB6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7E6BB6" w:rsidRPr="007E6BB6">
        <w:rPr>
          <w:rFonts w:ascii="Times New Roman" w:hAnsi="Times New Roman" w:cs="Times New Roman"/>
          <w:bCs/>
          <w:sz w:val="28"/>
          <w:szCs w:val="28"/>
        </w:rPr>
        <w:t xml:space="preserve">конкурса вайнов "Жить в семье - весело!" среди молодых семей городского округа город Кулебаки (далее </w:t>
      </w:r>
      <w:r w:rsidRPr="007E6BB6">
        <w:rPr>
          <w:rFonts w:ascii="Times New Roman" w:hAnsi="Times New Roman" w:cs="Times New Roman"/>
          <w:sz w:val="28"/>
          <w:szCs w:val="28"/>
        </w:rPr>
        <w:t>Конкурс</w:t>
      </w:r>
      <w:r w:rsidR="007E6BB6" w:rsidRPr="007E6BB6">
        <w:rPr>
          <w:rFonts w:ascii="Times New Roman" w:hAnsi="Times New Roman" w:cs="Times New Roman"/>
          <w:sz w:val="28"/>
          <w:szCs w:val="28"/>
        </w:rPr>
        <w:t>)</w:t>
      </w:r>
      <w:r w:rsidRPr="007E6BB6">
        <w:rPr>
          <w:rFonts w:ascii="Times New Roman" w:hAnsi="Times New Roman" w:cs="Times New Roman"/>
          <w:sz w:val="28"/>
          <w:szCs w:val="28"/>
        </w:rPr>
        <w:t>:</w:t>
      </w:r>
      <w:r w:rsidRPr="007E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6BB6" w:rsidRPr="007E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психологического климата в семьях, повышение семейной лояльности, увеличение количества молодых людей, ориентированных на создание семьи</w:t>
      </w:r>
      <w:r w:rsidR="007E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47C5" w:rsidRPr="007E6BB6" w:rsidRDefault="007E6BB6" w:rsidP="007E6BB6">
      <w:pPr>
        <w:pStyle w:val="a5"/>
        <w:spacing w:before="0" w:beforeAutospacing="0" w:after="0" w:afterAutospacing="0"/>
        <w:rPr>
          <w:sz w:val="28"/>
          <w:szCs w:val="28"/>
        </w:rPr>
      </w:pPr>
      <w:r w:rsidRPr="007E6BB6">
        <w:rPr>
          <w:bCs/>
          <w:sz w:val="28"/>
          <w:szCs w:val="28"/>
        </w:rPr>
        <w:t>1.2 Задачи</w:t>
      </w:r>
      <w:r w:rsidR="0069282F" w:rsidRPr="007E6BB6">
        <w:rPr>
          <w:bCs/>
          <w:sz w:val="28"/>
          <w:szCs w:val="28"/>
        </w:rPr>
        <w:t xml:space="preserve"> </w:t>
      </w:r>
      <w:r w:rsidRPr="007E6BB6">
        <w:rPr>
          <w:bCs/>
          <w:sz w:val="28"/>
          <w:szCs w:val="28"/>
        </w:rPr>
        <w:t>К</w:t>
      </w:r>
      <w:r w:rsidR="0069282F" w:rsidRPr="007E6BB6">
        <w:rPr>
          <w:sz w:val="28"/>
          <w:szCs w:val="28"/>
        </w:rPr>
        <w:t>онкурса:</w:t>
      </w:r>
    </w:p>
    <w:p w:rsidR="000A1B93" w:rsidRPr="007E6BB6" w:rsidRDefault="008047C5" w:rsidP="007E6BB6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6BB6">
        <w:rPr>
          <w:sz w:val="28"/>
          <w:szCs w:val="28"/>
        </w:rPr>
        <w:t xml:space="preserve">Содействие развитию направлений и форм семейного досуга и творчества;     </w:t>
      </w:r>
    </w:p>
    <w:p w:rsidR="008047C5" w:rsidRPr="007E6BB6" w:rsidRDefault="007E6BB6" w:rsidP="007E6BB6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E6BB6">
        <w:rPr>
          <w:color w:val="000000"/>
          <w:sz w:val="28"/>
          <w:szCs w:val="28"/>
        </w:rPr>
        <w:t xml:space="preserve">величение числа молодых людей, охваченных мероприятиями по </w:t>
      </w:r>
      <w:r>
        <w:rPr>
          <w:color w:val="000000"/>
          <w:sz w:val="28"/>
          <w:szCs w:val="28"/>
        </w:rPr>
        <w:t>п</w:t>
      </w:r>
      <w:r w:rsidRPr="007E6BB6">
        <w:rPr>
          <w:color w:val="000000"/>
          <w:sz w:val="28"/>
          <w:szCs w:val="28"/>
        </w:rPr>
        <w:t>ропаганде семейных ценностей.</w:t>
      </w:r>
    </w:p>
    <w:p w:rsidR="007E6BB6" w:rsidRPr="007E6BB6" w:rsidRDefault="007E6BB6" w:rsidP="007E6BB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BB6">
        <w:rPr>
          <w:color w:val="000000"/>
          <w:sz w:val="28"/>
          <w:szCs w:val="28"/>
        </w:rPr>
        <w:t>1.3 Организаторы Конкурса:</w:t>
      </w:r>
      <w:r>
        <w:rPr>
          <w:color w:val="000000"/>
          <w:sz w:val="28"/>
          <w:szCs w:val="28"/>
        </w:rPr>
        <w:t xml:space="preserve"> </w:t>
      </w:r>
      <w:r w:rsidRPr="007E6BB6">
        <w:rPr>
          <w:color w:val="000000"/>
          <w:sz w:val="28"/>
          <w:szCs w:val="28"/>
        </w:rPr>
        <w:t>Центральная детская библиотека</w:t>
      </w:r>
      <w:r>
        <w:rPr>
          <w:color w:val="000000"/>
          <w:sz w:val="28"/>
          <w:szCs w:val="28"/>
        </w:rPr>
        <w:t xml:space="preserve"> МБУК ЦБС г. Кулебаки, Клуб молодых  семей  «Гармония».</w:t>
      </w:r>
    </w:p>
    <w:p w:rsidR="000A1B93" w:rsidRPr="007E6BB6" w:rsidRDefault="000A1B93" w:rsidP="007E6BB6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B93" w:rsidRPr="007E6BB6" w:rsidRDefault="000A1B93" w:rsidP="007E6B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B6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:rsidR="000A1B93" w:rsidRPr="007E6BB6" w:rsidRDefault="00B056AB" w:rsidP="007E6BB6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2.2. Участники Конкурса – </w:t>
      </w:r>
      <w:r w:rsidRPr="007E6BB6">
        <w:rPr>
          <w:rFonts w:ascii="Times New Roman" w:eastAsia="Times New Roman" w:hAnsi="Times New Roman" w:cs="Times New Roman"/>
          <w:sz w:val="28"/>
          <w:szCs w:val="28"/>
        </w:rPr>
        <w:t>молодые семьи (до 35 лет) городского округа город Кулебаки</w:t>
      </w:r>
      <w:r w:rsidR="0021314D" w:rsidRPr="007E6B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14D" w:rsidRPr="007E6BB6">
        <w:rPr>
          <w:rFonts w:ascii="Times New Roman" w:hAnsi="Times New Roman" w:cs="Times New Roman"/>
          <w:sz w:val="28"/>
          <w:szCs w:val="28"/>
        </w:rPr>
        <w:t xml:space="preserve"> Семьи, в которых возраст каждого из супругов либо одного родителя в неполной семье не превышает 35 лет (далее - участники), проживающие на территории </w:t>
      </w:r>
      <w:r w:rsidR="0021314D" w:rsidRPr="007E6BB6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Кулебаки.</w:t>
      </w:r>
    </w:p>
    <w:p w:rsidR="0021314D" w:rsidRPr="007E6BB6" w:rsidRDefault="0021314D" w:rsidP="007E6BB6">
      <w:pPr>
        <w:pStyle w:val="a4"/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B6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7E6BB6">
        <w:rPr>
          <w:rFonts w:ascii="Times New Roman" w:hAnsi="Times New Roman" w:cs="Times New Roman"/>
          <w:sz w:val="28"/>
          <w:szCs w:val="28"/>
        </w:rPr>
        <w:t xml:space="preserve"> </w:t>
      </w:r>
      <w:r w:rsidRPr="007E6BB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</w:t>
      </w:r>
      <w:r w:rsidR="00C4076A" w:rsidRPr="007E6BB6">
        <w:rPr>
          <w:rFonts w:ascii="Times New Roman" w:eastAsia="Times New Roman" w:hAnsi="Times New Roman" w:cs="Times New Roman"/>
          <w:sz w:val="28"/>
          <w:szCs w:val="28"/>
        </w:rPr>
        <w:t>номинациям</w:t>
      </w:r>
      <w:r w:rsidRPr="007E6B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314D" w:rsidRPr="007E6BB6" w:rsidRDefault="0021314D" w:rsidP="007E6B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B6">
        <w:rPr>
          <w:rFonts w:ascii="Times New Roman" w:eastAsia="Times New Roman" w:hAnsi="Times New Roman" w:cs="Times New Roman"/>
          <w:sz w:val="28"/>
          <w:szCs w:val="28"/>
        </w:rPr>
        <w:t xml:space="preserve"> "Жизнь прекрасна": пропаганда здорового образа жизни;</w:t>
      </w:r>
    </w:p>
    <w:p w:rsidR="0021314D" w:rsidRPr="007E6BB6" w:rsidRDefault="0021314D" w:rsidP="007E6B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B6">
        <w:rPr>
          <w:rFonts w:ascii="Times New Roman" w:eastAsia="Times New Roman" w:hAnsi="Times New Roman" w:cs="Times New Roman"/>
          <w:sz w:val="28"/>
          <w:szCs w:val="28"/>
        </w:rPr>
        <w:t xml:space="preserve"> "Береги жизнь": пропаганда безопасности жизнедеятельности (безопасность в сети Интернет, безопасность на дороге, правила личной безопасности);</w:t>
      </w:r>
    </w:p>
    <w:p w:rsidR="0021314D" w:rsidRPr="007E6BB6" w:rsidRDefault="0021314D" w:rsidP="007E6B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"Жить в семье-весело!". </w:t>
      </w:r>
    </w:p>
    <w:p w:rsidR="00C4076A" w:rsidRPr="007E6BB6" w:rsidRDefault="00C4076A" w:rsidP="007E6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B6">
        <w:rPr>
          <w:rFonts w:ascii="Times New Roman" w:hAnsi="Times New Roman" w:cs="Times New Roman"/>
          <w:b/>
          <w:sz w:val="28"/>
          <w:szCs w:val="28"/>
        </w:rPr>
        <w:t>3.Требования к конкурсной работе</w:t>
      </w:r>
    </w:p>
    <w:p w:rsidR="00C4076A" w:rsidRPr="007E6BB6" w:rsidRDefault="00C4076A" w:rsidP="007E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3.1. Для участия в </w:t>
      </w:r>
      <w:r w:rsidR="007E6BB6" w:rsidRPr="007E6BB6">
        <w:rPr>
          <w:rFonts w:ascii="Times New Roman" w:hAnsi="Times New Roman" w:cs="Times New Roman"/>
          <w:sz w:val="28"/>
          <w:szCs w:val="28"/>
        </w:rPr>
        <w:t>Конкурсе необходимо</w:t>
      </w:r>
      <w:r w:rsidRPr="007E6BB6">
        <w:rPr>
          <w:rFonts w:ascii="Times New Roman" w:hAnsi="Times New Roman" w:cs="Times New Roman"/>
          <w:sz w:val="28"/>
          <w:szCs w:val="28"/>
        </w:rPr>
        <w:t xml:space="preserve"> записать короткий видеоролик (вайн) продолжительностью не более 60 секунд, отражающий моменты семейной жизни по направлениям. </w:t>
      </w:r>
    </w:p>
    <w:p w:rsidR="00C4076A" w:rsidRPr="007E6BB6" w:rsidRDefault="00C4076A" w:rsidP="007E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Содержание ролика должно соответствовать тематике конкурса. Сценарий ролика не должен акцентироваться на проблеме, а показывать позитивное ее решение. Конкурсная работа должна носить позитивный, жизнеутверждающий характер. Текст ролика должен быть кратким, лаконичным, оригинальным. </w:t>
      </w:r>
    </w:p>
    <w:p w:rsidR="00C4076A" w:rsidRPr="007E6BB6" w:rsidRDefault="00C4076A" w:rsidP="007E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3.2. На Конкурс принимаются авторские видеоролики в цифровом виде в формате .avi и .mp4 с разрешением не менее 1280×720. </w:t>
      </w:r>
      <w:r w:rsidR="00E72A1D" w:rsidRPr="007E6BB6">
        <w:rPr>
          <w:rFonts w:ascii="Times New Roman" w:hAnsi="Times New Roman" w:cs="Times New Roman"/>
          <w:sz w:val="28"/>
          <w:szCs w:val="28"/>
        </w:rPr>
        <w:t xml:space="preserve">Видеоролик должен соответствовать заявленной тематике специальной номинации; </w:t>
      </w:r>
    </w:p>
    <w:p w:rsidR="00C4076A" w:rsidRPr="007E6BB6" w:rsidRDefault="00E72A1D" w:rsidP="007E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-продолжительность видеоролика до 1 минуты; </w:t>
      </w:r>
    </w:p>
    <w:p w:rsidR="00C4076A" w:rsidRPr="007E6BB6" w:rsidRDefault="00E72A1D" w:rsidP="007E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-видеоролик должен быть снят не ранее 2019 года; </w:t>
      </w:r>
    </w:p>
    <w:p w:rsidR="0021314D" w:rsidRPr="007E6BB6" w:rsidRDefault="00E72A1D" w:rsidP="007E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-содержание видеороликов, представленных на конкурс, не должно противоречить законодательству Российской Федерации и нормам морали, а также нарушать авторские и смежные права третьих лиц. </w:t>
      </w:r>
    </w:p>
    <w:p w:rsidR="00E72A1D" w:rsidRPr="007E6BB6" w:rsidRDefault="00E72A1D" w:rsidP="007E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>.</w:t>
      </w:r>
    </w:p>
    <w:p w:rsidR="009040A2" w:rsidRPr="007E6BB6" w:rsidRDefault="00F7465D" w:rsidP="007E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4076A" w:rsidRPr="007E6BB6">
        <w:rPr>
          <w:rFonts w:ascii="Times New Roman" w:hAnsi="Times New Roman" w:cs="Times New Roman"/>
          <w:b/>
          <w:sz w:val="28"/>
          <w:szCs w:val="28"/>
        </w:rPr>
        <w:t>.</w:t>
      </w:r>
      <w:r w:rsidR="009040A2" w:rsidRPr="007E6BB6">
        <w:rPr>
          <w:rFonts w:ascii="Times New Roman" w:hAnsi="Times New Roman" w:cs="Times New Roman"/>
          <w:b/>
          <w:sz w:val="28"/>
          <w:szCs w:val="28"/>
        </w:rPr>
        <w:t>Порядок приема работ:</w:t>
      </w:r>
    </w:p>
    <w:p w:rsidR="00C4076A" w:rsidRPr="007E6BB6" w:rsidRDefault="00F7465D" w:rsidP="007E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0" w:name="_GoBack"/>
      <w:r w:rsidR="009040A2" w:rsidRPr="007E6BB6">
        <w:rPr>
          <w:rFonts w:ascii="Times New Roman" w:hAnsi="Times New Roman" w:cs="Times New Roman"/>
          <w:sz w:val="28"/>
          <w:szCs w:val="28"/>
        </w:rPr>
        <w:t xml:space="preserve">Работы загружаются на любой файлообменник и представляются в виде ссылки по электронной почте: </w:t>
      </w:r>
      <w:hyperlink r:id="rId5" w:anchor="/folder/INBOX?utm_source=mail&amp;utm_campaign=self_promo&amp;utm_medium=topline&amp;utm_content=mail&amp;utm_term=profile_email" w:history="1">
        <w:r w:rsidR="009040A2" w:rsidRPr="007E6B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biblioteka2018@rambler.ru</w:t>
        </w:r>
      </w:hyperlink>
      <w:r w:rsidR="009040A2" w:rsidRPr="007E6BB6">
        <w:rPr>
          <w:rFonts w:ascii="Times New Roman" w:hAnsi="Times New Roman" w:cs="Times New Roman"/>
          <w:sz w:val="28"/>
          <w:szCs w:val="28"/>
        </w:rPr>
        <w:t xml:space="preserve"> вместе с заявкой (Приложение 1</w:t>
      </w:r>
      <w:r w:rsidRPr="007E6BB6">
        <w:rPr>
          <w:rFonts w:ascii="Times New Roman" w:hAnsi="Times New Roman" w:cs="Times New Roman"/>
          <w:sz w:val="28"/>
          <w:szCs w:val="28"/>
        </w:rPr>
        <w:t xml:space="preserve">) </w:t>
      </w:r>
      <w:r w:rsidRPr="007E6BB6">
        <w:rPr>
          <w:rFonts w:ascii="Times New Roman" w:hAnsi="Times New Roman" w:cs="Times New Roman"/>
          <w:b/>
          <w:sz w:val="28"/>
          <w:szCs w:val="28"/>
        </w:rPr>
        <w:t>ДО 8 АПРЕЛЯ 2020г</w:t>
      </w:r>
      <w:r w:rsidRPr="007E6BB6">
        <w:rPr>
          <w:rFonts w:ascii="Times New Roman" w:hAnsi="Times New Roman" w:cs="Times New Roman"/>
          <w:sz w:val="28"/>
          <w:szCs w:val="28"/>
        </w:rPr>
        <w:t xml:space="preserve">. </w:t>
      </w:r>
      <w:r w:rsidR="009040A2" w:rsidRPr="007E6BB6">
        <w:rPr>
          <w:rFonts w:ascii="Times New Roman" w:hAnsi="Times New Roman" w:cs="Times New Roman"/>
          <w:sz w:val="28"/>
          <w:szCs w:val="28"/>
        </w:rPr>
        <w:t xml:space="preserve"> От семьи может быть п</w:t>
      </w:r>
      <w:r w:rsidR="005A7DC9">
        <w:rPr>
          <w:rFonts w:ascii="Times New Roman" w:hAnsi="Times New Roman" w:cs="Times New Roman"/>
          <w:sz w:val="28"/>
          <w:szCs w:val="28"/>
        </w:rPr>
        <w:t>одано не более 1 работы в одной номинации</w:t>
      </w:r>
      <w:bookmarkEnd w:id="0"/>
      <w:r w:rsidR="005A7DC9">
        <w:rPr>
          <w:rFonts w:ascii="Times New Roman" w:hAnsi="Times New Roman" w:cs="Times New Roman"/>
          <w:sz w:val="28"/>
          <w:szCs w:val="28"/>
        </w:rPr>
        <w:t>.</w:t>
      </w:r>
    </w:p>
    <w:p w:rsidR="00FA2756" w:rsidRPr="007E6BB6" w:rsidRDefault="00FA2756" w:rsidP="007E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56" w:rsidRPr="007E6BB6" w:rsidRDefault="00FA2756" w:rsidP="007E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D" w:rsidRPr="007E6BB6" w:rsidRDefault="00E72A1D" w:rsidP="007E6BB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B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72A1D" w:rsidRPr="007E6BB6" w:rsidRDefault="00E72A1D" w:rsidP="007E6BB6">
      <w:pPr>
        <w:pStyle w:val="a5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7E6BB6">
        <w:rPr>
          <w:sz w:val="28"/>
          <w:szCs w:val="28"/>
        </w:rPr>
        <w:t>соблюдение временных рамок;</w:t>
      </w:r>
    </w:p>
    <w:p w:rsidR="00E72A1D" w:rsidRPr="007E6BB6" w:rsidRDefault="00E72A1D" w:rsidP="007E6BB6">
      <w:pPr>
        <w:pStyle w:val="a5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7E6BB6">
        <w:rPr>
          <w:sz w:val="28"/>
          <w:szCs w:val="28"/>
        </w:rPr>
        <w:t xml:space="preserve"> качество видеосъемки, изображения, звука;</w:t>
      </w:r>
    </w:p>
    <w:p w:rsidR="00E72A1D" w:rsidRPr="007E6BB6" w:rsidRDefault="00E72A1D" w:rsidP="007E6BB6">
      <w:pPr>
        <w:pStyle w:val="a5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7E6BB6">
        <w:rPr>
          <w:sz w:val="28"/>
          <w:szCs w:val="28"/>
        </w:rPr>
        <w:t>синхронизация музыки и изображения;</w:t>
      </w:r>
    </w:p>
    <w:p w:rsidR="00E72A1D" w:rsidRPr="007E6BB6" w:rsidRDefault="00E72A1D" w:rsidP="007E6BB6">
      <w:pPr>
        <w:pStyle w:val="a5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7E6BB6">
        <w:rPr>
          <w:sz w:val="28"/>
          <w:szCs w:val="28"/>
        </w:rPr>
        <w:t>наличие звукового сопровождения;</w:t>
      </w:r>
    </w:p>
    <w:p w:rsidR="00E72A1D" w:rsidRPr="007E6BB6" w:rsidRDefault="00E72A1D" w:rsidP="007E6BB6">
      <w:pPr>
        <w:pStyle w:val="a5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7E6BB6">
        <w:rPr>
          <w:sz w:val="28"/>
          <w:szCs w:val="28"/>
        </w:rPr>
        <w:t>уровень владения специальными выразительными средствами;</w:t>
      </w:r>
    </w:p>
    <w:p w:rsidR="000A1B93" w:rsidRPr="007E6BB6" w:rsidRDefault="00E72A1D" w:rsidP="007E6BB6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E6BB6">
        <w:rPr>
          <w:sz w:val="28"/>
          <w:szCs w:val="28"/>
        </w:rPr>
        <w:t xml:space="preserve"> эстетичность представленной работы.</w:t>
      </w:r>
    </w:p>
    <w:p w:rsidR="00FA2756" w:rsidRPr="007E6BB6" w:rsidRDefault="00FA2756" w:rsidP="007E6BB6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076A" w:rsidRDefault="007D4F57" w:rsidP="007D4F57">
      <w:pPr>
        <w:pStyle w:val="Indent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</w:t>
      </w:r>
      <w:r w:rsidR="00C4076A" w:rsidRPr="007E6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A2756" w:rsidRPr="007E6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C4076A" w:rsidRPr="007E6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онкурса</w:t>
      </w:r>
    </w:p>
    <w:p w:rsidR="007D4F57" w:rsidRPr="007E6BB6" w:rsidRDefault="007D4F57" w:rsidP="007D4F57">
      <w:pPr>
        <w:pStyle w:val="Indent0"/>
        <w:spacing w:after="0" w:line="240" w:lineRule="auto"/>
        <w:ind w:left="108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4F57" w:rsidRPr="007D4F57" w:rsidRDefault="007D4F57" w:rsidP="007D4F57">
      <w:pPr>
        <w:pStyle w:val="2"/>
        <w:numPr>
          <w:ilvl w:val="0"/>
          <w:numId w:val="8"/>
        </w:numPr>
        <w:ind w:left="0" w:firstLine="426"/>
        <w:jc w:val="left"/>
        <w:rPr>
          <w:rFonts w:eastAsia="Times New Roman"/>
          <w:bCs/>
        </w:rPr>
      </w:pPr>
      <w:r w:rsidRPr="007D4F57">
        <w:rPr>
          <w:rFonts w:eastAsia="Times New Roman"/>
          <w:bCs/>
        </w:rPr>
        <w:t>Итоги</w:t>
      </w:r>
      <w:r>
        <w:rPr>
          <w:rFonts w:eastAsia="Times New Roman"/>
          <w:bCs/>
          <w:lang w:val="ru-RU"/>
        </w:rPr>
        <w:t xml:space="preserve"> </w:t>
      </w:r>
      <w:r w:rsidRPr="007D4F57">
        <w:rPr>
          <w:rFonts w:eastAsia="Times New Roman"/>
          <w:bCs/>
        </w:rPr>
        <w:t>Конкурса</w:t>
      </w:r>
      <w:r>
        <w:rPr>
          <w:rFonts w:eastAsia="Times New Roman"/>
          <w:bCs/>
          <w:lang w:val="ru-RU"/>
        </w:rPr>
        <w:t xml:space="preserve"> и представленн</w:t>
      </w:r>
      <w:r>
        <w:rPr>
          <w:rFonts w:eastAsia="Times New Roman"/>
          <w:bCs/>
        </w:rPr>
        <w:t xml:space="preserve">ые конкурсные материалы </w:t>
      </w:r>
      <w:r w:rsidRPr="007D4F57">
        <w:rPr>
          <w:rFonts w:eastAsia="Times New Roman"/>
          <w:bCs/>
        </w:rPr>
        <w:t>освещаются в средствах массовой информации.</w:t>
      </w:r>
    </w:p>
    <w:p w:rsidR="007D4F57" w:rsidRPr="007D4F57" w:rsidRDefault="007D4F57" w:rsidP="007D4F57">
      <w:pPr>
        <w:pStyle w:val="2"/>
        <w:numPr>
          <w:ilvl w:val="0"/>
          <w:numId w:val="8"/>
        </w:numPr>
        <w:tabs>
          <w:tab w:val="left" w:pos="709"/>
        </w:tabs>
        <w:ind w:left="0" w:firstLine="426"/>
        <w:jc w:val="left"/>
        <w:rPr>
          <w:rFonts w:eastAsia="Times New Roman"/>
          <w:bCs/>
        </w:rPr>
      </w:pPr>
      <w:r w:rsidRPr="007D4F57">
        <w:rPr>
          <w:rFonts w:eastAsia="Times New Roman"/>
          <w:bCs/>
        </w:rPr>
        <w:t>Сроки и место церемонии торжеств</w:t>
      </w:r>
      <w:r>
        <w:rPr>
          <w:rFonts w:eastAsia="Times New Roman"/>
          <w:bCs/>
        </w:rPr>
        <w:t xml:space="preserve">енного награждения победителей </w:t>
      </w:r>
      <w:r>
        <w:rPr>
          <w:rFonts w:eastAsia="Times New Roman"/>
          <w:bCs/>
          <w:lang w:val="ru-RU"/>
        </w:rPr>
        <w:t>К</w:t>
      </w:r>
      <w:r w:rsidRPr="007D4F57">
        <w:rPr>
          <w:rFonts w:eastAsia="Times New Roman"/>
          <w:bCs/>
        </w:rPr>
        <w:t>онкурса уточняются и сообщаются дополнительно.</w:t>
      </w:r>
    </w:p>
    <w:p w:rsidR="007D4F57" w:rsidRPr="007D4F57" w:rsidRDefault="007D4F57" w:rsidP="007D4F5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получат возможность принять участие в областном слете молодых семей Нижегородской области. </w:t>
      </w:r>
    </w:p>
    <w:p w:rsidR="007D4F57" w:rsidRPr="007D4F57" w:rsidRDefault="007D4F57" w:rsidP="007D4F57">
      <w:pPr>
        <w:pStyle w:val="2"/>
        <w:numPr>
          <w:ilvl w:val="0"/>
          <w:numId w:val="8"/>
        </w:numPr>
        <w:tabs>
          <w:tab w:val="left" w:pos="567"/>
        </w:tabs>
        <w:ind w:left="0" w:firstLine="426"/>
        <w:rPr>
          <w:rFonts w:eastAsia="Times New Roman"/>
        </w:rPr>
      </w:pPr>
      <w:r w:rsidRPr="007D4F57">
        <w:rPr>
          <w:rFonts w:eastAsia="Times New Roman"/>
          <w:bCs/>
        </w:rPr>
        <w:t>Дополнительную информацию можно получить по тел.</w:t>
      </w:r>
      <w:r w:rsidRPr="007D4F57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83176 </w:t>
      </w:r>
      <w:r w:rsidRPr="007E6BB6">
        <w:rPr>
          <w:rFonts w:eastAsia="Times New Roman"/>
          <w:color w:val="000000"/>
        </w:rPr>
        <w:t>5-66-</w:t>
      </w:r>
      <w:r>
        <w:rPr>
          <w:rFonts w:eastAsia="Times New Roman"/>
          <w:color w:val="000000"/>
          <w:lang w:val="ru-RU"/>
        </w:rPr>
        <w:t xml:space="preserve">02 </w:t>
      </w:r>
      <w:r w:rsidRPr="007E6BB6">
        <w:rPr>
          <w:rFonts w:eastAsia="Times New Roman"/>
          <w:color w:val="000000"/>
        </w:rPr>
        <w:t>Ольга Сергеевна Серегина</w:t>
      </w:r>
      <w:r>
        <w:rPr>
          <w:rFonts w:eastAsia="Times New Roman"/>
          <w:lang w:val="ru-RU"/>
        </w:rPr>
        <w:t xml:space="preserve">, </w:t>
      </w:r>
      <w:r w:rsidRPr="007D4F57">
        <w:rPr>
          <w:rFonts w:eastAsia="Times New Roman"/>
        </w:rPr>
        <w:t>8 83176 5 02 91, 89040591054 Медведева Надежда Ивановна - координатор</w:t>
      </w:r>
      <w:r>
        <w:rPr>
          <w:rFonts w:eastAsia="Times New Roman"/>
          <w:lang w:val="ru-RU"/>
        </w:rPr>
        <w:t>ы</w:t>
      </w:r>
      <w:r w:rsidRPr="007D4F57">
        <w:rPr>
          <w:rFonts w:eastAsia="Times New Roman"/>
        </w:rPr>
        <w:t xml:space="preserve"> </w:t>
      </w:r>
      <w:r>
        <w:rPr>
          <w:rFonts w:eastAsia="Times New Roman"/>
          <w:lang w:val="ru-RU"/>
        </w:rPr>
        <w:t>К</w:t>
      </w:r>
      <w:r w:rsidRPr="007D4F57">
        <w:rPr>
          <w:rFonts w:eastAsia="Times New Roman"/>
        </w:rPr>
        <w:t>онкурса.</w:t>
      </w:r>
    </w:p>
    <w:p w:rsidR="00104A11" w:rsidRPr="007E6BB6" w:rsidRDefault="00104A11" w:rsidP="007D4F5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11" w:rsidRDefault="00104A11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DC9" w:rsidRPr="007E6BB6" w:rsidRDefault="005A7DC9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11" w:rsidRPr="007E6BB6" w:rsidRDefault="00104A11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11" w:rsidRPr="007E6BB6" w:rsidRDefault="00104A11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11" w:rsidRPr="007E6BB6" w:rsidRDefault="00104A11" w:rsidP="007E6BB6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9C5" w:rsidRDefault="001419C5" w:rsidP="007E6BB6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11" w:rsidRPr="007E6BB6" w:rsidRDefault="00104A11" w:rsidP="007E6BB6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B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0A67EB" w:rsidRPr="007E6BB6" w:rsidRDefault="000A67EB" w:rsidP="007E6BB6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B93" w:rsidRPr="007E6BB6" w:rsidRDefault="000A67EB" w:rsidP="007E6BB6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B6">
        <w:rPr>
          <w:rFonts w:ascii="Times New Roman" w:hAnsi="Times New Roman" w:cs="Times New Roman"/>
          <w:b/>
          <w:sz w:val="28"/>
          <w:szCs w:val="28"/>
        </w:rPr>
        <w:t>Заявка для участия в конкурсе вайнов "Жить в семье - весело!"</w:t>
      </w:r>
    </w:p>
    <w:p w:rsidR="000A67EB" w:rsidRPr="007E6BB6" w:rsidRDefault="000A67EB" w:rsidP="007E6BB6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15" w:type="dxa"/>
        <w:tblInd w:w="-709" w:type="dxa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2410"/>
      </w:tblGrid>
      <w:tr w:rsidR="005A7DC9" w:rsidRPr="007E6BB6" w:rsidTr="005A7DC9">
        <w:tc>
          <w:tcPr>
            <w:tcW w:w="2235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B6">
              <w:rPr>
                <w:rFonts w:ascii="Times New Roman" w:hAnsi="Times New Roman" w:cs="Times New Roman"/>
                <w:sz w:val="28"/>
                <w:szCs w:val="28"/>
              </w:rPr>
              <w:t>ФИО семьи участника</w:t>
            </w:r>
          </w:p>
        </w:tc>
        <w:tc>
          <w:tcPr>
            <w:tcW w:w="2551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3119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B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(мобильный телефон, адрес электронной почты представителя семьи)</w:t>
            </w:r>
          </w:p>
        </w:tc>
        <w:tc>
          <w:tcPr>
            <w:tcW w:w="2410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B6">
              <w:rPr>
                <w:rFonts w:ascii="Times New Roman" w:hAnsi="Times New Roman" w:cs="Times New Roman"/>
                <w:sz w:val="28"/>
                <w:szCs w:val="28"/>
              </w:rPr>
              <w:t>Ссылка с указанием фамилии участника на конкурсные материалы, размещенные на файлообменнике ("Яндекс.Диск", "Google Диск" или "Облако Mail.ru")</w:t>
            </w:r>
          </w:p>
        </w:tc>
      </w:tr>
      <w:tr w:rsidR="005A7DC9" w:rsidRPr="007E6BB6" w:rsidTr="005A7DC9">
        <w:tc>
          <w:tcPr>
            <w:tcW w:w="2235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DC9" w:rsidRPr="007E6BB6" w:rsidTr="005A7DC9">
        <w:tc>
          <w:tcPr>
            <w:tcW w:w="2235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7DC9" w:rsidRPr="007E6BB6" w:rsidRDefault="005A7DC9" w:rsidP="007E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67EB" w:rsidRPr="007E6BB6" w:rsidRDefault="000A67EB" w:rsidP="007E6BB6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457" w:rsidRDefault="000A67EB" w:rsidP="007E6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Настоящим подтверждаю, что в соответствии со ст. 9 Федерального закона № 152- ФЗ "О защите персональных данных" от 27.07.2006 г. даю согласие на обработку моих персональных данных (для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</w:t>
      </w:r>
      <w:r w:rsidR="00240457" w:rsidRPr="007E6BB6">
        <w:rPr>
          <w:rFonts w:ascii="Times New Roman" w:hAnsi="Times New Roman" w:cs="Times New Roman"/>
          <w:sz w:val="28"/>
          <w:szCs w:val="28"/>
        </w:rPr>
        <w:t xml:space="preserve"> </w:t>
      </w:r>
      <w:r w:rsidRPr="007E6BB6">
        <w:rPr>
          <w:rFonts w:ascii="Times New Roman" w:hAnsi="Times New Roman" w:cs="Times New Roman"/>
          <w:sz w:val="28"/>
          <w:szCs w:val="28"/>
        </w:rPr>
        <w:t>для расчета статистики участия в Конкурсе, организации участия в выставках и социальных рекламных кампаниях) организаторам Конкурса. Я уведомлен и согласен с тем, что указанное Согласие может быть отозвано мною в письменном виде. Согласие дано на срок до момента его отзыва в письменном виде.</w:t>
      </w:r>
      <w:r w:rsidR="00240457" w:rsidRPr="007E6B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6447" w:rsidRPr="007E6BB6" w:rsidRDefault="00FF6447" w:rsidP="007E6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FC6" w:rsidRPr="007E6BB6" w:rsidRDefault="000A67EB" w:rsidP="007E6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BB6">
        <w:rPr>
          <w:rFonts w:ascii="Times New Roman" w:hAnsi="Times New Roman" w:cs="Times New Roman"/>
          <w:sz w:val="28"/>
          <w:szCs w:val="28"/>
        </w:rPr>
        <w:t xml:space="preserve"> ________________ ________________ __________________ дата подпись расшифровка подписи</w:t>
      </w:r>
    </w:p>
    <w:sectPr w:rsidR="00F05FC6" w:rsidRPr="007E6BB6" w:rsidSect="00B056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44E8"/>
    <w:multiLevelType w:val="multilevel"/>
    <w:tmpl w:val="6A748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1">
    <w:nsid w:val="2B4B0A2B"/>
    <w:multiLevelType w:val="hybridMultilevel"/>
    <w:tmpl w:val="727456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7A29C4"/>
    <w:multiLevelType w:val="hybridMultilevel"/>
    <w:tmpl w:val="05C22424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48885AB2"/>
    <w:multiLevelType w:val="multilevel"/>
    <w:tmpl w:val="90603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4">
    <w:nsid w:val="536629A3"/>
    <w:multiLevelType w:val="hybridMultilevel"/>
    <w:tmpl w:val="177665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F837973"/>
    <w:multiLevelType w:val="hybridMultilevel"/>
    <w:tmpl w:val="FF6C6200"/>
    <w:lvl w:ilvl="0" w:tplc="7986A6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64291"/>
    <w:multiLevelType w:val="hybridMultilevel"/>
    <w:tmpl w:val="F02A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1FE9"/>
    <w:multiLevelType w:val="multilevel"/>
    <w:tmpl w:val="90603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5"/>
    <w:rsid w:val="00063BAE"/>
    <w:rsid w:val="000A1B93"/>
    <w:rsid w:val="000A67EB"/>
    <w:rsid w:val="00104A11"/>
    <w:rsid w:val="001419C5"/>
    <w:rsid w:val="0021314D"/>
    <w:rsid w:val="00240457"/>
    <w:rsid w:val="00264107"/>
    <w:rsid w:val="005A7DC9"/>
    <w:rsid w:val="0069282F"/>
    <w:rsid w:val="006D68C4"/>
    <w:rsid w:val="007D4F57"/>
    <w:rsid w:val="007E6BB6"/>
    <w:rsid w:val="008047C5"/>
    <w:rsid w:val="008E51E4"/>
    <w:rsid w:val="009040A2"/>
    <w:rsid w:val="009E0CCD"/>
    <w:rsid w:val="00B056AB"/>
    <w:rsid w:val="00B13C45"/>
    <w:rsid w:val="00C4076A"/>
    <w:rsid w:val="00DF3BC8"/>
    <w:rsid w:val="00E72A1D"/>
    <w:rsid w:val="00F05FC6"/>
    <w:rsid w:val="00F7465D"/>
    <w:rsid w:val="00FA2756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29E4C-6A6A-4A07-9072-E03E399B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BC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05F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E0CCD"/>
    <w:pPr>
      <w:spacing w:after="0" w:line="240" w:lineRule="auto"/>
      <w:ind w:left="-720" w:firstLine="720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9E0CCD"/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9040A2"/>
    <w:rPr>
      <w:color w:val="0000FF"/>
      <w:u w:val="single"/>
    </w:rPr>
  </w:style>
  <w:style w:type="paragraph" w:customStyle="1" w:styleId="Indent0">
    <w:name w:val="Indent_0"/>
    <w:basedOn w:val="a"/>
    <w:rsid w:val="00C4076A"/>
    <w:pPr>
      <w:spacing w:after="120" w:line="360" w:lineRule="atLeast"/>
      <w:ind w:left="567" w:hanging="567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0A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2020-03-04T10:27:00Z</dcterms:created>
  <dcterms:modified xsi:type="dcterms:W3CDTF">2020-03-04T10:27:00Z</dcterms:modified>
</cp:coreProperties>
</file>