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67" w:rsidRDefault="00512667">
      <w:pPr>
        <w:autoSpaceDE/>
        <w:autoSpaceDN/>
        <w:spacing w:after="200" w:line="276" w:lineRule="auto"/>
      </w:pPr>
    </w:p>
    <w:tbl>
      <w:tblPr>
        <w:tblW w:w="9683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2991"/>
        <w:gridCol w:w="1549"/>
        <w:gridCol w:w="1129"/>
        <w:gridCol w:w="1413"/>
        <w:gridCol w:w="1412"/>
        <w:gridCol w:w="1189"/>
      </w:tblGrid>
      <w:tr w:rsidR="00512667" w:rsidRPr="00521AD1" w:rsidTr="009D5AFC">
        <w:trPr>
          <w:trHeight w:val="1530"/>
        </w:trPr>
        <w:tc>
          <w:tcPr>
            <w:tcW w:w="96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5EC8" w:rsidRPr="0018322F" w:rsidRDefault="00E75EC8" w:rsidP="00E75EC8">
            <w:pPr>
              <w:spacing w:after="0"/>
              <w:ind w:left="4536"/>
              <w:jc w:val="center"/>
            </w:pPr>
            <w:r w:rsidRPr="0018322F">
              <w:t>Приложение №</w:t>
            </w:r>
            <w:r>
              <w:t xml:space="preserve"> 3</w:t>
            </w:r>
          </w:p>
          <w:p w:rsidR="00E75EC8" w:rsidRDefault="00E75EC8" w:rsidP="00E75EC8">
            <w:pPr>
              <w:spacing w:after="0"/>
              <w:ind w:left="4536"/>
              <w:jc w:val="center"/>
            </w:pPr>
            <w:r w:rsidRPr="0018322F">
              <w:t>к решению Совета депутатов</w:t>
            </w:r>
          </w:p>
          <w:p w:rsidR="00E75EC8" w:rsidRPr="0018322F" w:rsidRDefault="00E75EC8" w:rsidP="00E75EC8">
            <w:pPr>
              <w:spacing w:after="0"/>
              <w:ind w:left="4536"/>
              <w:jc w:val="center"/>
            </w:pPr>
            <w:r w:rsidRPr="0018322F">
              <w:t xml:space="preserve"> городского</w:t>
            </w:r>
            <w:r>
              <w:t xml:space="preserve"> </w:t>
            </w:r>
            <w:r w:rsidRPr="0018322F">
              <w:t>округа</w:t>
            </w:r>
            <w:r>
              <w:t xml:space="preserve"> </w:t>
            </w:r>
            <w:r w:rsidRPr="0018322F">
              <w:t xml:space="preserve">город Кулебаки </w:t>
            </w:r>
          </w:p>
          <w:p w:rsidR="00E75EC8" w:rsidRPr="0018322F" w:rsidRDefault="00E75EC8" w:rsidP="00E75EC8">
            <w:pPr>
              <w:spacing w:after="0"/>
              <w:ind w:left="4536"/>
              <w:jc w:val="center"/>
            </w:pPr>
            <w:r w:rsidRPr="0018322F">
              <w:t>от 10.12.2021 г. № 90</w:t>
            </w:r>
          </w:p>
          <w:p w:rsidR="00E75EC8" w:rsidRDefault="00E75EC8" w:rsidP="00E75EC8">
            <w:pPr>
              <w:spacing w:after="0"/>
              <w:ind w:left="4536"/>
              <w:jc w:val="center"/>
              <w:rPr>
                <w:bCs/>
              </w:rPr>
            </w:pPr>
            <w:r w:rsidRPr="0018322F">
              <w:rPr>
                <w:bCs/>
              </w:rPr>
              <w:t xml:space="preserve">(в редакции решения Совета депутатов </w:t>
            </w:r>
          </w:p>
          <w:p w:rsidR="00E75EC8" w:rsidRPr="0018322F" w:rsidRDefault="00E75EC8" w:rsidP="00E75EC8">
            <w:pPr>
              <w:spacing w:after="0"/>
              <w:ind w:left="4536"/>
              <w:jc w:val="center"/>
            </w:pPr>
            <w:r w:rsidRPr="0018322F">
              <w:rPr>
                <w:bCs/>
              </w:rPr>
              <w:t xml:space="preserve">от </w:t>
            </w:r>
            <w:r w:rsidRPr="001B5B1E">
              <w:rPr>
                <w:szCs w:val="28"/>
              </w:rPr>
              <w:t>18 марта 2022 г.</w:t>
            </w:r>
            <w:r w:rsidRPr="0018322F">
              <w:rPr>
                <w:bCs/>
              </w:rPr>
              <w:t xml:space="preserve"> №</w:t>
            </w:r>
            <w:r>
              <w:rPr>
                <w:bCs/>
              </w:rPr>
              <w:t xml:space="preserve"> 17</w:t>
            </w:r>
            <w:r w:rsidRPr="0018322F">
              <w:rPr>
                <w:bCs/>
              </w:rPr>
              <w:t>)</w:t>
            </w:r>
          </w:p>
          <w:p w:rsidR="00512667" w:rsidRPr="00B7359E" w:rsidRDefault="00512667" w:rsidP="00512667">
            <w:pPr>
              <w:spacing w:after="0"/>
              <w:jc w:val="right"/>
            </w:pPr>
          </w:p>
          <w:p w:rsidR="00512667" w:rsidRDefault="00512667" w:rsidP="005126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A6ACA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512667" w:rsidRDefault="00512667" w:rsidP="0051266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A6ACA">
              <w:rPr>
                <w:b/>
                <w:bCs/>
                <w:sz w:val="28"/>
                <w:szCs w:val="28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b/>
                <w:bCs/>
                <w:sz w:val="28"/>
                <w:szCs w:val="28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b/>
                <w:bCs/>
                <w:sz w:val="28"/>
                <w:szCs w:val="28"/>
              </w:rPr>
              <w:t xml:space="preserve"> город Кулебаки Нижегородской области</w:t>
            </w:r>
            <w:r w:rsidR="00E75EC8">
              <w:rPr>
                <w:b/>
                <w:bCs/>
                <w:sz w:val="28"/>
                <w:szCs w:val="28"/>
              </w:rPr>
              <w:t xml:space="preserve"> </w:t>
            </w:r>
            <w:r w:rsidRPr="007A6ACA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  <w:p w:rsidR="00512667" w:rsidRDefault="00512667" w:rsidP="00512667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</w:p>
          <w:p w:rsidR="00512667" w:rsidRPr="005A4E9A" w:rsidRDefault="00512667" w:rsidP="00512667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т</w:t>
            </w:r>
            <w:r w:rsidRPr="005A4E9A">
              <w:rPr>
                <w:bCs/>
              </w:rPr>
              <w:t>ыс. рублей</w:t>
            </w:r>
          </w:p>
        </w:tc>
      </w:tr>
      <w:tr w:rsidR="00512667" w:rsidRPr="00521AD1" w:rsidTr="009D5AFC">
        <w:trPr>
          <w:trHeight w:val="900"/>
        </w:trPr>
        <w:tc>
          <w:tcPr>
            <w:tcW w:w="96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667" w:rsidRPr="00521AD1" w:rsidRDefault="00512667" w:rsidP="0051266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512667" w:rsidRPr="00521AD1" w:rsidTr="009D5AFC">
        <w:trPr>
          <w:trHeight w:val="615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F94503" w:rsidRDefault="00512667" w:rsidP="00512667">
            <w:pPr>
              <w:spacing w:after="0"/>
              <w:jc w:val="center"/>
              <w:rPr>
                <w:bCs/>
              </w:rPr>
            </w:pPr>
            <w:r w:rsidRPr="00F94503">
              <w:rPr>
                <w:bCs/>
              </w:rPr>
              <w:t>Наименование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2667" w:rsidRPr="00F94503" w:rsidRDefault="00512667" w:rsidP="00512667">
            <w:pPr>
              <w:spacing w:after="0"/>
              <w:jc w:val="center"/>
              <w:rPr>
                <w:bCs/>
              </w:rPr>
            </w:pPr>
            <w:r w:rsidRPr="00F94503">
              <w:rPr>
                <w:bCs/>
              </w:rPr>
              <w:t>Код бюджетной классификации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667" w:rsidRPr="009D5AFC" w:rsidRDefault="00512667" w:rsidP="00512667">
            <w:pPr>
              <w:jc w:val="center"/>
              <w:rPr>
                <w:bCs/>
              </w:rPr>
            </w:pPr>
            <w:r w:rsidRPr="009D5AFC">
              <w:rPr>
                <w:bCs/>
              </w:rPr>
              <w:t>2022 год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667" w:rsidRPr="009D5AFC" w:rsidRDefault="00512667" w:rsidP="00512667">
            <w:pPr>
              <w:jc w:val="center"/>
              <w:rPr>
                <w:bCs/>
              </w:rPr>
            </w:pPr>
            <w:r w:rsidRPr="009D5AFC">
              <w:rPr>
                <w:bCs/>
              </w:rPr>
              <w:t>2023 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667" w:rsidRPr="009D5AFC" w:rsidRDefault="00512667" w:rsidP="00512667">
            <w:pPr>
              <w:jc w:val="center"/>
              <w:rPr>
                <w:bCs/>
              </w:rPr>
            </w:pPr>
            <w:r w:rsidRPr="009D5AFC">
              <w:rPr>
                <w:bCs/>
              </w:rPr>
              <w:t>2024 год</w:t>
            </w:r>
          </w:p>
        </w:tc>
      </w:tr>
      <w:tr w:rsidR="00512667" w:rsidRPr="00521AD1" w:rsidTr="009D5AFC">
        <w:trPr>
          <w:trHeight w:val="885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F94503" w:rsidRDefault="00512667" w:rsidP="00512667">
            <w:pPr>
              <w:spacing w:after="0"/>
              <w:rPr>
                <w:bCs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F94503" w:rsidRDefault="00512667" w:rsidP="00512667">
            <w:pPr>
              <w:spacing w:after="0"/>
              <w:jc w:val="center"/>
              <w:rPr>
                <w:bCs/>
              </w:rPr>
            </w:pPr>
            <w:r w:rsidRPr="00F94503">
              <w:rPr>
                <w:bCs/>
              </w:rPr>
              <w:t>Целевая статья расходов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667" w:rsidRPr="00D657B9" w:rsidRDefault="00512667" w:rsidP="00512667">
            <w:pPr>
              <w:spacing w:after="0"/>
              <w:jc w:val="center"/>
              <w:rPr>
                <w:bCs/>
              </w:rPr>
            </w:pPr>
            <w:r w:rsidRPr="00D657B9">
              <w:rPr>
                <w:bCs/>
              </w:rPr>
              <w:t xml:space="preserve">Вид </w:t>
            </w:r>
            <w:proofErr w:type="spellStart"/>
            <w:proofErr w:type="gramStart"/>
            <w:r w:rsidRPr="00D657B9">
              <w:rPr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521AD1" w:rsidRDefault="00512667" w:rsidP="00512667">
            <w:pPr>
              <w:spacing w:after="0"/>
              <w:rPr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521AD1" w:rsidRDefault="00512667" w:rsidP="00512667">
            <w:pPr>
              <w:spacing w:after="0"/>
              <w:rPr>
                <w:b/>
                <w:bCs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521AD1" w:rsidRDefault="00512667" w:rsidP="00512667">
            <w:pPr>
              <w:spacing w:after="0"/>
              <w:rPr>
                <w:b/>
                <w:bCs/>
              </w:rPr>
            </w:pPr>
          </w:p>
        </w:tc>
      </w:tr>
      <w:tr w:rsidR="00512667" w:rsidRPr="00521AD1" w:rsidTr="009D5AFC">
        <w:trPr>
          <w:trHeight w:val="285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F94503" w:rsidRDefault="00512667" w:rsidP="00512667">
            <w:pPr>
              <w:spacing w:after="0"/>
              <w:rPr>
                <w:bCs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667" w:rsidRPr="00F94503" w:rsidRDefault="00512667" w:rsidP="00512667">
            <w:pPr>
              <w:spacing w:after="0"/>
              <w:rPr>
                <w:bCs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521AD1" w:rsidRDefault="00512667" w:rsidP="00512667">
            <w:pPr>
              <w:spacing w:after="0"/>
              <w:rPr>
                <w:b/>
                <w:bCs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521AD1" w:rsidRDefault="00512667" w:rsidP="00512667">
            <w:pPr>
              <w:spacing w:after="0"/>
              <w:rPr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521AD1" w:rsidRDefault="00512667" w:rsidP="00512667">
            <w:pPr>
              <w:spacing w:after="0"/>
              <w:rPr>
                <w:b/>
                <w:bCs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67" w:rsidRPr="00521AD1" w:rsidRDefault="00512667" w:rsidP="00512667">
            <w:pPr>
              <w:spacing w:after="0"/>
              <w:rPr>
                <w:b/>
                <w:bCs/>
              </w:rPr>
            </w:pPr>
          </w:p>
        </w:tc>
      </w:tr>
      <w:tr w:rsidR="00512667" w:rsidRPr="009D5AFC" w:rsidTr="009D5AFC">
        <w:trPr>
          <w:trHeight w:val="33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1 601 414,4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1 431 905,9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1 381 401,1</w:t>
            </w:r>
          </w:p>
        </w:tc>
      </w:tr>
      <w:tr w:rsidR="00512667" w:rsidRPr="009D5AFC" w:rsidTr="009D5AFC">
        <w:trPr>
          <w:trHeight w:val="107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934 316,1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904 084,9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904 948,4</w:t>
            </w:r>
          </w:p>
        </w:tc>
      </w:tr>
      <w:tr w:rsidR="00512667" w:rsidRPr="009D5AFC" w:rsidTr="009D5AFC">
        <w:trPr>
          <w:trHeight w:val="82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714 386,6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710 618,4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712 793,2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711 405,6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710 618,4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712 793,2</w:t>
            </w:r>
          </w:p>
        </w:tc>
      </w:tr>
      <w:tr w:rsidR="00512667" w:rsidRPr="009D5AFC" w:rsidTr="009D5AFC">
        <w:trPr>
          <w:trHeight w:val="123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96 229,0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96 229,0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96 229,0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96 229,0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96 229,0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96 229,0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55 446,9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55 389,1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55 331,0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01.1.01.02590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923,5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923,5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923,5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01.1.01.02590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1 135,5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1 144,2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1 144,2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53 266,9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53 209,1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53 150,9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112,3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01.1.01.23110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01.1.01.23110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78,6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211,4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01.1.01.53030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20 936,4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20 936,4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22 062,8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01.1.01.53030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390,6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390,6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390,6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01.1.01.53030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20 545,8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20 545,8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21 672,2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Расходы на исполнение полномочий в сфере общего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487 780,2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487 780,2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487 780,2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4 630,2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4 630,2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4 630,2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461,4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461,4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461,4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01.1.01.73070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482 688,6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482 688,6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482 688,6</w:t>
            </w:r>
          </w:p>
        </w:tc>
      </w:tr>
      <w:tr w:rsidR="00512667" w:rsidRPr="009D5AFC" w:rsidTr="009D5AFC">
        <w:trPr>
          <w:trHeight w:val="169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9 042,4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9 042,4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9 042,4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135,6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8 906,8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8 906,8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8 906,8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766,8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766,8</w:t>
            </w:r>
          </w:p>
        </w:tc>
      </w:tr>
      <w:tr w:rsidR="00512667" w:rsidRPr="009D5AFC" w:rsidTr="009D5AFC">
        <w:trPr>
          <w:trHeight w:val="202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1 479,4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1 479,4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1 479,4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1 479,4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1 479,4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1 479,4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1 412,2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1 412,2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1 412,2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01.1.01.73180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1 391,9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1 391,9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1 391,9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01.1.01.L3040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26 937,5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26 193,3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26 927,8</w:t>
            </w:r>
          </w:p>
        </w:tc>
      </w:tr>
      <w:tr w:rsidR="00512667" w:rsidRPr="009D5AFC" w:rsidTr="009D5AFC">
        <w:trPr>
          <w:trHeight w:val="105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01.1.01.L3040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01.1.01.L3040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26 881,0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26 137,5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26 870,3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01.1.01.S2490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11 083,5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11 098,1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11 470,1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01.1.01.S2490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01.1.01.S2490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11 060,2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11 074,5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11 445,6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2 981,0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2 981,0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2 981,0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91 055,0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92 813,4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93 291,2</w:t>
            </w:r>
          </w:p>
        </w:tc>
      </w:tr>
      <w:tr w:rsidR="00512667" w:rsidRPr="009D5AFC" w:rsidTr="009D5AFC">
        <w:trPr>
          <w:trHeight w:val="202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91 055,0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92 813,4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93 291,2</w:t>
            </w:r>
          </w:p>
        </w:tc>
      </w:tr>
      <w:tr w:rsidR="00512667" w:rsidRPr="009D5AFC" w:rsidTr="009D5AFC">
        <w:trPr>
          <w:trHeight w:val="21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01.2.01.01591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5 503,7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5 917,6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6 333,7</w:t>
            </w:r>
          </w:p>
        </w:tc>
      </w:tr>
      <w:tr w:rsidR="00512667" w:rsidRPr="009D5AFC" w:rsidTr="009D5AFC">
        <w:trPr>
          <w:trHeight w:val="111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01.2.01.01591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5 503,7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5 917,6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6 333,7</w:t>
            </w:r>
          </w:p>
        </w:tc>
      </w:tr>
      <w:tr w:rsidR="00512667" w:rsidRPr="009D5AFC" w:rsidTr="009D5AFC">
        <w:trPr>
          <w:trHeight w:val="1327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01.2.01.03590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40 406,9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37 589,8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34 757,1</w:t>
            </w:r>
          </w:p>
        </w:tc>
      </w:tr>
      <w:tr w:rsidR="00512667" w:rsidRPr="009D5AFC" w:rsidTr="009D5AFC">
        <w:trPr>
          <w:trHeight w:val="111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01.2.01.03590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40 406,9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37 589,8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34 757,1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01.2.01.03591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37 348,1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40 156,5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42 980,5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01.2.01.03591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37 348,1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40 156,5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42 980,5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58,0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01.2.01.29040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5 549,2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6 836,0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6 839,5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01.2.01.29040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01.2.01.29040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01.2.01.29040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2 346,2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3 503,5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01.2.01.29040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2 376,0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2 476,0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2 476,0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01.2.01.29050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883,4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949,8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1 016,6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01.2.01.29050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662,6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712,4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762,5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01.2.01.29050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254,2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01.2.01.73320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1 281,6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1 281,6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01.2.01.73320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1 281,6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61,1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01.2.01.73320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1 220,5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1 220,5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01.3.01.29020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106,0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01.3.01.29020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106,0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"Ресурсное обеспечение сферы образования 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128 772,6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100 547,1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98 758,1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128 772,6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98 547,1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98 758,1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01.4.01.05210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6 551,9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6 551,9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6 551,9</w:t>
            </w:r>
          </w:p>
        </w:tc>
      </w:tr>
      <w:tr w:rsidR="00512667" w:rsidRPr="009D5AFC" w:rsidTr="009D5AFC">
        <w:trPr>
          <w:trHeight w:val="217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01.4.01.05210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6 206,2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6 206,2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6 206,2</w:t>
            </w:r>
          </w:p>
        </w:tc>
      </w:tr>
      <w:tr w:rsidR="00512667" w:rsidRPr="009D5AFC" w:rsidTr="009D5AFC">
        <w:trPr>
          <w:trHeight w:val="114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01.4.01.05210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345,7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01.4.01.05590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62 811,7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62 811,7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62 811,7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01.4.01.05590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2 217,2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2 217,2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2 217,2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01.4.01.05590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1 103,1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1 131,3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1 131,3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01.4.01.05590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59 463,2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59 463,2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59 463,2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01.4.01.05590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4 513,8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15 533,2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10 467,4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4 513,8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15 533,2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10 467,4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Расходы на строительство детского сада в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р.п.Велетьма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01.4.01.29040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01.4.01.29040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 xml:space="preserve">Расходы на строительство здания МБОУ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Ломовская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01.4.01.29050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1 330,1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01.4.01.29050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1 330,1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202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01.4.01.73010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1 094,7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1 094,7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1 094,7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01.4.01.73010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371,9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01.4.01.73010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722,8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722,8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722,8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01.4.01.73020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1 339,6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1 339,6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1 339,6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01.4.01.73020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1 292,9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1 292,9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1 292,9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01.4.01.73020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01.4.01.S2180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9 949,3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8 596,0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8 872,8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01.4.01.S2180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9 949,3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8 596,0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8 872,8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01.4.01.S2450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38 843,6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01.4.01.S2450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38 843,6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01.4.E2.00000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01.4.E2.50970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01.4.E2.50970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153 625,7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155 356,0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154 075,0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2 089,8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818,8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2 089,8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638,8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Проведение ремонтных работ в МБУК "ЦБС"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02.1.01.01590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02.1.01.01590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02.1.01.02590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02.1.01.02590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02.1.01.03590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02.1.01.03590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12667" w:rsidRPr="009D5AFC" w:rsidTr="009D5AFC">
        <w:trPr>
          <w:trHeight w:val="6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Проведение ремонтных работ в МБУ "ЦБ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УКиС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02.1.01.05590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02.1.01.05590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02.1.01.L4670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528,7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02.1.01.L4670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528,7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Улучшение материально-технической базы МБУК "ЦБС"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02.1.02.01590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02.1.02.01590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02.1.02.02590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02.1.02.02590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02.1.02.03590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02.1.02.03590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мероприятий, выявление и поддержка одаренных детей.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12667" w:rsidRPr="009D5AFC" w:rsidTr="009D5AFC">
        <w:trPr>
          <w:trHeight w:val="3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«Наследие»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153 097,0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153 226,2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153 236,2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915,0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1 184,2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1 194,2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Развитие библиотечного дела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02.3.01.29010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216,4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02.3.01.29010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216,4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Развитие самодеятельного художественного творчества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02.3.01.29020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02.3.01.29020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02.3.01.29030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326,5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326,5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326,5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02.3.01.29030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132,5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02.3.01.29030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194,0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02.3.01.L5190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201,3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02.3.01.L5190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201,3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02.3.02.00000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152 182,0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152 042,0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152 042,0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02.3.02.01590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25 766,6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25 766,6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25 766,6</w:t>
            </w:r>
          </w:p>
        </w:tc>
      </w:tr>
      <w:tr w:rsidR="00512667" w:rsidRPr="009D5AFC" w:rsidTr="009D5AFC">
        <w:trPr>
          <w:trHeight w:val="105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02.3.02.01590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25 766,6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25 766,6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25 766,6</w:t>
            </w:r>
          </w:p>
        </w:tc>
      </w:tr>
      <w:tr w:rsidR="00512667" w:rsidRPr="009D5AFC" w:rsidTr="009D5AFC">
        <w:trPr>
          <w:trHeight w:val="110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02.3.02.02590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65 238,2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65 238,2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65 238,2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02.3.02.02590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65 238,2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65 238,2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65 238,2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02.3.02.03590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54 053,7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54 053,7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54 053,7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02.3.02.03590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54 053,7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54 053,7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54 053,7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муниципального бюджетного учреждения "ЦБ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УКиС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02.3.02.05590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6 983,5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6 983,5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6 983,5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02.3.02.05590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6 983,5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6 983,5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6 983,5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02.3.02.29010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67 317,0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65 312,1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61 721,3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67 007,0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65 122,1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61 531,3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64 977,0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64 142,1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60 461,3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58 948,0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58 534,1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58 118,0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58 948,0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58 534,1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58 118,0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575,0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515,0</w:t>
            </w:r>
          </w:p>
        </w:tc>
      </w:tr>
      <w:tr w:rsidR="00512667" w:rsidRPr="009D5AFC" w:rsidTr="009D5AFC">
        <w:trPr>
          <w:trHeight w:val="60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Укрепление материально-технической базы спорта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Устройство всесезонных спортивных кортов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03.1.01.29050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03.1.01.29050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03.1.01.29050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Благоустройство городского стадиона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03.1.01.29060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978,3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03.1.01.29060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978,3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03.1.01.L5760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2 410,5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03.1.01.L5760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2 410,5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03.1.01.S2440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3 213,0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03.1.01.S2440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3 213,0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03.1.01.S2450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2 603,4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03.1.01.S2450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2 603,4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1 070,0</w:t>
            </w:r>
          </w:p>
        </w:tc>
      </w:tr>
      <w:tr w:rsidR="00512667" w:rsidRPr="009D5AFC" w:rsidTr="009D5AFC">
        <w:trPr>
          <w:trHeight w:val="123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Организация участия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Кулебакских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03.1.02.29010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03.1.02.29010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03.1.02.29020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03.1.02.29020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03.1.02.29020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03.1.02.29030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03.1.02.29030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190,0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03.2.01.29010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140 751,7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52 804,4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17 325,5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9D5AFC">
              <w:rPr>
                <w:b/>
                <w:bCs/>
                <w:color w:val="000000"/>
                <w:sz w:val="20"/>
                <w:szCs w:val="20"/>
              </w:rPr>
              <w:br/>
              <w:t xml:space="preserve"> года, на 2018-2025 годы»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35 070,0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36 220,3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702,5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в рамках программы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702,5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в рамках программы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702,5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702,5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05.1.F3.00000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35 020,0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36 220,3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05.1.F3.67483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33 677,9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34 771,4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05.1.F3.67483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33 677,9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34 771,4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05.1.F3.67484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1 342,1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1 448,9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05.1.F3.67484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1 342,1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1 448,9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1 231,9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1 577,2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1 571,7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05.2.01.00000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1 231,9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1 577,2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1 571,7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05.2.01.L4970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1 231,9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1 577,2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1 571,7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05.2.01.L4970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1 231,9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1 577,2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1 571,7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"Социальная (льготная) ипотека на 2018-2025 годы"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05.3.00.00000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05.3.01.00000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05.3.01.S2270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05.3.01.S2270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169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05.5.00.00000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81 019,8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05.5.01.00000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81 019,8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05.5.01.24040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114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05.5.01.24040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211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05.5.01.S2220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80 738,4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12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05.5.01.S2220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80 738,4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2258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05.6.00.00000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161,5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05.6.01.00000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161,5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из местного бюджета на приобретение (ремонт) жилья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05.6.01.24050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161,5</w:t>
            </w:r>
          </w:p>
        </w:tc>
      </w:tr>
      <w:tr w:rsidR="00512667" w:rsidRPr="009D5AFC" w:rsidTr="009D5AFC">
        <w:trPr>
          <w:trHeight w:val="4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05.6.01.24050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161,5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161,5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05.7.00.00000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23 265,4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14 845,4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14 889,8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05.7.01.00000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23 265,4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14 845,4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14 889,8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05.7.01.51350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1 084,6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1 129,0</w:t>
            </w:r>
          </w:p>
        </w:tc>
      </w:tr>
      <w:tr w:rsidR="00512667" w:rsidRPr="009D5AFC" w:rsidTr="009D5AFC">
        <w:trPr>
          <w:trHeight w:val="49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05.7.01.51350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1 084,6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1 129,0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05.7.01.73120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497,5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05.7.01.73120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402,8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497,5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05.7.01.73160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1 040,9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05.7.01.73160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1 040,9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05.7.01.R0820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18 759,2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12 506,1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12 506,1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05.7.01.R0820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18 759,2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12 506,1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12 506,1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05.7.01.S2400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3 062,5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757,2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05.7.01.S2400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3 062,5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757,2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4 796,1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8 917,1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2 849,6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4 796,1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8 917,1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2 849,6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1 046,9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1 006,6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Организация мероприятий по очистке водных объектов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Проведение лабораторного исследования качества воды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9D5AFC">
              <w:rPr>
                <w:color w:val="000000"/>
                <w:sz w:val="20"/>
                <w:szCs w:val="20"/>
              </w:rPr>
              <w:t>Акарицидная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обработка территорий, обработка от личинок комара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дератизационных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мероприятий на территории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г.о.г.Кулебаки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180,6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06.1.01.29018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180,6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3 741,2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7 455,2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1 428,0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06.1.02.29011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06.1.02.29011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Обустройство и ремонт скотомогильников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06.1.02.29012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06.1.02.29012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Рекультивация полигона ТБО г. Кулебаки и полигона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Гремячево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06.1.02.29014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1 836,0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06.1.02.29014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1 836,0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Проведение месячника по санитарной очистке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06.1.02.29016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06.1.02.29016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приобретение контейнеров и (или) бункеров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06.1.02.74700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798,0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06.1.02.74700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798,0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ликвидацию свалок и объектов размещения отходов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06.1.02.S2290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06.1.02.S2290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создание (обустройство) контейнерных площадок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06.1.02.S2670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06.1.02.S2670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375,0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Создание новых озелененных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06.1.03.29010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06.1.03.29010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06.1.03.29013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06.1.03.29013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Борьба с борщевиком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06.1.03.29014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06.1.03.29014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06.1.04.00000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06.1.04.29010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06.1.04.29010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Экологическое просвещение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06.1.04.29013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06.1.04.29013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4 442,7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4 443,5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4 443,5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2 769,3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2 769,3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2 769,3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07.1.02.00000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325,8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07.1.02.29010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325,8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07.1.02.29010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265,8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07.1.02.29010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9D5AFC">
              <w:rPr>
                <w:i/>
                <w:iCs/>
                <w:color w:val="000000"/>
                <w:sz w:val="20"/>
                <w:szCs w:val="20"/>
              </w:rPr>
              <w:t>Кулебакский</w:t>
            </w:r>
            <w:proofErr w:type="spellEnd"/>
            <w:r w:rsidRPr="009D5AFC">
              <w:rPr>
                <w:i/>
                <w:iCs/>
                <w:color w:val="000000"/>
                <w:sz w:val="20"/>
                <w:szCs w:val="20"/>
              </w:rPr>
              <w:t xml:space="preserve"> металлист»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07.1.03.00000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2 443,5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2 443,5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2 443,5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07.1.03.02590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436,4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07.1.03.02590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436,4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07.1.03.S2050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2 007,1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2 007,1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07.1.03.S2050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2 007,1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2 007,1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07.2.00.00000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07.2.01.00000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151,0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07.2.01.29010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07.2.01.29010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1 482,4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1 523,2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1 482,4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1 523,2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в сфере информатизации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07.3.01.29010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1 482,4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1 523,2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07.3.01.29010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1 482,4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1 523,2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7 433,4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6 627,1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6 750,0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7 433,4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6 627,1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6 750,0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08.1.01.00000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361,0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Начисление и взыскание задолженности за наем жилых помещений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08.1.01.29020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08.1.01.29020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6 866,5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6 246,1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6 354,5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546,2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546,2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142,0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142,0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Организация содержания муниципального жилищного фонда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1 240,2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1 237,7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1 257,7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1 240,2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1 237,7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1 257,7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1 409,7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1 409,7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1 075,8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1 086,0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1 115,0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1 075,8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1 086,0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1 115,0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1 959,4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1 199,4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1 150,8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1 959,4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1 199,4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1 150,8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08.1.02.29090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12667" w:rsidRPr="009D5AFC" w:rsidTr="008C5A48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Оптимизация муниципального сектора экономики округа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08.1.03.29020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5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08.1.03.29020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34,5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08.1.04.29060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08.1.04.29060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1 972,7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2 025,7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2 040,9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1 972,7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2 025,7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2 040,9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09.1.01.00000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1 690,7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1 731,7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1 735,9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09.1.01.73220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432,7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09.1.01.73220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432,7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09.1.01.R3580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09.1.01.R3580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09.1.01.R5020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178,3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09.1.01.R5020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178,3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подотраслям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растениеводства и животноводства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09.1.01.R5080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1 049,5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1 090,5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1 089,9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09.1.01.R5080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1 049,5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1 090,5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1 089,9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Создание условий развития малых форм хозяйствования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09.1.02.00000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305,0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09.1.02.29020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09.1.02.29020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09.1.02.29020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46 421,8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39 118,6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30 006,5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5 030,0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4 530,0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4 710,0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5 030,0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4 530,0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4 710,0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Приобретение автобуса МП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>. Кулебаки «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ПАП</w:t>
            </w:r>
            <w:proofErr w:type="gramStart"/>
            <w:r w:rsidRPr="009D5AFC">
              <w:rPr>
                <w:color w:val="000000"/>
                <w:sz w:val="20"/>
                <w:szCs w:val="20"/>
              </w:rPr>
              <w:t>»с</w:t>
            </w:r>
            <w:proofErr w:type="spellEnd"/>
            <w:proofErr w:type="gramEnd"/>
            <w:r w:rsidRPr="009D5AFC">
              <w:rPr>
                <w:color w:val="000000"/>
                <w:sz w:val="20"/>
                <w:szCs w:val="20"/>
              </w:rPr>
              <w:t xml:space="preserve"> целью обновления подвижного состава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2 250,0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2 250,0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10.1.01.29030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10.1.01.29030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10.1.01.29040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2 330,0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2 430,0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10.1.01.29040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2 330,0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2 430,0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1 927,0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8 670,0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6 400,0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1 877,0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8 650,0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6 380,0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Нанесение горизонтальной разметки на автомобильных дорогах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1 837,0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10.2.01.29010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1 837,0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Установка и замена дорожных знаков на автомобильных дорогах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10.2.01.29020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10.2.01.29020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Строительство и ремонт тротуаров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10.2.01.29030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4 430,0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10.2.01.29030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4 430,0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Строительство светофорного объекта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10.2.01.29090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10.2.01.29090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Пропаганда безопасности дорожного движения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10.2.02.29010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10.2.02.29010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10.3.00.00000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39 464,8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25 918,6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18 896,5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10.3.01.00000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39 464,8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25 918,6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18 896,5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Выполнение работ по содержанию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10.3.01.90610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23 612,8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16 600,0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17 250,0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10.3.01.90610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23 612,8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16 600,0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17 250,0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Выполнение работ по ремонту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10.3.01.90620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9 318,6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1 646,5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10.3.01.90620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9 318,6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1 646,5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Экспертиза сметной документации объектов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10.3.01.90621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10.3.01.90621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ул.Новая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Стройка и 2-ая Садовая к детскому саду, клубу, администрации, храму в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с.Мурзицы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10.3.01.S2602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5 970,8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10.3.01.S2602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5 970,8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к ФАП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с.Саваслейка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10.3.01.S2604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2 302,7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10.3.01.S2604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2 302,7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ул.Школьной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пер.Полевому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с.Теплово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10.3.01.S2606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5 072,2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10.3.01.S2606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5 072,2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13 406,7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13 342,4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13 342,4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13 406,7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13 342,4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13 342,4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12 942,4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12 842,4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12 842,4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11.1.01.05210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12 942,4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12 842,4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12 842,4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11.1.01.05210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12 553,8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12 553,8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12 553,8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11.1.01.05210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388,6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288,6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288,6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464,3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464,3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464,3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1 034,8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1 034,8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512667" w:rsidRPr="009D5AFC" w:rsidTr="009D5AFC">
        <w:trPr>
          <w:trHeight w:val="202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1 029,8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1 495,0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1 494,0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835,8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1 271,0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1 324,0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835,8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1 012,0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351,0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Награждение лучших народных дружинников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12.1.02.29050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12667" w:rsidRPr="009D5AFC" w:rsidTr="009D5AFC">
        <w:trPr>
          <w:trHeight w:val="169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12.1.04.00000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Проведение мероприятий по предупреждению коррупции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12.1.04.29010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12.1.04.29010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848,0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848,0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13.1.02.00000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767,5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799,0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Оказание муниципальной поддержки при наличии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из областного и/или федерального бюджетов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субсидии АНО "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Кулебакский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центр поддержки предпринимательства"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13.1.02.29020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13.1.02.29020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13.1.03.00000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13.1.03.29010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13.1.03.29010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обеспечению реализации муниципальной программы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14.1.01.00000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106,0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Реализация мероприятий в рамках программы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14.1.01.29010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106,0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106,0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3 521,6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2 456,0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3 935,0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1 830,0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15.1.02.00000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1 730,0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Подготовка должностных лиц округа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15.1.02.29010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15.1.02.29030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15.1.02.29030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Реконструкция МСО в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р.п.Гремячево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15.1.02.29050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15.1.02.29050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12667" w:rsidRPr="009D5AFC" w:rsidTr="008C5A48">
        <w:trPr>
          <w:trHeight w:val="1076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15.1.02.29060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15.1.02.29060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104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Повышение уровня безопасности на водных объектах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15.1.03.00000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15.1.03.29040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15.1.03.29040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15.2.00.00000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2 651,6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2 105,0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15.2.01.00000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256,0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Страхование и технический осмотр пожарных автомобилей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Ремонт пожарных машин, приобретение запасных частей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Приобретение пожарного инвентаря, знаков обозначения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водоисточников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>, пожарно-технического вооружения, снаряжения пожарного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Противопожарная агитация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Ремонт пожарных депо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15.2.01.29190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15.2.02.00000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2 422,6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1 370,0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1 849,0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15.2.02.29110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15.2.02.29110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15.2.02.29120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15.2.02.29120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Проведение экспертизы сметной документации. Приобретение и установка противопожарных резервуаров, устройство противопожарного водопровода.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15.2.02.29130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15.2.02.29130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Приведение в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пожаробезопасное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состояние объектов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15.2.02.29150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1 079,0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15.2.02.29150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1 079,0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38 078,5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26 624,0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28 029,0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38 078,5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26 624,0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28 029,0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21 063,7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19 194,0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20 040,0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16.1.01.90100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16.1.01.90100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Оплата за уличное освещение населенных пунктов городского округа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16.1.01.90110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17 194,0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17 194,0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17 640,0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16.1.01.90110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17 194,0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17 194,0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17 640,0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Строительство, очистка и обустройство ливневых и дренажных канав, в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. изготовление ПСД,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топосъемка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16.1.01.90200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16.1.01.90200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16.1.01.L5760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2 119,7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16.1.01.L5760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2 119,7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17 014,8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7 430,0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7 989,0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2 081,6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731,0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2 081,6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731,0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Озеленение территорий населенных пунктов городского округа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1 949,0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1 949,0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2 850,0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16.1.02.90700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2 850,0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Ремонт скверов и площадей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Благоустройство Парка культуры и отдыха в г. Кулебаки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Содержание и ремонт фонтанов в г. Кулебаки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Благоустройство прудов, родников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Праздничное оформление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ул.Адмирала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Макарова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3 769,0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16.1.02.90860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3 769,0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16.1.02.L5760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2 768,9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16.1.02.L5760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2 768,9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 xml:space="preserve">Расходы на реализацию проекта инициативного бюджетирования "Вам решать!" (благоустройство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D5AFC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9D5AFC">
              <w:rPr>
                <w:color w:val="000000"/>
                <w:sz w:val="20"/>
                <w:szCs w:val="20"/>
              </w:rPr>
              <w:t>дмирала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Макарова(участок от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ул.Железнодорожная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до Циолковского, четная сторона)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16.1.02.S2601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4 543,1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16.1.02.S2601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4 543,1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16.1.02.S2680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3 731,2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16.1.02.S2680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3 731,2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17.1.00.00000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17.1.01.00000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по замене светильников и ламп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17.1.01.29010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18.0.00.00000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44 564,7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20 945,5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21 699,6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18.1.00.00000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44 564,7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20 945,5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21 699,6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18.1.01.00000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8 010,3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Благоустройство дворовых территорий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18.1.01.90100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18.1.01.90100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404,1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проведение ремонта дворовых территорий в муниципальных образованиях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18.1.01.S2980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7 606,2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18.1.01.S2980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7 606,2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18.1.02.00000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19 202,4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6 004,2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5 098,2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18.1.02.90300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10 249,8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18.1.02.90300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10 249,8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993,1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"Вам решать!" (благоустройство сквера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 xml:space="preserve"> и прилегающей к нему территории в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п.Велетьма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18.1.02.S2605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3 941,5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18.1.02.S2605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3 941,5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18.1.02.S2820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5 011,1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5 011,1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5 011,1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18.1.02.S2820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5 011,1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5 011,1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5 011,1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18.1.F2.00000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17 351,9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14 941,3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16 601,4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18.1.F2.55550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17 351,9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14 941,3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16 601,4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18.1.F2.55550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17 351,9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9 054,3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10 060,3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18.1.F2.55550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5 887,0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6 541,1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19.0.00.00000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4 441,8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135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19.1.00.00000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4 441,8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Повышение качества услуг по холодному водоснабжению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19.1.01.00000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4 441,8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"Вам решать!" (ремонт сетей водоснабжения в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р.п.Гремячево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19.1.01.S2603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4 441,8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19.1.01.S2603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4 441,8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133 789,1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127 077,1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127 430,4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133 789,1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127 077,1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5AFC">
              <w:rPr>
                <w:b/>
                <w:bCs/>
                <w:color w:val="000000"/>
                <w:sz w:val="20"/>
                <w:szCs w:val="20"/>
              </w:rPr>
              <w:t>127 430,4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77.7.01.00000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81 720,7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79 943,3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79 943,3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77.7.01.05210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78 708,5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76 948,8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76 948,8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77.7.01.05210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66 471,7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65 971,6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65 971,6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77.7.01.05210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12 228,6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10 969,0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10 969,0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77.7.01.05210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Глава местного самоуправления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77.7.01.05230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1 946,5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1 928,8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1 928,8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77.7.01.05230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1 946,5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1 928,8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1 928,8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Руководитель контрольно-счетной комиссии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77.7.01.05240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1 065,7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1 065,7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1 065,7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77.7.01.05240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1 065,7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1 065,7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1 065,7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77.7.02.00000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29 001,8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28 573,9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28 573,9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11 621,1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11 397,9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11 397,9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10 818,3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10 805,2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10 805,2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413,6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413,6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77.7.02.01590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179,1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9D5AFC">
              <w:rPr>
                <w:color w:val="000000"/>
                <w:sz w:val="20"/>
                <w:szCs w:val="20"/>
              </w:rPr>
              <w:t>ГОиЧС</w:t>
            </w:r>
            <w:proofErr w:type="spellEnd"/>
            <w:r w:rsidRPr="009D5AF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4 819,9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4 615,2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4 615,2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4 046,5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4 046,5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4 046,5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77.7.02.02590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568,7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77.7.02.03590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1 662,7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1 662,7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1 662,7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77.7.02.03590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1 662,7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1 662,7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1 662,7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пожарной охраны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77.7.02.04590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10 898,1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10 898,1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10 898,1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77.7.02.04590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9 679,6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9 679,6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9 679,6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77.7.02.04590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1 218,5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1 218,5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1 218,5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77.7.03.00000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5 325,6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5 190,3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5 188,9</w:t>
            </w:r>
          </w:p>
        </w:tc>
      </w:tr>
      <w:tr w:rsidR="00512667" w:rsidRPr="009D5AFC" w:rsidTr="009D5AFC">
        <w:trPr>
          <w:trHeight w:val="1354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9D5AFC">
              <w:rPr>
                <w:color w:val="000000"/>
                <w:sz w:val="20"/>
                <w:szCs w:val="20"/>
              </w:rPr>
              <w:t>образований</w:t>
            </w:r>
            <w:proofErr w:type="gramEnd"/>
            <w:r w:rsidRPr="009D5AFC">
              <w:rPr>
                <w:color w:val="000000"/>
                <w:sz w:val="20"/>
                <w:szCs w:val="20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77.7.03.51200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77.7.03.51200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1 095,3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1 095,3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1 095,3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1 095,3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1 095,3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1 095,3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77.7.03.73910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2 702,9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2 702,9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2 702,9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77.7.03.73910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2 452,2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2 452,2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2 452,2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77.7.03.73910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250,7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lastRenderedPageBreak/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77.7.03.73920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519,0</w:t>
            </w:r>
          </w:p>
        </w:tc>
      </w:tr>
      <w:tr w:rsidR="00512667" w:rsidRPr="009D5AFC" w:rsidTr="008C5A48">
        <w:trPr>
          <w:trHeight w:val="10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77.7.03.73920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484,7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484,7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484,7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77.7.03.73920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77.7.03.73930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77.7.03.73930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848,3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848,3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848,3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803,7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803,7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77.7.03.73940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512667" w:rsidRPr="009D5AFC" w:rsidTr="009D5AFC">
        <w:trPr>
          <w:trHeight w:val="1013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77.7.03.74500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77.7.03.74500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77.7.06.00000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17 741,0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13 369,6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D5AFC">
              <w:rPr>
                <w:i/>
                <w:iCs/>
                <w:color w:val="000000"/>
                <w:sz w:val="20"/>
                <w:szCs w:val="20"/>
              </w:rPr>
              <w:t>13 724,3</w:t>
            </w:r>
          </w:p>
        </w:tc>
      </w:tr>
      <w:tr w:rsidR="00512667" w:rsidRPr="009D5AFC" w:rsidTr="008C5A48">
        <w:trPr>
          <w:trHeight w:val="67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77.7.06.21000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1 614,7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1 969,4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77.7.06.21000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77.7.06.21000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1 614,7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1 969,4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77.7.06.29020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Выполнение других обязательств городского округа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77.7.06.90010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1 129,4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77.7.06.90010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1 129,4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Получение статистической информации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77.7.06.90020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77.7.06.90020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77.7.06.90030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478,0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77.7.06.90030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55,9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77.7.06.90030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422,1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422,1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77.7.06.99980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10 915,1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10 915,1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10 915,1</w:t>
            </w:r>
          </w:p>
        </w:tc>
      </w:tr>
      <w:tr w:rsidR="00512667" w:rsidRPr="009D5AFC" w:rsidTr="009D5AFC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77.7.06.99980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10 915,1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10 915,1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67" w:rsidRPr="009D5AFC" w:rsidRDefault="00512667" w:rsidP="00512667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9D5AFC">
              <w:rPr>
                <w:color w:val="000000"/>
                <w:sz w:val="20"/>
                <w:szCs w:val="20"/>
              </w:rPr>
              <w:t>10 915,1</w:t>
            </w:r>
          </w:p>
        </w:tc>
      </w:tr>
    </w:tbl>
    <w:p w:rsidR="00512667" w:rsidRPr="009D5AFC" w:rsidRDefault="00512667" w:rsidP="00512667">
      <w:pPr>
        <w:jc w:val="center"/>
        <w:rPr>
          <w:sz w:val="20"/>
          <w:szCs w:val="20"/>
        </w:rPr>
      </w:pPr>
    </w:p>
    <w:p w:rsidR="00512667" w:rsidRDefault="00512667">
      <w:pPr>
        <w:autoSpaceDE/>
        <w:autoSpaceDN/>
        <w:spacing w:after="200" w:line="276" w:lineRule="auto"/>
      </w:pPr>
      <w:bookmarkStart w:id="0" w:name="_GoBack"/>
      <w:bookmarkEnd w:id="0"/>
    </w:p>
    <w:sectPr w:rsidR="00512667" w:rsidSect="005C7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426" w:left="1418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BD" w:rsidRDefault="00AD29BD" w:rsidP="00D01F78">
      <w:pPr>
        <w:spacing w:after="0"/>
      </w:pPr>
      <w:r>
        <w:separator/>
      </w:r>
    </w:p>
  </w:endnote>
  <w:endnote w:type="continuationSeparator" w:id="0">
    <w:p w:rsidR="00AD29BD" w:rsidRDefault="00AD29BD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BD" w:rsidRDefault="00AD29BD" w:rsidP="00D01F78">
      <w:pPr>
        <w:spacing w:after="0"/>
      </w:pPr>
      <w:r>
        <w:separator/>
      </w:r>
    </w:p>
  </w:footnote>
  <w:footnote w:type="continuationSeparator" w:id="0">
    <w:p w:rsidR="00AD29BD" w:rsidRDefault="00AD29BD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745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6" w:rsidRDefault="00D33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0BDE"/>
    <w:rsid w:val="00003179"/>
    <w:rsid w:val="00020087"/>
    <w:rsid w:val="00027594"/>
    <w:rsid w:val="00033DC8"/>
    <w:rsid w:val="0003468D"/>
    <w:rsid w:val="000347B6"/>
    <w:rsid w:val="0006365E"/>
    <w:rsid w:val="000636C6"/>
    <w:rsid w:val="00080FEA"/>
    <w:rsid w:val="00081779"/>
    <w:rsid w:val="0008225D"/>
    <w:rsid w:val="000952DD"/>
    <w:rsid w:val="000962E7"/>
    <w:rsid w:val="000973E9"/>
    <w:rsid w:val="000A00AD"/>
    <w:rsid w:val="000B13B4"/>
    <w:rsid w:val="000B4CEA"/>
    <w:rsid w:val="000C11F8"/>
    <w:rsid w:val="000C30FF"/>
    <w:rsid w:val="000C7FF0"/>
    <w:rsid w:val="000D569F"/>
    <w:rsid w:val="000E0AD3"/>
    <w:rsid w:val="000E4000"/>
    <w:rsid w:val="000E64AA"/>
    <w:rsid w:val="000F138A"/>
    <w:rsid w:val="000F39E1"/>
    <w:rsid w:val="000F55FA"/>
    <w:rsid w:val="000F6794"/>
    <w:rsid w:val="000F67CF"/>
    <w:rsid w:val="001048B7"/>
    <w:rsid w:val="0010568B"/>
    <w:rsid w:val="001075F2"/>
    <w:rsid w:val="001208E0"/>
    <w:rsid w:val="001224E3"/>
    <w:rsid w:val="001371BF"/>
    <w:rsid w:val="0014434D"/>
    <w:rsid w:val="001450B0"/>
    <w:rsid w:val="00157E2D"/>
    <w:rsid w:val="0016091D"/>
    <w:rsid w:val="00162D1F"/>
    <w:rsid w:val="001655E6"/>
    <w:rsid w:val="0017296E"/>
    <w:rsid w:val="0018322F"/>
    <w:rsid w:val="001A327B"/>
    <w:rsid w:val="001A6000"/>
    <w:rsid w:val="001A7736"/>
    <w:rsid w:val="001B1E65"/>
    <w:rsid w:val="001B5B1E"/>
    <w:rsid w:val="001C29AE"/>
    <w:rsid w:val="001C40A1"/>
    <w:rsid w:val="001C6283"/>
    <w:rsid w:val="001C7B4C"/>
    <w:rsid w:val="001C7B5B"/>
    <w:rsid w:val="001F010B"/>
    <w:rsid w:val="002020C4"/>
    <w:rsid w:val="00202940"/>
    <w:rsid w:val="00202A59"/>
    <w:rsid w:val="002058ED"/>
    <w:rsid w:val="0022278A"/>
    <w:rsid w:val="002319D2"/>
    <w:rsid w:val="00241394"/>
    <w:rsid w:val="002427E3"/>
    <w:rsid w:val="002511BF"/>
    <w:rsid w:val="00252204"/>
    <w:rsid w:val="00256B86"/>
    <w:rsid w:val="0026014D"/>
    <w:rsid w:val="00265CB4"/>
    <w:rsid w:val="00266691"/>
    <w:rsid w:val="002702A7"/>
    <w:rsid w:val="00270410"/>
    <w:rsid w:val="00283767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841BD"/>
    <w:rsid w:val="00385C55"/>
    <w:rsid w:val="00386ED9"/>
    <w:rsid w:val="003936C4"/>
    <w:rsid w:val="00393943"/>
    <w:rsid w:val="00397D44"/>
    <w:rsid w:val="003B235B"/>
    <w:rsid w:val="003C76EC"/>
    <w:rsid w:val="003D40CF"/>
    <w:rsid w:val="003E2005"/>
    <w:rsid w:val="003E2298"/>
    <w:rsid w:val="003E72CE"/>
    <w:rsid w:val="003E7ADC"/>
    <w:rsid w:val="003E7B0A"/>
    <w:rsid w:val="003F2891"/>
    <w:rsid w:val="003F2E77"/>
    <w:rsid w:val="0040074E"/>
    <w:rsid w:val="00401EFF"/>
    <w:rsid w:val="004028E1"/>
    <w:rsid w:val="00407FE3"/>
    <w:rsid w:val="0041114E"/>
    <w:rsid w:val="00416F8C"/>
    <w:rsid w:val="00433B7A"/>
    <w:rsid w:val="00447FB4"/>
    <w:rsid w:val="00450D5F"/>
    <w:rsid w:val="00456AED"/>
    <w:rsid w:val="00457519"/>
    <w:rsid w:val="004667DB"/>
    <w:rsid w:val="00472792"/>
    <w:rsid w:val="004768CD"/>
    <w:rsid w:val="004942A4"/>
    <w:rsid w:val="0049482F"/>
    <w:rsid w:val="004A1BC7"/>
    <w:rsid w:val="004A756D"/>
    <w:rsid w:val="004B2210"/>
    <w:rsid w:val="004C78D6"/>
    <w:rsid w:val="004E2549"/>
    <w:rsid w:val="004F258E"/>
    <w:rsid w:val="0050019D"/>
    <w:rsid w:val="005053B7"/>
    <w:rsid w:val="00506E27"/>
    <w:rsid w:val="00512667"/>
    <w:rsid w:val="00513BBA"/>
    <w:rsid w:val="00526AAC"/>
    <w:rsid w:val="00526F18"/>
    <w:rsid w:val="00530042"/>
    <w:rsid w:val="00535FAF"/>
    <w:rsid w:val="00547D67"/>
    <w:rsid w:val="00553134"/>
    <w:rsid w:val="00557462"/>
    <w:rsid w:val="00561738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C7E77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60D07"/>
    <w:rsid w:val="00671B61"/>
    <w:rsid w:val="00673D99"/>
    <w:rsid w:val="00673E92"/>
    <w:rsid w:val="006753B6"/>
    <w:rsid w:val="00685450"/>
    <w:rsid w:val="006909C7"/>
    <w:rsid w:val="006A1024"/>
    <w:rsid w:val="006A26FE"/>
    <w:rsid w:val="006C7338"/>
    <w:rsid w:val="006D03B7"/>
    <w:rsid w:val="006E6F88"/>
    <w:rsid w:val="006F1738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04ED"/>
    <w:rsid w:val="00781840"/>
    <w:rsid w:val="00781E3E"/>
    <w:rsid w:val="0078353E"/>
    <w:rsid w:val="0078508A"/>
    <w:rsid w:val="0078781F"/>
    <w:rsid w:val="007901AD"/>
    <w:rsid w:val="00790A78"/>
    <w:rsid w:val="007A0155"/>
    <w:rsid w:val="007A3065"/>
    <w:rsid w:val="007A7E73"/>
    <w:rsid w:val="007C283C"/>
    <w:rsid w:val="007C6E1D"/>
    <w:rsid w:val="007D61C1"/>
    <w:rsid w:val="007E02B8"/>
    <w:rsid w:val="007E10B0"/>
    <w:rsid w:val="00805D01"/>
    <w:rsid w:val="00806119"/>
    <w:rsid w:val="00812622"/>
    <w:rsid w:val="00813950"/>
    <w:rsid w:val="00824E2A"/>
    <w:rsid w:val="00841AA3"/>
    <w:rsid w:val="00850AA9"/>
    <w:rsid w:val="00853511"/>
    <w:rsid w:val="008556AB"/>
    <w:rsid w:val="00866A5F"/>
    <w:rsid w:val="008738B9"/>
    <w:rsid w:val="0088602C"/>
    <w:rsid w:val="008A7A8B"/>
    <w:rsid w:val="008B5525"/>
    <w:rsid w:val="008B7056"/>
    <w:rsid w:val="008B70B3"/>
    <w:rsid w:val="008C5A48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368A1"/>
    <w:rsid w:val="00942927"/>
    <w:rsid w:val="00957DD6"/>
    <w:rsid w:val="00957E15"/>
    <w:rsid w:val="00963FB6"/>
    <w:rsid w:val="00967D0F"/>
    <w:rsid w:val="0097483B"/>
    <w:rsid w:val="00976FEF"/>
    <w:rsid w:val="009A2594"/>
    <w:rsid w:val="009A6F54"/>
    <w:rsid w:val="009B1566"/>
    <w:rsid w:val="009B3170"/>
    <w:rsid w:val="009C2766"/>
    <w:rsid w:val="009D5AFC"/>
    <w:rsid w:val="009D69ED"/>
    <w:rsid w:val="009D6B41"/>
    <w:rsid w:val="009E3D96"/>
    <w:rsid w:val="00A02ABC"/>
    <w:rsid w:val="00A02C94"/>
    <w:rsid w:val="00A05050"/>
    <w:rsid w:val="00A22150"/>
    <w:rsid w:val="00A224CB"/>
    <w:rsid w:val="00A237D7"/>
    <w:rsid w:val="00A37C35"/>
    <w:rsid w:val="00A43BD4"/>
    <w:rsid w:val="00A462D8"/>
    <w:rsid w:val="00A51902"/>
    <w:rsid w:val="00A6779A"/>
    <w:rsid w:val="00A73265"/>
    <w:rsid w:val="00A8451E"/>
    <w:rsid w:val="00A85218"/>
    <w:rsid w:val="00A8531A"/>
    <w:rsid w:val="00A87FC5"/>
    <w:rsid w:val="00A91578"/>
    <w:rsid w:val="00A9210B"/>
    <w:rsid w:val="00A92E47"/>
    <w:rsid w:val="00AA07A4"/>
    <w:rsid w:val="00AA1DC2"/>
    <w:rsid w:val="00AA736B"/>
    <w:rsid w:val="00AB6094"/>
    <w:rsid w:val="00AC679F"/>
    <w:rsid w:val="00AD0BE0"/>
    <w:rsid w:val="00AD208B"/>
    <w:rsid w:val="00AD29BD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717C"/>
    <w:rsid w:val="00B275C0"/>
    <w:rsid w:val="00B44076"/>
    <w:rsid w:val="00B45FCE"/>
    <w:rsid w:val="00B53C2E"/>
    <w:rsid w:val="00B547C0"/>
    <w:rsid w:val="00B57599"/>
    <w:rsid w:val="00BA790F"/>
    <w:rsid w:val="00BB7CBC"/>
    <w:rsid w:val="00BC30A6"/>
    <w:rsid w:val="00BD1EDF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45DB"/>
    <w:rsid w:val="00C7613A"/>
    <w:rsid w:val="00C86E29"/>
    <w:rsid w:val="00C9666D"/>
    <w:rsid w:val="00CA0034"/>
    <w:rsid w:val="00CA2AEB"/>
    <w:rsid w:val="00CC6345"/>
    <w:rsid w:val="00CD2642"/>
    <w:rsid w:val="00CD3858"/>
    <w:rsid w:val="00CE4556"/>
    <w:rsid w:val="00CF50E8"/>
    <w:rsid w:val="00D01F78"/>
    <w:rsid w:val="00D06799"/>
    <w:rsid w:val="00D07D60"/>
    <w:rsid w:val="00D16CDE"/>
    <w:rsid w:val="00D31655"/>
    <w:rsid w:val="00D33DB6"/>
    <w:rsid w:val="00D442EC"/>
    <w:rsid w:val="00D501BC"/>
    <w:rsid w:val="00D64CA6"/>
    <w:rsid w:val="00D76201"/>
    <w:rsid w:val="00D8015D"/>
    <w:rsid w:val="00D84BFA"/>
    <w:rsid w:val="00D948FC"/>
    <w:rsid w:val="00DA07A3"/>
    <w:rsid w:val="00DA2C9D"/>
    <w:rsid w:val="00DA58A1"/>
    <w:rsid w:val="00DA5A45"/>
    <w:rsid w:val="00DB3EE7"/>
    <w:rsid w:val="00DB4B10"/>
    <w:rsid w:val="00DB4DC5"/>
    <w:rsid w:val="00DE65C2"/>
    <w:rsid w:val="00DF022B"/>
    <w:rsid w:val="00DF3DF1"/>
    <w:rsid w:val="00DF58B9"/>
    <w:rsid w:val="00E04E4F"/>
    <w:rsid w:val="00E1226F"/>
    <w:rsid w:val="00E141FB"/>
    <w:rsid w:val="00E1676B"/>
    <w:rsid w:val="00E24AC4"/>
    <w:rsid w:val="00E31FF4"/>
    <w:rsid w:val="00E33D04"/>
    <w:rsid w:val="00E41A2F"/>
    <w:rsid w:val="00E41D85"/>
    <w:rsid w:val="00E56ED2"/>
    <w:rsid w:val="00E60923"/>
    <w:rsid w:val="00E628BB"/>
    <w:rsid w:val="00E62D61"/>
    <w:rsid w:val="00E75EC8"/>
    <w:rsid w:val="00E84EEE"/>
    <w:rsid w:val="00EC0F33"/>
    <w:rsid w:val="00EC17D5"/>
    <w:rsid w:val="00EC4BD4"/>
    <w:rsid w:val="00EC70E6"/>
    <w:rsid w:val="00EC7C65"/>
    <w:rsid w:val="00ED2BB1"/>
    <w:rsid w:val="00ED37CB"/>
    <w:rsid w:val="00ED3A6F"/>
    <w:rsid w:val="00ED4FFB"/>
    <w:rsid w:val="00EE00CB"/>
    <w:rsid w:val="00EE2684"/>
    <w:rsid w:val="00EF1CD9"/>
    <w:rsid w:val="00F0486E"/>
    <w:rsid w:val="00F059D0"/>
    <w:rsid w:val="00F149B1"/>
    <w:rsid w:val="00F171C5"/>
    <w:rsid w:val="00F204F2"/>
    <w:rsid w:val="00F24804"/>
    <w:rsid w:val="00F25C80"/>
    <w:rsid w:val="00F26868"/>
    <w:rsid w:val="00F31772"/>
    <w:rsid w:val="00F4379F"/>
    <w:rsid w:val="00F4456F"/>
    <w:rsid w:val="00F45451"/>
    <w:rsid w:val="00F50179"/>
    <w:rsid w:val="00F52E9C"/>
    <w:rsid w:val="00F62EDF"/>
    <w:rsid w:val="00F713AF"/>
    <w:rsid w:val="00F7340E"/>
    <w:rsid w:val="00F74E0F"/>
    <w:rsid w:val="00F76E0A"/>
    <w:rsid w:val="00F8174C"/>
    <w:rsid w:val="00F90AAB"/>
    <w:rsid w:val="00F94BF5"/>
    <w:rsid w:val="00F96FDA"/>
    <w:rsid w:val="00F97385"/>
    <w:rsid w:val="00FA73D5"/>
    <w:rsid w:val="00FC5A6F"/>
    <w:rsid w:val="00FD0B69"/>
    <w:rsid w:val="00FD5EF4"/>
    <w:rsid w:val="00FD7474"/>
    <w:rsid w:val="00FE1BE3"/>
    <w:rsid w:val="00FE62C2"/>
    <w:rsid w:val="00FE6983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Title">
    <w:name w:val="ConsPlusTitle"/>
    <w:rsid w:val="0051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C9A3-99DE-4B79-8335-230095BB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11641</Words>
  <Characters>66356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MorozovaMV</cp:lastModifiedBy>
  <cp:revision>2</cp:revision>
  <cp:lastPrinted>2022-03-16T05:35:00Z</cp:lastPrinted>
  <dcterms:created xsi:type="dcterms:W3CDTF">2022-03-28T13:39:00Z</dcterms:created>
  <dcterms:modified xsi:type="dcterms:W3CDTF">2022-03-28T13:39:00Z</dcterms:modified>
</cp:coreProperties>
</file>