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993"/>
        <w:gridCol w:w="1417"/>
        <w:gridCol w:w="1418"/>
        <w:gridCol w:w="1559"/>
      </w:tblGrid>
      <w:tr w:rsidR="00521AD1" w:rsidRPr="00521AD1" w:rsidTr="00521AD1">
        <w:trPr>
          <w:trHeight w:val="1530"/>
        </w:trPr>
        <w:tc>
          <w:tcPr>
            <w:tcW w:w="105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1AD1" w:rsidRPr="00B7359E" w:rsidRDefault="007A6ACA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3</w:t>
            </w:r>
          </w:p>
          <w:p w:rsidR="007A6ACA" w:rsidRDefault="00D10130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</w:t>
            </w:r>
            <w:r w:rsidR="00521AD1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ешению Совета депутатов</w:t>
            </w:r>
          </w:p>
          <w:p w:rsidR="007A6ACA" w:rsidRDefault="007A6ACA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городского округа город Кулебаки</w:t>
            </w:r>
          </w:p>
          <w:p w:rsidR="00521AD1" w:rsidRPr="00B7359E" w:rsidRDefault="007A6ACA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Нижегородской области</w:t>
            </w:r>
            <w:r w:rsidR="00521AD1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C3FE3" w:rsidRPr="00FC3FE3" w:rsidRDefault="00521AD1" w:rsidP="00FC3FE3">
            <w:pPr>
              <w:ind w:left="6570" w:firstLine="10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7A6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</w:t>
            </w:r>
            <w:r w:rsidR="006C62C8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A6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B246E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7A6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  <w:r w:rsidR="00101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01B4F" w:rsidRPr="00FC3FE3">
              <w:rPr>
                <w:rFonts w:ascii="Times New Roman" w:hAnsi="Times New Roman" w:cs="Times New Roman"/>
                <w:sz w:val="24"/>
                <w:szCs w:val="24"/>
              </w:rPr>
              <w:t>(в редакции решения Совета депутатов город</w:t>
            </w:r>
            <w:r w:rsidR="000648C9"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город Кулебаки от </w:t>
            </w:r>
            <w:r w:rsidR="00863B9A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101B4F" w:rsidRPr="00FC3FE3">
              <w:rPr>
                <w:rFonts w:ascii="Times New Roman" w:hAnsi="Times New Roman" w:cs="Times New Roman"/>
                <w:sz w:val="24"/>
                <w:szCs w:val="24"/>
              </w:rPr>
              <w:t>.2022 №</w:t>
            </w:r>
            <w:r w:rsidR="00AB469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proofErr w:type="gramStart"/>
            <w:r w:rsidR="00AB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01B4F" w:rsidRPr="00FC3F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10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FE3">
              <w:rPr>
                <w:sz w:val="28"/>
                <w:szCs w:val="28"/>
              </w:rPr>
              <w:t xml:space="preserve"> </w:t>
            </w:r>
          </w:p>
          <w:p w:rsidR="00B7359E" w:rsidRPr="00B7359E" w:rsidRDefault="00B7359E" w:rsidP="007A6A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09" w:rsidRDefault="007A6ACA" w:rsidP="0092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</w:t>
            </w:r>
          </w:p>
          <w:p w:rsidR="00920409" w:rsidRDefault="007A6ACA" w:rsidP="0092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бюджета городского округа</w:t>
            </w:r>
            <w:proofErr w:type="gramEnd"/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 Кулебаки Нижегородской области</w:t>
            </w:r>
          </w:p>
          <w:p w:rsidR="007A6ACA" w:rsidRDefault="007A6ACA" w:rsidP="0092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2022 год и на плановый период 2023 и 2024 годов</w:t>
            </w:r>
          </w:p>
          <w:p w:rsidR="007A6ACA" w:rsidRDefault="007A6ACA" w:rsidP="006C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73D6E" w:rsidRPr="005A4E9A" w:rsidRDefault="005A4E9A" w:rsidP="006C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5A4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ыс. рублей</w:t>
            </w:r>
          </w:p>
        </w:tc>
      </w:tr>
      <w:tr w:rsidR="00521AD1" w:rsidRPr="00521AD1" w:rsidTr="00521AD1">
        <w:trPr>
          <w:trHeight w:val="900"/>
        </w:trPr>
        <w:tc>
          <w:tcPr>
            <w:tcW w:w="105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62C8" w:rsidRPr="00521AD1" w:rsidTr="00F94503">
        <w:trPr>
          <w:trHeight w:val="6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2C8" w:rsidRPr="00F94503" w:rsidRDefault="006C62C8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62C8" w:rsidRPr="00F94503" w:rsidRDefault="006C62C8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 w:rsidP="00970C1B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</w:t>
            </w:r>
            <w:r w:rsidR="00970C1B">
              <w:rPr>
                <w:bCs/>
                <w:sz w:val="28"/>
                <w:szCs w:val="28"/>
              </w:rPr>
              <w:t>2</w:t>
            </w:r>
            <w:r w:rsidRPr="006C62C8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 w:rsidP="00970C1B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</w:t>
            </w:r>
            <w:r w:rsidR="00970C1B">
              <w:rPr>
                <w:bCs/>
                <w:sz w:val="28"/>
                <w:szCs w:val="28"/>
              </w:rPr>
              <w:t>3</w:t>
            </w:r>
            <w:r w:rsidRPr="006C62C8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 w:rsidP="00970C1B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</w:t>
            </w:r>
            <w:r w:rsidR="00970C1B">
              <w:rPr>
                <w:bCs/>
                <w:sz w:val="28"/>
                <w:szCs w:val="28"/>
              </w:rPr>
              <w:t>4</w:t>
            </w:r>
            <w:r w:rsidRPr="006C62C8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92107E" w:rsidRPr="00521AD1" w:rsidTr="00F32464">
        <w:trPr>
          <w:trHeight w:val="8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F94503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D657B9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D6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AD1" w:rsidRPr="00521AD1" w:rsidTr="00F32464">
        <w:trPr>
          <w:trHeight w:val="2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3CDE" w:rsidRPr="00AB3CDE" w:rsidTr="00AB3CDE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1 739 284,5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1 435 837,2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1 381 401,1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985 850,5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904 084,9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904 948,5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726 863,6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710 618,4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712 793,2</w:t>
            </w:r>
          </w:p>
        </w:tc>
      </w:tr>
      <w:tr w:rsidR="00AB3CDE" w:rsidRPr="00AB3CDE" w:rsidTr="00AB3CD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723 882,6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710 618,4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712 793,2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школ-детских </w:t>
            </w: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садов, школ начальных, неполных средних и средних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55 331,0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923,5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1 144,2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53 150,9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22 062,8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390,6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21 672,2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494 680,0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487 780,2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487 780,2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4 630,2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461,4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482 688,6</w:t>
            </w:r>
          </w:p>
        </w:tc>
      </w:tr>
      <w:tr w:rsidR="00AB3CDE" w:rsidRPr="00AB3CDE" w:rsidTr="00AB3CD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9 042,4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8 906,8</w:t>
            </w:r>
          </w:p>
        </w:tc>
      </w:tr>
      <w:tr w:rsidR="00AB3CDE" w:rsidRPr="00AB3CDE" w:rsidTr="00AB3CD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</w:tr>
      <w:tr w:rsidR="00AB3CDE" w:rsidRPr="00AB3CDE" w:rsidTr="00AB3CD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</w:tr>
      <w:tr w:rsidR="00AB3CDE" w:rsidRPr="00AB3CDE" w:rsidTr="00AB3CD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</w:t>
            </w: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проживающих в муниципальных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01.1.01.73180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1 412,2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1 391,9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26 927,8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26 870,3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11 470,1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11 445,6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01.1.01.S4090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01.1.E1.00000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92 984,1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92 813,4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93 291,2</w:t>
            </w:r>
          </w:p>
        </w:tc>
      </w:tr>
      <w:tr w:rsidR="00AB3CDE" w:rsidRPr="00AB3CDE" w:rsidTr="00AB3CD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92 984,1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92 813,4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93 291,2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01.2.01.01591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6 333,7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01.2.01.01591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6 333,7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34 757,1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34 757,1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42 980,5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42 980,5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6 839,5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3 503,5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2 476,0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1 016,6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762,5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254,2</w:t>
            </w:r>
          </w:p>
        </w:tc>
      </w:tr>
      <w:tr w:rsidR="00AB3CDE" w:rsidRPr="00AB3CDE" w:rsidTr="00AB3CD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расположенные на территории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1 281,6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1 220,5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165 900,7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100 547,1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98 758,1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149 827,7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98 547,1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98 758,1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6 551,9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6 206,2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345,7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62 811,7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2 217,2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1 131,3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59 463,2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10 000,4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10 000,4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детского сада в </w:t>
            </w:r>
            <w:proofErr w:type="spell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елетьма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здания МБОУ </w:t>
            </w:r>
            <w:proofErr w:type="spell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Ломовская</w:t>
            </w:r>
            <w:proofErr w:type="spell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1 094,7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371,9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722,8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01.4.01.73020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1 292,9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9 339,8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9 339,8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01.4.E2.00000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01.4.E2.50970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01.4.E2.50970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01.4.</w:t>
            </w:r>
            <w:proofErr w:type="gramStart"/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оснащения муниципальных общеобразовательных организаций государственными символами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</w:t>
            </w:r>
            <w:proofErr w:type="gram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В.57860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</w:t>
            </w:r>
            <w:proofErr w:type="gram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В.57860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</w:t>
            </w:r>
            <w:proofErr w:type="gram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В.57860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01.4.P2.00000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14 628,2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01.4.P2.5232F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01.4.P2.5232F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157 140,1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155 356,0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154 075,0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818,8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638,8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МБУК "ЦБС"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муниципальных учреждениях культуры (дворцы, дома культуры, клубы)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ремонтных работ в МБУ "ЦБ </w:t>
            </w:r>
            <w:proofErr w:type="spell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УКиС</w:t>
            </w:r>
            <w:proofErr w:type="spell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02.1.01.L4670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02.1.01.L4670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МБУК "ЦБС"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материально-технической базы </w:t>
            </w: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учреждений культуры (дворцы, дома культуры, клубы)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02.1.02.02590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B3CDE" w:rsidRPr="00AB3CDE" w:rsidTr="00AB3CD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мероприятий, выявление и поддержка одаренных детей.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156 240,9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153 226,2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153 236,2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1 194,2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216,4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216,4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201,3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201,3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154 517,4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152 042,0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152 042,0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муниципального бюджетного учреждения "ЦБ </w:t>
            </w:r>
            <w:proofErr w:type="spell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УКиС</w:t>
            </w:r>
            <w:proofErr w:type="spell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независимой оценки и качества услуг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79 716,8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65 312,1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61 721,3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79 406,7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65 122,1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61 531,3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78 038,3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64 142,1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60 461,3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58 118,0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58 118,0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по благоустройству сельских территорий за счет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городского стадиона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Устройство спортивной площадки для сдачи норм комплекса ГТО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автобусов для муниципальных учреждений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</w:t>
            </w:r>
            <w:proofErr w:type="spell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Кулебакских</w:t>
            </w:r>
            <w:proofErr w:type="spell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154 842,2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56 981,0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17 325,5</w:t>
            </w:r>
          </w:p>
        </w:tc>
      </w:tr>
      <w:tr w:rsidR="00AB3CDE" w:rsidRPr="00AB3CDE" w:rsidTr="00AB3CD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до 01 января 2017</w:t>
            </w: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года,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51 600,6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40 396,9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702,5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Переселение граждан из жилых помещений, находящихся в аварийных многоквартирных домах, в благоустроенные жилые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разницы стоимости приобретения (строительства)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05.1.01.S2620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05.1.01.S2620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702,5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05.1.F3.00000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48 448,0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38 753,7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1 571,7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1 571,7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1 571,7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1 571,7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</w:t>
            </w: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05.3.01.00000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05.3.01.S2270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05.3.01.S2270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05.5.00.00000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76 692,5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05.5.01.00000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76 692,5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05.5.01.24040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05.5.01.24040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05.5.01.S2220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05.5.01.S2220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05.6.00.00000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161,5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05.6.01.00000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161,5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05.6.01.24050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05.6.01.24050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24 795,8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14 845,4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14 889,8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05.7.01.00000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24 795,8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14 845,4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14 889,8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жилых помещений для предоставления гражданам, утратившим жилые помещения в результате пожара, по договору социального найма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05.7.01.24060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05.7.01.24060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05.7.01.51350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05.7.01.51350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в форме предоставления единовременной денежной выплаты на строительство или приобретение жилого помещения граждан, страдающих тяжелыми формами хронических заболеваний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05.7.01.S2400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05.7.01.S2400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2 849,6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2 849,6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1 006,6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лабораторных исследований почвы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на территории </w:t>
            </w:r>
            <w:proofErr w:type="spell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gram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улебаки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за качеством подземных вод под полигоном </w:t>
            </w: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ТБО г.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06.1.01.29018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1 428,0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Рекультивация полигона ТБО г. Кулебаки и полигона </w:t>
            </w:r>
            <w:proofErr w:type="spell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Гремячево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ремонт мест (площадок) накопления твердых коммунальных отходов, обустройство подъездных путей к </w:t>
            </w: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контейнерным площадкам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06.1.02.29017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паспортов отходов I-IV классов 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контейнеров для сбора ртутьсодержащих ламп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регулярной мойки, дезинфекции, в том числе дезинсекции и дератизации, мусоросборников и площадок под мусоросборниками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контейнеров и (или) бункеров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06.1.02.74700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06.1.02.74700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ликвидацию свалок и объектов размещения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(обустройство) контейнерных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375,0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озелененных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борщевиком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06.1.04.00000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просвещение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«Информационное общество городского округа город Кулебаки Нижегородской </w:t>
            </w: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07.0.00.00000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4 443,5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"Информационная среда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2 769,3</w:t>
            </w:r>
          </w:p>
        </w:tc>
      </w:tr>
      <w:tr w:rsidR="00AB3CDE" w:rsidRPr="00AB3CDE" w:rsidTr="00AB3CD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</w:t>
            </w:r>
            <w:proofErr w:type="spellStart"/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металлист»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07.1.03.S2050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07.1.03.S2050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"Обеспечение сохранности, комплектования, учета и использования архивных </w:t>
            </w: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документов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07.2.00.00000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1 523,2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1 523,2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информатизации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6 750,0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6 750,0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сохранностью и целевым использованием </w:t>
            </w: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муниципального имущества.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08.1.01.00000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361,0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8 746,5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6 246,1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6 354,5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1 257,7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1 257,7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долевое участие в содержании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08.1.04.00000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2 040,9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2 040,9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1 735,9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09.1.01.73220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09.1.01.73220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1 089,9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1 089,9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Создание условий развития малых форм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73 074,0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38 873,3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30 006,5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4 710,0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4 530,0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4 710,0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автобуса МП </w:t>
            </w:r>
            <w:proofErr w:type="spell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Кулебаки «</w:t>
            </w:r>
            <w:proofErr w:type="spell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</w:t>
            </w:r>
            <w:proofErr w:type="gram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»с</w:t>
            </w:r>
            <w:proofErr w:type="spellEnd"/>
            <w:proofErr w:type="gram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целью обновления подвижного состава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приобретению карт маршрутов, свидетельств об осуществлении перевозок по маршрутам регулярных перевозок установленных образцов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2 430,0</w:t>
            </w:r>
          </w:p>
        </w:tc>
      </w:tr>
      <w:tr w:rsidR="00AB3CDE" w:rsidRPr="00AB3CDE" w:rsidTr="00AB3CD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юридическим лицам и индивидуальным предпринимателям, осуществляющим пассажирские перевозки на территории городского округа город Кулебаки, в целях возмещения недополученных доходов и (или) финансового обеспечения (возмещения) затрат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8 297,0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6 380,0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тротуаров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искусственных неровностей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пешеходных ограждений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светофорного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54 697,0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25 673,3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18 896,5</w:t>
            </w:r>
          </w:p>
        </w:tc>
      </w:tr>
      <w:tr w:rsidR="00AB3CDE" w:rsidRPr="00AB3CDE" w:rsidTr="00AB3CD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54 697,0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25 673,3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18 896,5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содержанию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ремонту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1 646,5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1 646,5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сметной документации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овая</w:t>
            </w:r>
            <w:proofErr w:type="spell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Стройка и 2-ая Садовая к детскому саду, клубу, администрации, храму в </w:t>
            </w:r>
            <w:proofErr w:type="spell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с.Мурзицы</w:t>
            </w:r>
            <w:proofErr w:type="spell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олодежная</w:t>
            </w:r>
            <w:proofErr w:type="spell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ФАП </w:t>
            </w:r>
            <w:proofErr w:type="spell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с.Саваслейка</w:t>
            </w:r>
            <w:proofErr w:type="spell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кольной</w:t>
            </w:r>
            <w:proofErr w:type="spell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пер.Полевому</w:t>
            </w:r>
            <w:proofErr w:type="spell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с.Теплово</w:t>
            </w:r>
            <w:proofErr w:type="spell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12 842,4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12 842,4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12 842,4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12 553,8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B3CDE" w:rsidRPr="00AB3CDE" w:rsidTr="00AB3CDE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</w:t>
            </w: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AB3CDE" w:rsidRPr="00AB3CDE" w:rsidTr="00AB3CDE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AB3CDE" w:rsidRPr="00AB3CDE" w:rsidTr="00AB3CD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1 494,0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1 324,0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B3CDE" w:rsidRPr="00AB3CDE" w:rsidTr="00AB3CDE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12.1.04.00000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предпринимательства в городском округе город Кулебаки на 2020 – 2025 </w:t>
            </w: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848,0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848,0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799,0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муниципальной поддержки при наличии </w:t>
            </w:r>
            <w:proofErr w:type="spell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областного и/или федерального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АНО "</w:t>
            </w:r>
            <w:proofErr w:type="spell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поддержки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программ поддержки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13.1.02.S2040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13.1.02.S2040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AB3CDE" w:rsidRPr="00AB3CDE" w:rsidTr="00AB3CD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3 935,0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1 730,0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должностных лиц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Реконструкция МСО в </w:t>
            </w:r>
            <w:proofErr w:type="spell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ремячево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восполнение и хранение запасов материальных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2 105,0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Повышение уровня оперативного реагирования органов управления и сил муниципального </w:t>
            </w:r>
            <w:proofErr w:type="gramStart"/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звена территориальной подсистемы предупреждения возникновения чрезвычайной ситуации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256,0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пожарного инвентаря, знаков обозначения </w:t>
            </w:r>
            <w:proofErr w:type="spell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пожарно-технического вооружения, снаряжения пожарного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агитация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добровольных пожарных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депо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1 849,0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15.2.02.29150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44 484,4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26 624,0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28 029,0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44 484,4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26 624,0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28 029,0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22 010,6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20 040,0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 за счет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16.1.01.25760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16.1.01.25760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Строительство, очистка и обустройство ливневых и дренажных канав, в </w:t>
            </w:r>
            <w:proofErr w:type="spell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изготовление ПСД, </w:t>
            </w:r>
            <w:proofErr w:type="spell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топосъемка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22 473,9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7 989,0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 за счет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16.1.02.25760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16.1.02.25760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и создание новых скверов, ремонт памятников и обелисков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16.1.02.90700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скверов и площадей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Парка культуры и отдыха в г.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фонтанов в г.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прудов, родников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оформление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proofErr w:type="spell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дмирала</w:t>
            </w:r>
            <w:proofErr w:type="spell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реализацию проекта инициативного бюджетирования "Вам решать!" (благоустройство </w:t>
            </w:r>
            <w:proofErr w:type="spell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дмирала</w:t>
            </w:r>
            <w:proofErr w:type="spell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Макарова(участок от </w:t>
            </w:r>
            <w:proofErr w:type="spell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ул.Железнодорожная</w:t>
            </w:r>
            <w:proofErr w:type="spell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Циолковского, четная сторона)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проекта "Память поколений"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энергосберегающие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50 227,9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20 945,5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21 699,6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50 227,9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20 945,5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21 699,6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и ремонт дворовых территорий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11 557,7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ремонт дворовых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дворовых территорий в муниципальных образованиях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18.1.01.S2980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18.1.01.S2980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21 318,2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5 098,2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(благоустройство сквера </w:t>
            </w:r>
            <w:proofErr w:type="spell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ервомайская</w:t>
            </w:r>
            <w:proofErr w:type="spell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прилегающей к нему территории в </w:t>
            </w:r>
            <w:proofErr w:type="spell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п.Велетьма</w:t>
            </w:r>
            <w:proofErr w:type="spell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18.1.F2.00000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17 351,9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14 941,3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16 601,4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16 601,4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10 060,3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6 541,1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4 909,3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центрального водоснабжения и водоразборного участка в п. </w:t>
            </w:r>
            <w:proofErr w:type="gram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</w:t>
            </w:r>
            <w:proofErr w:type="gram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кулебаки</w:t>
            </w:r>
            <w:proofErr w:type="spell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сетей водоснабжения в </w:t>
            </w:r>
            <w:proofErr w:type="spell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ремячево</w:t>
            </w:r>
            <w:proofErr w:type="spell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19.1.01.S2603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19.1.01.S2603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145 819,5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126 967,1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127 430,4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145 819,5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126 967,1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127 430,4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89 820,3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79 832,3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79 942,3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86 558,5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76 947,8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74 301,3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65 860,6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65 970,6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10 969,0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1 065,7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1 065,7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30 678,6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28 573,9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28 573,9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11 397,9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10 805,2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413,6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179,1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ГОиЧС</w:t>
            </w:r>
            <w:proofErr w:type="spell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4 615,2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4 046,5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568,7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1 662,7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77.7.02.03590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1 662,7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пожарной охраны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10 898,1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9 679,6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1 218,5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5 191,3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5 189,9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переданных исполнительно-распорядительным органам муниципальных </w:t>
            </w:r>
            <w:proofErr w:type="gram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образований</w:t>
            </w:r>
            <w:proofErr w:type="gramEnd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2 702,9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2 452,2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250,7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484,7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государственных полномочий по созданию </w:t>
            </w: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административных комиссий для рассмотрения дел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77.7.03.73930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848,3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803,7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AB3CDE" w:rsidRPr="00AB3CDE" w:rsidTr="00AB3CD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19 284,2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13 369,6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13 724,3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статистической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422,1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77.7.06.99980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AB3CDE" w:rsidRPr="00AB3CDE" w:rsidTr="00AB3CD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77.7.06.99980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E" w:rsidRPr="00AB3CDE" w:rsidRDefault="00AB3CDE" w:rsidP="00AB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</w:tbl>
    <w:p w:rsidR="00AB3CDE" w:rsidRDefault="00AB3CDE" w:rsidP="0082203F">
      <w:pPr>
        <w:jc w:val="center"/>
      </w:pPr>
    </w:p>
    <w:sectPr w:rsidR="00AB3CDE" w:rsidSect="00521AD1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AD1"/>
    <w:rsid w:val="00035EE1"/>
    <w:rsid w:val="000648C9"/>
    <w:rsid w:val="00074DAC"/>
    <w:rsid w:val="000B1F1A"/>
    <w:rsid w:val="000C6707"/>
    <w:rsid w:val="000F2FCB"/>
    <w:rsid w:val="00101B4F"/>
    <w:rsid w:val="00131115"/>
    <w:rsid w:val="001501E1"/>
    <w:rsid w:val="00152A0C"/>
    <w:rsid w:val="00160122"/>
    <w:rsid w:val="001829B5"/>
    <w:rsid w:val="001B0CE5"/>
    <w:rsid w:val="001F398D"/>
    <w:rsid w:val="0022161B"/>
    <w:rsid w:val="00243D7E"/>
    <w:rsid w:val="00262B81"/>
    <w:rsid w:val="002A3071"/>
    <w:rsid w:val="002B159C"/>
    <w:rsid w:val="002C307F"/>
    <w:rsid w:val="002C5929"/>
    <w:rsid w:val="00304D02"/>
    <w:rsid w:val="00305F64"/>
    <w:rsid w:val="003131A2"/>
    <w:rsid w:val="00317465"/>
    <w:rsid w:val="00376E31"/>
    <w:rsid w:val="00380FE0"/>
    <w:rsid w:val="00386969"/>
    <w:rsid w:val="003B0511"/>
    <w:rsid w:val="003B440A"/>
    <w:rsid w:val="003C4419"/>
    <w:rsid w:val="003F5B98"/>
    <w:rsid w:val="004003DA"/>
    <w:rsid w:val="004012DC"/>
    <w:rsid w:val="00415D57"/>
    <w:rsid w:val="00420C44"/>
    <w:rsid w:val="00437D20"/>
    <w:rsid w:val="00443175"/>
    <w:rsid w:val="004476C1"/>
    <w:rsid w:val="00464741"/>
    <w:rsid w:val="004D63E2"/>
    <w:rsid w:val="004E738A"/>
    <w:rsid w:val="00521AD1"/>
    <w:rsid w:val="00527529"/>
    <w:rsid w:val="005330B8"/>
    <w:rsid w:val="005669DB"/>
    <w:rsid w:val="005A4E9A"/>
    <w:rsid w:val="00626D08"/>
    <w:rsid w:val="00637530"/>
    <w:rsid w:val="00681AB2"/>
    <w:rsid w:val="0069620C"/>
    <w:rsid w:val="006C275B"/>
    <w:rsid w:val="006C62C8"/>
    <w:rsid w:val="006D1C00"/>
    <w:rsid w:val="006D3133"/>
    <w:rsid w:val="006D63F5"/>
    <w:rsid w:val="00731094"/>
    <w:rsid w:val="007604CE"/>
    <w:rsid w:val="00787D89"/>
    <w:rsid w:val="007A3B68"/>
    <w:rsid w:val="007A6ACA"/>
    <w:rsid w:val="007B246E"/>
    <w:rsid w:val="007C727F"/>
    <w:rsid w:val="0082180B"/>
    <w:rsid w:val="0082203F"/>
    <w:rsid w:val="00862D75"/>
    <w:rsid w:val="00863B9A"/>
    <w:rsid w:val="00873265"/>
    <w:rsid w:val="008759AF"/>
    <w:rsid w:val="008A31B5"/>
    <w:rsid w:val="008A4DE3"/>
    <w:rsid w:val="008C0B75"/>
    <w:rsid w:val="008E4412"/>
    <w:rsid w:val="00910B12"/>
    <w:rsid w:val="0091106C"/>
    <w:rsid w:val="00916CF9"/>
    <w:rsid w:val="00920409"/>
    <w:rsid w:val="0092107E"/>
    <w:rsid w:val="009477E9"/>
    <w:rsid w:val="009509E9"/>
    <w:rsid w:val="0095675C"/>
    <w:rsid w:val="00960546"/>
    <w:rsid w:val="00970C1B"/>
    <w:rsid w:val="00984CA6"/>
    <w:rsid w:val="00990182"/>
    <w:rsid w:val="009D71D9"/>
    <w:rsid w:val="009E50BD"/>
    <w:rsid w:val="00A23A7D"/>
    <w:rsid w:val="00AA7A42"/>
    <w:rsid w:val="00AB3CDE"/>
    <w:rsid w:val="00AB4698"/>
    <w:rsid w:val="00B01888"/>
    <w:rsid w:val="00B567AC"/>
    <w:rsid w:val="00B6458A"/>
    <w:rsid w:val="00B7359E"/>
    <w:rsid w:val="00BC40BB"/>
    <w:rsid w:val="00BF1E72"/>
    <w:rsid w:val="00C54BBA"/>
    <w:rsid w:val="00C938F6"/>
    <w:rsid w:val="00CC0041"/>
    <w:rsid w:val="00CD3E58"/>
    <w:rsid w:val="00CE226B"/>
    <w:rsid w:val="00CE28B4"/>
    <w:rsid w:val="00D10130"/>
    <w:rsid w:val="00D657B9"/>
    <w:rsid w:val="00D73D6E"/>
    <w:rsid w:val="00D748AE"/>
    <w:rsid w:val="00D825C0"/>
    <w:rsid w:val="00D91DBE"/>
    <w:rsid w:val="00DA0DC0"/>
    <w:rsid w:val="00DA2C9E"/>
    <w:rsid w:val="00DE1353"/>
    <w:rsid w:val="00E02C97"/>
    <w:rsid w:val="00E40303"/>
    <w:rsid w:val="00ED4794"/>
    <w:rsid w:val="00ED4B94"/>
    <w:rsid w:val="00EE7022"/>
    <w:rsid w:val="00EF24EC"/>
    <w:rsid w:val="00F1120D"/>
    <w:rsid w:val="00F32464"/>
    <w:rsid w:val="00F52E0A"/>
    <w:rsid w:val="00F94503"/>
    <w:rsid w:val="00FA1D4C"/>
    <w:rsid w:val="00FB5D7C"/>
    <w:rsid w:val="00FC0454"/>
    <w:rsid w:val="00FC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A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1AD1"/>
    <w:rPr>
      <w:color w:val="800080"/>
      <w:u w:val="single"/>
    </w:rPr>
  </w:style>
  <w:style w:type="paragraph" w:customStyle="1" w:styleId="font5">
    <w:name w:val="font5"/>
    <w:basedOn w:val="a"/>
    <w:rsid w:val="0052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21AD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521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521A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D73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57</Pages>
  <Words>13116</Words>
  <Characters>74763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64</cp:revision>
  <dcterms:created xsi:type="dcterms:W3CDTF">2019-12-10T10:04:00Z</dcterms:created>
  <dcterms:modified xsi:type="dcterms:W3CDTF">2022-12-12T08:11:00Z</dcterms:modified>
</cp:coreProperties>
</file>