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A1376C">
        <w:rPr>
          <w:rFonts w:ascii="Times New Roman" w:hAnsi="Times New Roman" w:cs="Times New Roman"/>
          <w:sz w:val="24"/>
          <w:szCs w:val="24"/>
        </w:rPr>
        <w:t>28</w:t>
      </w:r>
      <w:r w:rsidR="003607F8">
        <w:rPr>
          <w:rFonts w:ascii="Times New Roman" w:hAnsi="Times New Roman" w:cs="Times New Roman"/>
          <w:sz w:val="24"/>
          <w:szCs w:val="24"/>
        </w:rPr>
        <w:t>.0</w:t>
      </w:r>
      <w:r w:rsidR="00B81014">
        <w:rPr>
          <w:rFonts w:ascii="Times New Roman" w:hAnsi="Times New Roman" w:cs="Times New Roman"/>
          <w:sz w:val="24"/>
          <w:szCs w:val="24"/>
        </w:rPr>
        <w:t>6</w:t>
      </w:r>
      <w:r w:rsidR="001E37AB">
        <w:rPr>
          <w:rFonts w:ascii="Times New Roman" w:hAnsi="Times New Roman" w:cs="Times New Roman"/>
          <w:sz w:val="24"/>
          <w:szCs w:val="24"/>
        </w:rPr>
        <w:t>.2022 № 54</w:t>
      </w:r>
      <w:bookmarkStart w:id="0" w:name="_GoBack"/>
      <w:bookmarkEnd w:id="0"/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142"/>
        <w:gridCol w:w="567"/>
        <w:gridCol w:w="142"/>
        <w:gridCol w:w="567"/>
        <w:gridCol w:w="1559"/>
        <w:gridCol w:w="709"/>
        <w:gridCol w:w="1134"/>
        <w:gridCol w:w="1276"/>
        <w:gridCol w:w="939"/>
        <w:gridCol w:w="236"/>
        <w:gridCol w:w="100"/>
        <w:gridCol w:w="609"/>
      </w:tblGrid>
      <w:tr w:rsidR="00CA6F6E" w:rsidRPr="00CA6F6E" w:rsidTr="00E553C5">
        <w:trPr>
          <w:trHeight w:val="1290"/>
        </w:trPr>
        <w:tc>
          <w:tcPr>
            <w:tcW w:w="10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FB7E06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FB7E06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FB7E06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A63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1 704 451,3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1 435 837,3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1 381 401,1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</w:tr>
      <w:tr w:rsidR="00B27A63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</w:tr>
      <w:tr w:rsidR="00B27A63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13 342,4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13 342,4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13 342,4</w:t>
            </w:r>
          </w:p>
        </w:tc>
      </w:tr>
      <w:tr w:rsidR="00B27A63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12 842,4</w:t>
            </w:r>
          </w:p>
        </w:tc>
      </w:tr>
      <w:tr w:rsidR="00B27A63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12 842,4</w:t>
            </w:r>
          </w:p>
        </w:tc>
      </w:tr>
      <w:tr w:rsidR="00B27A63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12 553,8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288,6</w:t>
            </w:r>
          </w:p>
        </w:tc>
      </w:tr>
      <w:tr w:rsidR="00B27A63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B27A63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63" w:rsidRDefault="00B27A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63" w:rsidRDefault="00B27A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924 247,9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895 933,2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899 301,3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886 391,8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300 354,7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296 787,1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296 787,1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292 117,2</w:t>
            </w:r>
          </w:p>
        </w:tc>
      </w:tr>
      <w:tr w:rsidR="008F00A4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292 117,2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96 229,0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194 408,8</w:t>
            </w:r>
          </w:p>
        </w:tc>
      </w:tr>
      <w:tr w:rsidR="008F00A4" w:rsidRPr="00342D50" w:rsidTr="00FB7E06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1 479,4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Приведение в 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объектов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Мероприятия в рамках муниципальной программы «Энергосбережение и повышение энергетической эффективности на территории городского </w:t>
            </w:r>
            <w:r>
              <w:rPr>
                <w:color w:val="000000"/>
              </w:rPr>
              <w:lastRenderedPageBreak/>
              <w:t>округа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замене светильников и ламп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433 241,2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419 503,8</w:t>
            </w:r>
          </w:p>
        </w:tc>
      </w:tr>
      <w:tr w:rsidR="008F00A4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419 503,8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413 606,6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411 342,1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410 625,6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411 342,1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55 331,0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1 144,2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53 150,9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112,3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22 062,8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390,6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21 672,2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293 371,4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4 630,2</w:t>
            </w:r>
          </w:p>
        </w:tc>
      </w:tr>
      <w:tr w:rsidR="008F00A4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461,4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288 279,8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288 279,8</w:t>
            </w:r>
          </w:p>
        </w:tc>
      </w:tr>
      <w:tr w:rsidR="008F00A4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766,8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1 412,2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1 391,9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26 927,8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26 870,3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дополнительное финансовое обеспечение мероприятий по </w:t>
            </w:r>
            <w:r>
              <w:rPr>
                <w:color w:val="000000"/>
              </w:rPr>
              <w:lastRenderedPageBreak/>
              <w:t>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11 470,1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11 445,6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2 172,8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5 988,9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5 988,9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транспортными услугами </w:t>
            </w:r>
            <w:r>
              <w:rPr>
                <w:color w:val="000000"/>
              </w:rPr>
              <w:lastRenderedPageBreak/>
              <w:t>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419,0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4 669,9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Устройство всесезонных спортивных кортов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Акарицидная</w:t>
            </w:r>
            <w:proofErr w:type="spellEnd"/>
            <w:r>
              <w:rPr>
                <w:color w:val="000000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Приведение в 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объектов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79 224,5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82 735,3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79 224,5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79 033,5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</w:t>
            </w:r>
            <w:r>
              <w:rPr>
                <w:color w:val="000000"/>
              </w:rPr>
              <w:lastRenderedPageBreak/>
              <w:t>образования, и позитивной социализации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79 033,5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34 757,1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34 757,1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42 980,5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42 980,5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279,2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279,2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1 016,6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762,5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254,2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Устройство всесезонных спортивных кортов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территорий от </w:t>
            </w:r>
            <w:r>
              <w:rPr>
                <w:color w:val="000000"/>
              </w:rPr>
              <w:lastRenderedPageBreak/>
              <w:t>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Приведение в 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объектов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4 785,1</w:t>
            </w:r>
          </w:p>
        </w:tc>
      </w:tr>
      <w:tr w:rsidR="008F00A4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4 785,1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4 785,1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4 785,1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3 503,5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3 503,5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компенсацию части расходов по приобретению путевки и предоставлению путевки с </w:t>
            </w:r>
            <w:r>
              <w:rPr>
                <w:color w:val="000000"/>
              </w:rPr>
              <w:lastRenderedPageBreak/>
              <w:t>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1 281,6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1 220,5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78 789,1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86 091,3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84 170,3</w:t>
            </w:r>
          </w:p>
        </w:tc>
      </w:tr>
      <w:tr w:rsidR="008F00A4" w:rsidRPr="00342D50" w:rsidTr="00FB7E06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78,6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211,4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82 984,3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82 984,3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6 551,9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6 206,2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345,7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учебно-</w:t>
            </w:r>
            <w:r>
              <w:rPr>
                <w:color w:val="000000"/>
              </w:rPr>
              <w:lastRenderedPageBreak/>
              <w:t>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62 811,7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2 217,2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1 131,3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59 463,2</w:t>
            </w:r>
          </w:p>
        </w:tc>
      </w:tr>
      <w:tr w:rsidR="008F00A4" w:rsidRPr="00342D50" w:rsidTr="00FB7E06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9 481,4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9 481,4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1 094,7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722,8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1 339,6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1 292,9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</w:t>
            </w: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</w:t>
            </w: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</w:t>
            </w: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</w:t>
            </w: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участия </w:t>
            </w:r>
            <w:proofErr w:type="spellStart"/>
            <w:r>
              <w:rPr>
                <w:color w:val="000000"/>
              </w:rPr>
              <w:t>Кулебакских</w:t>
            </w:r>
            <w:proofErr w:type="spellEnd"/>
            <w:r>
              <w:rPr>
                <w:color w:val="000000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Сохранение и поддержание в целостности природных систем на территории городского округа город </w:t>
            </w:r>
            <w:r>
              <w:rPr>
                <w:color w:val="000000"/>
              </w:rPr>
              <w:lastRenderedPageBreak/>
              <w:t>Кулебаки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Акарицидная</w:t>
            </w:r>
            <w:proofErr w:type="spellEnd"/>
            <w:r>
              <w:rPr>
                <w:color w:val="000000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1 079,0</w:t>
            </w:r>
          </w:p>
        </w:tc>
      </w:tr>
      <w:tr w:rsidR="008F00A4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Приведение в 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объектов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1 079,0</w:t>
            </w:r>
          </w:p>
        </w:tc>
      </w:tr>
      <w:tr w:rsidR="008F00A4" w:rsidRPr="00342D50" w:rsidTr="00FB7E06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энергосберегающие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замене светильников и ламп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9 541,4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9 541,4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</w:t>
            </w:r>
            <w:r>
              <w:rPr>
                <w:color w:val="000000"/>
              </w:rPr>
              <w:lastRenderedPageBreak/>
              <w:t>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9 043,9</w:t>
            </w:r>
          </w:p>
        </w:tc>
      </w:tr>
      <w:tr w:rsidR="008F00A4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9 042,4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135,6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8 906,8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</w:tr>
      <w:tr w:rsidR="008F00A4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497,5</w:t>
            </w:r>
          </w:p>
        </w:tc>
      </w:tr>
      <w:tr w:rsidR="008F00A4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</w:t>
            </w:r>
            <w:r>
              <w:rPr>
                <w:color w:val="000000"/>
              </w:rPr>
              <w:lastRenderedPageBreak/>
              <w:t>базы спорта.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8F00A4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A4" w:rsidRDefault="008F00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A4" w:rsidRDefault="008F00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01F2B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4 623,1</w:t>
            </w:r>
          </w:p>
        </w:tc>
      </w:tr>
      <w:tr w:rsidR="00501F2B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4 623,1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2 195,8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</w:tr>
      <w:tr w:rsidR="00501F2B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2 195,8</w:t>
            </w:r>
          </w:p>
        </w:tc>
      </w:tr>
      <w:tr w:rsidR="00501F2B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1 990,2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205,6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2 427,3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</w:tr>
      <w:tr w:rsidR="00501F2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</w:tr>
      <w:tr w:rsidR="00501F2B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2 427,3</w:t>
            </w:r>
          </w:p>
        </w:tc>
      </w:tr>
      <w:tr w:rsidR="00501F2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1 361,6</w:t>
            </w:r>
          </w:p>
        </w:tc>
      </w:tr>
      <w:tr w:rsidR="00501F2B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1 286,2</w:t>
            </w:r>
          </w:p>
        </w:tc>
      </w:tr>
      <w:tr w:rsidR="00501F2B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</w:tr>
      <w:tr w:rsidR="00501F2B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Руководитель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1 065,7</w:t>
            </w:r>
          </w:p>
        </w:tc>
      </w:tr>
      <w:tr w:rsidR="00501F2B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2B" w:rsidRDefault="0050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2B" w:rsidRDefault="00501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1 065,7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759 630,2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517 775,9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467 502,4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86 060,2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86 541,0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1 928,8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77 460,6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77 460,6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77 460,6</w:t>
            </w:r>
          </w:p>
        </w:tc>
      </w:tr>
      <w:tr w:rsidR="00E553C5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81 762,3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73 390,4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81 656,4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73 390,4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62 584,2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62 694,2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10 688,0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4 070,2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2 702,9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2 452,2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250,7</w:t>
            </w:r>
          </w:p>
        </w:tc>
      </w:tr>
      <w:tr w:rsidR="00E553C5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803,7</w:t>
            </w:r>
          </w:p>
        </w:tc>
      </w:tr>
      <w:tr w:rsidR="00E553C5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44,6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>
              <w:rPr>
                <w:color w:val="000000"/>
              </w:rPr>
              <w:t>образований</w:t>
            </w:r>
            <w:proofErr w:type="gramEnd"/>
            <w:r>
              <w:rPr>
                <w:color w:val="000000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1 969,4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5 171,9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в сфере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1 523,2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1 316,2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1 316,2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1 001,7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859,7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rPr>
                <w:color w:val="000000"/>
              </w:rPr>
              <w:lastRenderedPageBreak/>
              <w:t>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по обеспечению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1 749,7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1 749,7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1 424,7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выплату заработной платы (с начислениями на нее) работникам муниципальных </w:t>
            </w:r>
            <w:r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других обязательств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17 815,3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</w:t>
            </w:r>
            <w:r>
              <w:rPr>
                <w:b/>
                <w:bCs/>
                <w:color w:val="00000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17 689,3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2 176,0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должностных лиц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Реконструкция МСО в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ремячево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Повышение уровня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1 026,0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>
              <w:rPr>
                <w:color w:val="000000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Страхование и технический осмотр пожарных автомобилей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пожарных машин, приобретение запасных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Приобретение пожарного инвентаря, знаков обозначения </w:t>
            </w:r>
            <w:proofErr w:type="spellStart"/>
            <w:r>
              <w:rPr>
                <w:color w:val="000000"/>
              </w:rPr>
              <w:t>водоисточников</w:t>
            </w:r>
            <w:proofErr w:type="spellEnd"/>
            <w:r>
              <w:rPr>
                <w:color w:val="000000"/>
              </w:rPr>
              <w:t>, пожарно-технического вооружения, снаряжения пожарного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553C5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Противопожарная агитация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E553C5" w:rsidRPr="00342D50" w:rsidTr="00FB7E06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Страхование добровольных пожарных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пожарных депо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</w:t>
            </w:r>
          </w:p>
        </w:tc>
      </w:tr>
      <w:tr w:rsidR="00E553C5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15 513,3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муниципального учреждения (ЕДДС </w:t>
            </w:r>
            <w:proofErr w:type="spellStart"/>
            <w:r>
              <w:rPr>
                <w:color w:val="000000"/>
              </w:rPr>
              <w:t>ГОиЧС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4 615,2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4 046,5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568,7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10 898,1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9 679,6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1 218,5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</w:t>
            </w:r>
            <w:r>
              <w:rPr>
                <w:color w:val="000000"/>
              </w:rPr>
              <w:lastRenderedPageBreak/>
              <w:t>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Организация изготовления и размещения вывесок, информационных стендов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Награждение лучших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Совершенствование деятельности по предупреждению коррупции на территории городского округа, </w:t>
            </w:r>
            <w:r>
              <w:rPr>
                <w:color w:val="000000"/>
              </w:rPr>
              <w:lastRenderedPageBreak/>
              <w:t>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45 363,8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36 672,7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2 831,2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1 735,9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1 735,9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1 735,9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178,3</w:t>
            </w:r>
          </w:p>
        </w:tc>
      </w:tr>
      <w:tr w:rsidR="00E553C5" w:rsidRPr="00342D50" w:rsidTr="00FB7E06">
        <w:trPr>
          <w:gridAfter w:val="1"/>
          <w:wAfter w:w="609" w:type="dxa"/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178,3</w:t>
            </w:r>
          </w:p>
        </w:tc>
      </w:tr>
      <w:tr w:rsidR="00E553C5" w:rsidRPr="00342D50" w:rsidTr="00FB7E06">
        <w:trPr>
          <w:gridAfter w:val="1"/>
          <w:wAfter w:w="609" w:type="dxa"/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</w:rPr>
              <w:t>отдельным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подотраслям</w:t>
            </w:r>
            <w:proofErr w:type="spellEnd"/>
            <w:r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1 089,9</w:t>
            </w:r>
          </w:p>
        </w:tc>
      </w:tr>
      <w:tr w:rsidR="00E553C5" w:rsidRPr="00342D50" w:rsidTr="00FB7E06">
        <w:trPr>
          <w:gridAfter w:val="1"/>
          <w:wAfter w:w="609" w:type="dxa"/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1 089,9</w:t>
            </w:r>
          </w:p>
        </w:tc>
      </w:tr>
      <w:tr w:rsidR="00E553C5" w:rsidRPr="00342D50" w:rsidTr="00FB7E06">
        <w:trPr>
          <w:gridAfter w:val="1"/>
          <w:wAfter w:w="609" w:type="dxa"/>
          <w:trHeight w:val="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E553C5" w:rsidRPr="00342D50" w:rsidTr="00FB7E06">
        <w:trPr>
          <w:gridAfter w:val="1"/>
          <w:wAfter w:w="609" w:type="dxa"/>
          <w:trHeight w:val="7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E553C5" w:rsidRPr="00342D50" w:rsidTr="00FB7E06">
        <w:trPr>
          <w:gridAfter w:val="1"/>
          <w:wAfter w:w="609" w:type="dxa"/>
          <w:trHeight w:val="11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E553C5" w:rsidRPr="00342D50" w:rsidTr="00FB7E06">
        <w:trPr>
          <w:gridAfter w:val="1"/>
          <w:wAfter w:w="609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1 095,3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5 015,0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развития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4 710,0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Приобретение автобуса МП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Кулебаки «</w:t>
            </w:r>
            <w:proofErr w:type="spellStart"/>
            <w:r>
              <w:rPr>
                <w:color w:val="000000"/>
              </w:rPr>
              <w:t>ПАП</w:t>
            </w:r>
            <w:proofErr w:type="gramStart"/>
            <w:r>
              <w:rPr>
                <w:color w:val="000000"/>
              </w:rPr>
              <w:t>»с</w:t>
            </w:r>
            <w:proofErr w:type="spellEnd"/>
            <w:proofErr w:type="gramEnd"/>
            <w:r>
              <w:rPr>
                <w:color w:val="000000"/>
              </w:rPr>
              <w:t xml:space="preserve"> целью обновления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2 250,0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144 530,1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25 296,5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</w:t>
            </w:r>
            <w:r>
              <w:rPr>
                <w:color w:val="000000"/>
              </w:rPr>
              <w:lastRenderedPageBreak/>
              <w:t>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«Развитие транспортной системы городского округа </w:t>
            </w:r>
            <w:r>
              <w:rPr>
                <w:color w:val="000000"/>
              </w:rPr>
              <w:lastRenderedPageBreak/>
              <w:t>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25 296,5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6 400,0</w:t>
            </w:r>
          </w:p>
        </w:tc>
      </w:tr>
      <w:tr w:rsidR="00E553C5" w:rsidRPr="00342D50" w:rsidTr="00FB7E06">
        <w:trPr>
          <w:gridAfter w:val="1"/>
          <w:wAfter w:w="609" w:type="dxa"/>
          <w:trHeight w:val="14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Нанесение горизонтальной разметки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и замена дорожных знаков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и ремонт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4 430,0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4 430,0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искусственных неровностей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пешеходных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 светофорного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Пропаганда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18 896,5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18 896,5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работ по содержанию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17 250,0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работ по ремонту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1 646,5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1 646,5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Экспертиза сметной документации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овая</w:t>
            </w:r>
            <w:proofErr w:type="spellEnd"/>
            <w:r>
              <w:rPr>
                <w:color w:val="000000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>
              <w:rPr>
                <w:color w:val="000000"/>
              </w:rPr>
              <w:t>с.Мурзицы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 xml:space="preserve"> к ФАП </w:t>
            </w:r>
            <w:proofErr w:type="spellStart"/>
            <w:r>
              <w:rPr>
                <w:color w:val="000000"/>
              </w:rPr>
              <w:t>с.Саваслейка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пер.Полевому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с.Теплово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1 692,0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1 012,0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Мероприятия в рамках МП «Обеспечение общественного порядка и противодействия преступности, профилактики терроризма, а также минимизации и </w:t>
            </w:r>
            <w:r>
              <w:rPr>
                <w:color w:val="000000"/>
              </w:rPr>
              <w:lastRenderedPageBreak/>
              <w:t>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1 012,0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1 012,0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1 012,0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1 012,0</w:t>
            </w:r>
          </w:p>
        </w:tc>
      </w:tr>
      <w:tr w:rsidR="00E553C5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1 838,0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муниципальной поддержки при наличии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из областного и/или федерального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субсидии АНО "</w:t>
            </w:r>
            <w:proofErr w:type="spellStart"/>
            <w:r>
              <w:rPr>
                <w:color w:val="000000"/>
              </w:rPr>
              <w:t>Кулебакский</w:t>
            </w:r>
            <w:proofErr w:type="spellEnd"/>
            <w:r>
              <w:rPr>
                <w:color w:val="000000"/>
              </w:rPr>
              <w:t xml:space="preserve"> центр поддержки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113 480,3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69 836,9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45 150,5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41 154,1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1 459,7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Подпрограмма «Переселение граждан из аварийного жилищного фонда, расположенного на территории городского округа город Кулебаки </w:t>
            </w:r>
            <w:r>
              <w:rPr>
                <w:color w:val="000000"/>
              </w:rPr>
              <w:lastRenderedPageBreak/>
              <w:t>Нижегородской области, признанного аварийным до 01 января 2017</w:t>
            </w:r>
            <w:r>
              <w:rPr>
                <w:color w:val="000000"/>
              </w:rPr>
              <w:br/>
              <w:t xml:space="preserve"> года,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40 396,9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702,5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702,5</w:t>
            </w:r>
          </w:p>
        </w:tc>
      </w:tr>
      <w:tr w:rsidR="00E553C5" w:rsidRPr="00342D50" w:rsidTr="00FB7E06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702,5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38 774,8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Выполнение государственных обязательств по обеспечению жильем отдельных категорий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4 045,8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4 045,8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Начисление и взыскание задолженности за наем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3 964,8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1 530,0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долевое участие в содержании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1 115,0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1 150,8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1 150,8</w:t>
            </w:r>
          </w:p>
        </w:tc>
      </w:tr>
      <w:tr w:rsidR="00E553C5" w:rsidRPr="00342D50" w:rsidTr="0045092B">
        <w:trPr>
          <w:gridAfter w:val="1"/>
          <w:wAfter w:w="609" w:type="dxa"/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1 296,0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798,0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ликвидацию свалок и объектов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Оптимизация муниципального сектора экономики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качества услуг по холодному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>
              <w:rPr>
                <w:color w:val="000000"/>
              </w:rPr>
              <w:t>Первомайский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кулебаки</w:t>
            </w:r>
            <w:proofErr w:type="spellEnd"/>
            <w:r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ремячево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7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62 237,6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1 661,6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1 661,6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976,6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мероприятий по очистке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лабораторного исследования качества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Очистка, обустройство родников и прилегающих к ним территорий, </w:t>
            </w:r>
            <w:r>
              <w:rPr>
                <w:color w:val="000000"/>
              </w:rPr>
              <w:lastRenderedPageBreak/>
              <w:t>обустройство, дезинфекция, очистка и тампонирование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лабораторных исследований почвы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Акарицидная</w:t>
            </w:r>
            <w:proofErr w:type="spellEnd"/>
            <w:r>
              <w:rPr>
                <w:color w:val="000000"/>
              </w:rPr>
              <w:t xml:space="preserve"> обработка территорий, обработка от личинок комара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дератизационных</w:t>
            </w:r>
            <w:proofErr w:type="spellEnd"/>
            <w:r>
              <w:rPr>
                <w:color w:val="000000"/>
              </w:rPr>
              <w:t xml:space="preserve"> мероприятий на территории </w:t>
            </w:r>
            <w:proofErr w:type="spellStart"/>
            <w:r>
              <w:rPr>
                <w:color w:val="000000"/>
              </w:rPr>
              <w:t>г.о.г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улебаки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180,6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180,6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Обустройство и ремонт скотомогильников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Рекультивация полигона ТБО г. Кулебаки и полигона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Гремячево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месячника по санитарной очистке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Изготовление паспортов отходов I-IV классов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новых озелененных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Борьба с борщевиком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28 029,0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28 029,0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21 810,2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20 040,0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17 640,0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17 640,0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изготовление ПСД, </w:t>
            </w:r>
            <w:proofErr w:type="spellStart"/>
            <w:r>
              <w:rPr>
                <w:color w:val="000000"/>
              </w:rPr>
              <w:t>топосъемка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7 989,0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Озеленение территорий населенных пунктов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1 949,0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1 949,0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2 850,0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 w:rsidR="00E553C5" w:rsidRPr="00342D50" w:rsidTr="0045092B">
        <w:trPr>
          <w:gridAfter w:val="1"/>
          <w:wAfter w:w="609" w:type="dxa"/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Ремонт скверов и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 w:rsidR="00E553C5" w:rsidRPr="00342D50" w:rsidTr="0045092B">
        <w:trPr>
          <w:gridAfter w:val="1"/>
          <w:wAfter w:w="609" w:type="dxa"/>
          <w:trHeight w:val="1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Парка культуры и отдыха в г.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ремонт фонтанов в г.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45092B">
        <w:trPr>
          <w:gridAfter w:val="1"/>
          <w:wAfter w:w="609" w:type="dxa"/>
          <w:trHeight w:val="7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прудов, родников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Праздничное оформление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Благоустройство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дмирала</w:t>
            </w:r>
            <w:proofErr w:type="spellEnd"/>
            <w:r>
              <w:rPr>
                <w:color w:val="000000"/>
              </w:rPr>
              <w:t xml:space="preserve"> Макарова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дмирала</w:t>
            </w:r>
            <w:proofErr w:type="spellEnd"/>
            <w:r>
              <w:rPr>
                <w:color w:val="000000"/>
              </w:rPr>
              <w:t xml:space="preserve"> Макарова(участок от </w:t>
            </w:r>
            <w:proofErr w:type="spellStart"/>
            <w:r>
              <w:rPr>
                <w:color w:val="000000"/>
              </w:rPr>
              <w:t>ул.Железнодорожная</w:t>
            </w:r>
            <w:proofErr w:type="spellEnd"/>
            <w:r>
              <w:rPr>
                <w:color w:val="000000"/>
              </w:rPr>
              <w:t xml:space="preserve"> до Циолковского, четная сторона)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21 699,6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21 699,6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Благоустройство и ремонт дворовых территорий городского округа город </w:t>
            </w:r>
            <w:r>
              <w:rPr>
                <w:color w:val="000000"/>
              </w:rPr>
              <w:lastRenderedPageBreak/>
              <w:t>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Благоустройство и 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5 098,2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87,1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</w:t>
            </w:r>
            <w:proofErr w:type="spellEnd"/>
            <w:r>
              <w:rPr>
                <w:color w:val="000000"/>
              </w:rPr>
              <w:t xml:space="preserve"> и прилегающей к нему территории в </w:t>
            </w:r>
            <w:proofErr w:type="spellStart"/>
            <w:r>
              <w:rPr>
                <w:color w:val="000000"/>
              </w:rPr>
              <w:t>п.Велетьма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5 011,1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16 601,4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16 601,4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10 060,3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6 541,1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10 847,4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9 973,2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9 380,5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413,6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797,8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788,5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45092B">
        <w:trPr>
          <w:gridAfter w:val="1"/>
          <w:wAfter w:w="609" w:type="dxa"/>
          <w:trHeight w:val="2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45092B">
        <w:trPr>
          <w:gridAfter w:val="1"/>
          <w:wAfter w:w="609" w:type="dxa"/>
          <w:trHeight w:val="1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Экологическое просвещение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125 387,4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84 306,8</w:t>
            </w:r>
          </w:p>
        </w:tc>
      </w:tr>
      <w:tr w:rsidR="00E553C5" w:rsidRPr="00342D50" w:rsidTr="0045092B">
        <w:trPr>
          <w:gridAfter w:val="1"/>
          <w:wAfter w:w="609" w:type="dxa"/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2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 xml:space="preserve">, обеспечивающих доступность качественного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Расходы на строительство детского сада в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елетьма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инфраструктуры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>, обеспечивающих доступность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строительство здания МБОУ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реализацию мероприятий в рамках адресной инвестиционной </w:t>
            </w:r>
            <w:r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5 000,0</w:t>
            </w:r>
          </w:p>
        </w:tc>
      </w:tr>
      <w:tr w:rsidR="00E553C5" w:rsidRPr="00342D50" w:rsidTr="0045092B">
        <w:trPr>
          <w:gridAfter w:val="1"/>
          <w:wAfter w:w="609" w:type="dxa"/>
          <w:trHeight w:val="10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79 016,8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6 333,7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6 333,7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6 333,7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6 333,7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6 333,7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54 193,7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Подпрограмма «Поддержка и 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«Наследие»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54 053,7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выплату заработной платы (с начислениями на нее) работникам </w:t>
            </w:r>
            <w:r>
              <w:rPr>
                <w:color w:val="000000"/>
              </w:rPr>
              <w:lastRenderedPageBreak/>
              <w:t>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18 489,3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18 489,3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18 489,3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18 489,3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18 489,3</w:t>
            </w:r>
          </w:p>
        </w:tc>
      </w:tr>
      <w:tr w:rsidR="00E553C5" w:rsidRPr="00342D50" w:rsidTr="0045092B">
        <w:trPr>
          <w:gridAfter w:val="1"/>
          <w:wAfter w:w="609" w:type="dxa"/>
          <w:trHeight w:val="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45092B">
        <w:trPr>
          <w:gridAfter w:val="1"/>
          <w:wAfter w:w="609" w:type="dxa"/>
          <w:trHeight w:val="7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99 804,1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92 810,5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92 773,7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688,7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548,7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ремонтных работ в МБУК "ЦБС"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 w:rsidR="00E553C5" w:rsidRPr="00342D50" w:rsidTr="00DF7846">
        <w:trPr>
          <w:gridAfter w:val="1"/>
          <w:wAfter w:w="609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ремонтных работ в муниципальных учреждениях культуры (дворцы, дома культуры, </w:t>
            </w:r>
            <w:r>
              <w:rPr>
                <w:color w:val="000000"/>
              </w:rPr>
              <w:lastRenderedPageBreak/>
              <w:t>клубы)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528,7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материально-технической базы МБУК "ЦБС"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«Наследие»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92 085,0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1 080,2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216,4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216,4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212,5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132,5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201,3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91 004,8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25 766,6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65 238,2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Приведение в 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DF7846">
        <w:trPr>
          <w:gridAfter w:val="1"/>
          <w:wAfter w:w="609" w:type="dxa"/>
          <w:trHeight w:val="8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</w:tr>
      <w:tr w:rsidR="00E553C5" w:rsidRPr="00342D50" w:rsidTr="00DF7846">
        <w:trPr>
          <w:gridAfter w:val="1"/>
          <w:wAfter w:w="609" w:type="dxa"/>
          <w:trHeight w:val="8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Другие вопросы в области культуры, </w:t>
            </w:r>
            <w:r>
              <w:rPr>
                <w:b/>
                <w:bCs/>
                <w:color w:val="000000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6 993,6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6 993,6</w:t>
            </w:r>
          </w:p>
        </w:tc>
      </w:tr>
      <w:tr w:rsidR="00E553C5" w:rsidRPr="00342D50" w:rsidTr="00FB7E06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ремонтных работ в МБУ "ЦБ </w:t>
            </w:r>
            <w:proofErr w:type="spellStart"/>
            <w:r>
              <w:rPr>
                <w:color w:val="000000"/>
              </w:rPr>
              <w:t>УКиС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«Наследие»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>
              <w:rPr>
                <w:color w:val="000000"/>
              </w:rPr>
              <w:t>УКиС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6 983,5</w:t>
            </w:r>
          </w:p>
        </w:tc>
      </w:tr>
      <w:tr w:rsidR="00E553C5" w:rsidRPr="00342D50" w:rsidTr="00DF7846">
        <w:trPr>
          <w:gridAfter w:val="1"/>
          <w:wAfter w:w="609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выплату заработной платы (с начислениями на нее) работникам муниципальных учреждений и органов </w:t>
            </w:r>
            <w:r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33 757,1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26 841,3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26 880,2</w:t>
            </w:r>
          </w:p>
        </w:tc>
      </w:tr>
      <w:tr w:rsidR="00E553C5" w:rsidRPr="00342D50" w:rsidTr="00DF7846">
        <w:trPr>
          <w:gridAfter w:val="1"/>
          <w:wAfter w:w="609" w:type="dxa"/>
          <w:trHeight w:val="7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10 915,1</w:t>
            </w:r>
          </w:p>
        </w:tc>
      </w:tr>
      <w:tr w:rsidR="00E553C5" w:rsidRPr="00342D50" w:rsidTr="00DF7846">
        <w:trPr>
          <w:gridAfter w:val="1"/>
          <w:wAfter w:w="609" w:type="dxa"/>
          <w:trHeight w:val="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E553C5" w:rsidRPr="00342D50" w:rsidTr="00DF7846">
        <w:trPr>
          <w:gridAfter w:val="1"/>
          <w:wAfter w:w="609" w:type="dxa"/>
          <w:trHeight w:val="11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10 915,1</w:t>
            </w:r>
          </w:p>
        </w:tc>
      </w:tr>
      <w:tr w:rsidR="00E553C5" w:rsidRPr="00342D50" w:rsidTr="00DF7846">
        <w:trPr>
          <w:gridAfter w:val="1"/>
          <w:wAfter w:w="609" w:type="dxa"/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1 364,9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1 409,3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«Наследие»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114,0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1 290,5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"Социальная (льготная) ипотека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DF7846">
        <w:trPr>
          <w:gridAfter w:val="1"/>
          <w:wAfter w:w="609" w:type="dxa"/>
          <w:trHeight w:val="27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</w:tr>
      <w:tr w:rsidR="00E553C5" w:rsidRPr="00342D50" w:rsidTr="00DF7846">
        <w:trPr>
          <w:gridAfter w:val="1"/>
          <w:wAfter w:w="609" w:type="dxa"/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доступным и качественным жильем посредством предоставления им мер социальной поддержки в форме субсидии из бюджета округа на </w:t>
            </w:r>
            <w:r>
              <w:rPr>
                <w:color w:val="000000"/>
              </w:rPr>
              <w:lastRenderedPageBreak/>
              <w:t>приобретение или ремонт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из местного бюджета на приобретение (ремонт)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</w:tr>
      <w:tr w:rsidR="00E553C5" w:rsidRPr="00342D50" w:rsidTr="00DF7846">
        <w:trPr>
          <w:gridAfter w:val="1"/>
          <w:wAfter w:w="609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161,5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1 129,0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1 129,0</w:t>
            </w:r>
          </w:p>
        </w:tc>
      </w:tr>
      <w:tr w:rsidR="00E553C5" w:rsidRPr="00342D50" w:rsidTr="00DF7846">
        <w:trPr>
          <w:gridAfter w:val="1"/>
          <w:wAfter w:w="609" w:type="dxa"/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1 129,0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14 077,8</w:t>
            </w:r>
          </w:p>
        </w:tc>
      </w:tr>
      <w:tr w:rsidR="00E553C5" w:rsidRPr="00342D50" w:rsidTr="00FB7E06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14 077,8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1 571,7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1 571,7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1 571,7</w:t>
            </w:r>
          </w:p>
        </w:tc>
      </w:tr>
      <w:tr w:rsidR="00E553C5" w:rsidRPr="00342D50" w:rsidTr="00DF7846">
        <w:trPr>
          <w:gridAfter w:val="1"/>
          <w:wAfter w:w="609" w:type="dxa"/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1 571,7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12 506,1</w:t>
            </w:r>
          </w:p>
        </w:tc>
      </w:tr>
      <w:tr w:rsidR="00E553C5" w:rsidRPr="00342D50" w:rsidTr="00FB7E06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478,0</w:t>
            </w:r>
          </w:p>
        </w:tc>
      </w:tr>
      <w:tr w:rsidR="00E553C5" w:rsidRPr="00342D50" w:rsidTr="00FB7E06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</w:tr>
      <w:tr w:rsidR="00E553C5" w:rsidRPr="00342D50" w:rsidTr="00FB7E06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</w:tr>
      <w:tr w:rsidR="00E553C5" w:rsidRPr="00342D50" w:rsidTr="00DF7846">
        <w:trPr>
          <w:gridAfter w:val="1"/>
          <w:wAfter w:w="609" w:type="dxa"/>
          <w:trHeight w:val="10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478,0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55,9</w:t>
            </w:r>
          </w:p>
        </w:tc>
      </w:tr>
      <w:tr w:rsidR="00E553C5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C5" w:rsidRDefault="00E553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5" w:rsidRDefault="00E553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422,1</w:t>
            </w:r>
          </w:p>
        </w:tc>
      </w:tr>
      <w:tr w:rsidR="00684E7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43 239,1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43 041,9</w:t>
            </w:r>
          </w:p>
        </w:tc>
      </w:tr>
      <w:tr w:rsidR="00684E7B" w:rsidRPr="00342D50" w:rsidTr="00684E7B">
        <w:trPr>
          <w:gridAfter w:val="1"/>
          <w:wAfter w:w="609" w:type="dxa"/>
          <w:trHeight w:val="7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43 239,1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43 041,9</w:t>
            </w:r>
          </w:p>
        </w:tc>
      </w:tr>
      <w:tr w:rsidR="00684E7B" w:rsidRPr="00342D50" w:rsidTr="00684E7B">
        <w:trPr>
          <w:gridAfter w:val="1"/>
          <w:wAfter w:w="609" w:type="dxa"/>
          <w:trHeight w:val="1571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4E7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4E7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</w:t>
            </w:r>
            <w:r>
              <w:rPr>
                <w:color w:val="000000"/>
              </w:rPr>
              <w:lastRenderedPageBreak/>
              <w:t>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84E7B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7B" w:rsidRDefault="00684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7B" w:rsidRDefault="00684E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43 041,9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43 041,9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41 971,9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39 628,6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и проведение физкультурных и спортивных мероприятий среди детей, подростков, </w:t>
            </w:r>
            <w:r>
              <w:rPr>
                <w:color w:val="000000"/>
              </w:rPr>
              <w:lastRenderedPageBreak/>
              <w:t>молодежи, взрослого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515,0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материально-технической базы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Устройство всесезонных спортивных кортов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городского стадиона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978,3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978,3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A63A6E">
        <w:trPr>
          <w:gridAfter w:val="1"/>
          <w:wAfter w:w="609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участия </w:t>
            </w:r>
            <w:proofErr w:type="spellStart"/>
            <w:r>
              <w:rPr>
                <w:color w:val="000000"/>
              </w:rPr>
              <w:t>Кулебакских</w:t>
            </w:r>
            <w:proofErr w:type="spellEnd"/>
            <w:r>
              <w:rPr>
                <w:color w:val="000000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4935DF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DF" w:rsidRDefault="00493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DF" w:rsidRDefault="004935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</w:t>
            </w:r>
          </w:p>
        </w:tc>
      </w:tr>
      <w:tr w:rsidR="00A63A6E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2 443,5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>
              <w:rPr>
                <w:color w:val="000000"/>
              </w:rPr>
              <w:t>Кулебакский</w:t>
            </w:r>
            <w:proofErr w:type="spellEnd"/>
            <w:r>
              <w:rPr>
                <w:color w:val="000000"/>
              </w:rPr>
              <w:t xml:space="preserve"> металлист»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2 443,5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436,4</w:t>
            </w:r>
          </w:p>
        </w:tc>
      </w:tr>
      <w:tr w:rsidR="00A63A6E" w:rsidRPr="00342D50" w:rsidTr="00A63A6E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2 007,1</w:t>
            </w:r>
          </w:p>
        </w:tc>
      </w:tr>
      <w:tr w:rsidR="00A63A6E" w:rsidRPr="00342D50" w:rsidTr="00FB7E06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6E" w:rsidRDefault="00A63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6E" w:rsidRDefault="00A63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2 007,1</w:t>
            </w:r>
          </w:p>
        </w:tc>
      </w:tr>
    </w:tbl>
    <w:p w:rsidR="00342D50" w:rsidRDefault="00342D50" w:rsidP="00CA6F6E">
      <w:pPr>
        <w:jc w:val="center"/>
      </w:pPr>
    </w:p>
    <w:sectPr w:rsidR="00342D50" w:rsidSect="007B1656">
      <w:pgSz w:w="11906" w:h="16838"/>
      <w:pgMar w:top="567" w:right="3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1E37AB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092B"/>
    <w:rsid w:val="0045220A"/>
    <w:rsid w:val="004865C9"/>
    <w:rsid w:val="004935DF"/>
    <w:rsid w:val="00501F2B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84E7B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B1656"/>
    <w:rsid w:val="007D77A7"/>
    <w:rsid w:val="008029F9"/>
    <w:rsid w:val="008069E8"/>
    <w:rsid w:val="008107E0"/>
    <w:rsid w:val="008304BE"/>
    <w:rsid w:val="008311C0"/>
    <w:rsid w:val="008679B2"/>
    <w:rsid w:val="00867F1D"/>
    <w:rsid w:val="008F00A4"/>
    <w:rsid w:val="0093079D"/>
    <w:rsid w:val="009313F9"/>
    <w:rsid w:val="0095044C"/>
    <w:rsid w:val="00994222"/>
    <w:rsid w:val="009C2165"/>
    <w:rsid w:val="009D7339"/>
    <w:rsid w:val="00A12BBE"/>
    <w:rsid w:val="00A1376C"/>
    <w:rsid w:val="00A3220B"/>
    <w:rsid w:val="00A476CD"/>
    <w:rsid w:val="00A603D7"/>
    <w:rsid w:val="00A63A6E"/>
    <w:rsid w:val="00A643A3"/>
    <w:rsid w:val="00A75C2B"/>
    <w:rsid w:val="00A87BC9"/>
    <w:rsid w:val="00A94C94"/>
    <w:rsid w:val="00A978E2"/>
    <w:rsid w:val="00AB1834"/>
    <w:rsid w:val="00AB493A"/>
    <w:rsid w:val="00B27A63"/>
    <w:rsid w:val="00B30D37"/>
    <w:rsid w:val="00B30FAC"/>
    <w:rsid w:val="00B364E9"/>
    <w:rsid w:val="00B81014"/>
    <w:rsid w:val="00BE3731"/>
    <w:rsid w:val="00C00CCB"/>
    <w:rsid w:val="00C03103"/>
    <w:rsid w:val="00C05A59"/>
    <w:rsid w:val="00C24981"/>
    <w:rsid w:val="00C26784"/>
    <w:rsid w:val="00C33F17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DF7846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53C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B7E06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116</Pages>
  <Words>20427</Words>
  <Characters>116437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110</cp:revision>
  <dcterms:created xsi:type="dcterms:W3CDTF">2018-12-10T10:45:00Z</dcterms:created>
  <dcterms:modified xsi:type="dcterms:W3CDTF">2022-09-07T08:27:00Z</dcterms:modified>
</cp:coreProperties>
</file>