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32FBA">
        <w:rPr>
          <w:rFonts w:ascii="Times New Roman" w:hAnsi="Times New Roman" w:cs="Times New Roman"/>
        </w:rPr>
        <w:t>4</w:t>
      </w:r>
      <w:r w:rsidRPr="00CA6F6E">
        <w:rPr>
          <w:rFonts w:ascii="Times New Roman" w:hAnsi="Times New Roman" w:cs="Times New Roman"/>
        </w:rPr>
        <w:t xml:space="preserve"> 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32FBA" w:rsidRPr="00B7359E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7396" w:rsidRDefault="00332FBA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6E7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396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</w:p>
    <w:p w:rsidR="006E7396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332FBA" w:rsidRPr="00B7359E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8878D0">
        <w:rPr>
          <w:rFonts w:ascii="Times New Roman" w:hAnsi="Times New Roman" w:cs="Times New Roman"/>
          <w:sz w:val="24"/>
          <w:szCs w:val="24"/>
        </w:rPr>
        <w:t>30.12</w:t>
      </w:r>
      <w:r w:rsidRPr="00FC3FE3">
        <w:rPr>
          <w:rFonts w:ascii="Times New Roman" w:hAnsi="Times New Roman" w:cs="Times New Roman"/>
          <w:sz w:val="24"/>
          <w:szCs w:val="24"/>
        </w:rPr>
        <w:t xml:space="preserve">.2022 № </w:t>
      </w:r>
      <w:r w:rsidR="005F728F">
        <w:rPr>
          <w:rFonts w:ascii="Times New Roman" w:hAnsi="Times New Roman" w:cs="Times New Roman"/>
          <w:sz w:val="24"/>
          <w:szCs w:val="24"/>
        </w:rPr>
        <w:t>75</w:t>
      </w:r>
      <w:r w:rsidRPr="00FC3F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33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2FBA" w:rsidRDefault="00332FBA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276"/>
        <w:gridCol w:w="1276"/>
        <w:gridCol w:w="939"/>
        <w:gridCol w:w="236"/>
        <w:gridCol w:w="100"/>
        <w:gridCol w:w="609"/>
      </w:tblGrid>
      <w:tr w:rsidR="00CA6F6E" w:rsidRPr="00CA6F6E" w:rsidTr="00C833F6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город Кулебаки Нижегородской области</w:t>
            </w:r>
          </w:p>
          <w:p w:rsidR="00E52FB5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2022 год и на плановый период 2023 и 2024 годов</w:t>
            </w:r>
          </w:p>
          <w:p w:rsidR="004865C9" w:rsidRDefault="004865C9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C833F6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2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3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4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A6F6E" w:rsidRPr="00CA6F6E" w:rsidTr="00C833F6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proofErr w:type="spellEnd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-дом-</w:t>
            </w: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Вид </w:t>
            </w:r>
            <w:proofErr w:type="spellStart"/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расхо-дов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C833F6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1 630 953,8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1 480 436,0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1 381 401,1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региональных и муниципальных управленческих команд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945 898,0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900 095,8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895 933,2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921 462,4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890 554,4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886 391,8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307 929,7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296 787,1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296 787,1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301 826,6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</w:tr>
      <w:tr w:rsidR="00C833F6" w:rsidRPr="00C833F6" w:rsidTr="00C833F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301 826,6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</w:tr>
      <w:tr w:rsidR="00C833F6" w:rsidRPr="00C833F6" w:rsidTr="00C833F6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заработной платы (с начислениями на нее) работникам муниципальных учреждений и органов местного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МП «Охрана окружающей среды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440 855,8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419 037,6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419 503,8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439 250,1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419 037,6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419 503,8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421 284,4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409 167,3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411 342,1</w:t>
            </w:r>
          </w:p>
        </w:tc>
      </w:tr>
      <w:tr w:rsidR="00C833F6" w:rsidRPr="00C833F6" w:rsidTr="00C833F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418 303,4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409 167,3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411 342,1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55 389,1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55 331,0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53 150,9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22 062,8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21 672,2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300 890,1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293 371,4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293 371,4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295 607,6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288 279,8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288 279,8</w:t>
            </w:r>
          </w:p>
        </w:tc>
      </w:tr>
      <w:tr w:rsidR="00C833F6" w:rsidRPr="00C833F6" w:rsidTr="00C833F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</w:tr>
      <w:tr w:rsidR="00C833F6" w:rsidRPr="00C833F6" w:rsidTr="00C833F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26 193,3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26 927,8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26 870,3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11 470,1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11 445,6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</w:tr>
      <w:tr w:rsidR="00C833F6" w:rsidRPr="00C833F6" w:rsidTr="00C833F6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5 988,9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5 988,9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поощрение региональных и муниципальных управленческих команд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79 166,4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79 224,5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79 166,4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79 224,5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79 033,5</w:t>
            </w:r>
          </w:p>
        </w:tc>
      </w:tr>
      <w:tr w:rsidR="00C833F6" w:rsidRPr="00C833F6" w:rsidTr="00C833F6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79 033,5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34 757,1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34 757,1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42 980,5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42 980,5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1 016,6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762,5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4 785,1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4 785,1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4 785,1</w:t>
            </w:r>
          </w:p>
        </w:tc>
      </w:tr>
      <w:tr w:rsidR="00C833F6" w:rsidRPr="00C833F6" w:rsidTr="00C833F6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4 785,1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3 503,5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3 503,5</w:t>
            </w:r>
          </w:p>
        </w:tc>
      </w:tr>
      <w:tr w:rsidR="00C833F6" w:rsidRPr="00C833F6" w:rsidTr="00C833F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85 172,4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90 781,7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86 091,3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89 250,7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84 170,3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C833F6" w:rsidRPr="00C833F6" w:rsidTr="00C833F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866,0</w:t>
            </w:r>
          </w:p>
        </w:tc>
      </w:tr>
      <w:tr w:rsidR="00C833F6" w:rsidRPr="00C833F6" w:rsidTr="00C833F6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01.2.EВ.00000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01.2.EВ.5179F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01.2.EВ.5179F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01.2.EВ.5179F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88 064,7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82 984,3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88 064,7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82 984,3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9 481,4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9 481,4</w:t>
            </w:r>
          </w:p>
        </w:tc>
      </w:tr>
      <w:tr w:rsidR="00C833F6" w:rsidRPr="00C833F6" w:rsidTr="00C833F6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01.4.EВ.00000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оснащения муниципальных общеобразовательных организаций государственными символами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01.4.EВ.57860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01.4.EВ.57860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01.4.EВ.57860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833F6" w:rsidRPr="00C833F6" w:rsidTr="00C833F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C833F6" w:rsidRPr="00C833F6" w:rsidTr="00C833F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C833F6" w:rsidRPr="00C833F6" w:rsidTr="00C833F6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833F6" w:rsidRPr="00C833F6" w:rsidTr="00C833F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региональных и муниципальных управленческих команд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9 541,4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9 541,4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</w:tr>
      <w:tr w:rsidR="00C833F6" w:rsidRPr="00C833F6" w:rsidTr="00C833F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833F6" w:rsidRPr="00C833F6" w:rsidTr="00C833F6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ремонта жилых помещений, собственниками которых являются дети-сироты и дети, оставшиеся без попечения родителей, а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также лица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4 623,1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4 623,1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2 427,3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1 361,6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1 286,2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664 062,8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562 374,7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467 502,4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101 955,7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86 060,2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86 541,0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региональных и муниципальных управленческих команд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88 358,3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77 350,6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77 460,6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77 350,6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77 460,6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77 350,6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77 460,6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73 280,4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73 390,4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73 280,4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73 390,4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62 584,2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62 694,2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10 688,0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4 070,2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региональных и муниципальных управленческих команд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C833F6" w:rsidRPr="00C833F6" w:rsidTr="00C833F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5 171,9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C833F6" w:rsidRPr="00C833F6" w:rsidTr="00C833F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C833F6" w:rsidRPr="00C833F6" w:rsidTr="00C833F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1 001,7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1 749,7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1 749,7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17 815,3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16 689,3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17 689,3</w:t>
            </w:r>
          </w:p>
        </w:tc>
      </w:tr>
      <w:tr w:rsidR="00C833F6" w:rsidRPr="00C833F6" w:rsidTr="00C833F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МСО в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4 615,2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568,7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C833F6" w:rsidRPr="00C833F6" w:rsidTr="00C833F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C833F6" w:rsidRPr="00C833F6" w:rsidTr="00C833F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C833F6" w:rsidRPr="00C833F6" w:rsidTr="00C833F6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антитеррористической защищенности объектов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833F6" w:rsidRPr="00C833F6" w:rsidTr="00C833F6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45 363,8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36 672,7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2 831,2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1 089,9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1 089,9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автобуса МП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Кулебаки «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ПАП»с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обновления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приобретению карт маршрутов, свидетельств об осуществлении перевозок по маршрутам регулярных перевозок установленных образцов и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</w:tr>
      <w:tr w:rsidR="00C833F6" w:rsidRPr="00C833F6" w:rsidTr="00C833F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субсидии юридическим лицам и индивидуальным предпринимателям, осуществляющим пассажирские перевозки на территории городского округа город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Кулебаки, в целях возмещения недополученных доходов и (или) финансового обеспечения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66 828,3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34 343,3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34 343,3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светофорного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25 673,3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18 896,5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25 673,3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18 896,5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работ по содержанию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21 302,8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21 302,8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Стройка и 2-ая Садовая к детскому саду, клубу, администрации, храму в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с.Мурзицы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ФАП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ул.Школьной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пер.Полевому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1 692,0</w:t>
            </w:r>
          </w:p>
        </w:tc>
      </w:tr>
      <w:tr w:rsidR="00C833F6" w:rsidRPr="00C833F6" w:rsidTr="00C833F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C833F6" w:rsidRPr="00C833F6" w:rsidTr="00C833F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C833F6" w:rsidRPr="00C833F6" w:rsidTr="00C833F6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C833F6" w:rsidRPr="00C833F6" w:rsidTr="00C833F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программ поддержки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134 854,9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158 079,1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69 836,9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89 608,3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85 752,9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1 459,7</w:t>
            </w:r>
          </w:p>
        </w:tc>
      </w:tr>
      <w:tr w:rsidR="00C833F6" w:rsidRPr="00C833F6" w:rsidTr="00C833F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85 619,7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84 822,6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81 423,0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81 423,0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4 045,8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МП "Управление муниципальным имуществом городского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4 045,8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3 964,8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1 296,0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898,0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центрального водоснабжения и водоразборного участка в п. Первомайский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кулебаки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сетей водоснабжения в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111 689,9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66 168,8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62 237,6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976,6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лабораторных исследований почвы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Рекультивация полигона ТБО г. Кулебаки и полигона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паспортов отходов I-IV классов 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регулярной мойки, дезинфекции, в том числе дезинсекции и дератизации, мусоросборников и площадок под мусоросборниками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28 029,0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28 029,0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очистка и обустройство ливневых и дренажных канав, в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изготовление ПСД,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топосъемка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7 989,0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скверов и площадей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Парка культуры и отдыха в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прудов, родников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ул.Адмирала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(благоустройство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ул.Адмирала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Макарова(участок от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Циолковского, четная сторона)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в рамках проекта "Память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поколений"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21 699,6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21 699,6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5 098,2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проекта инициативного бюджетирования "Вам решать!" (благоустройство сквера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прилегающей к нему территории в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16 601,4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16 601,4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10 060,3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6 541,1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9 973,2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9 380,5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 для сбора ртутьсодержащих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80 706,8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84 306,8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56 843,3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р.п.Велетьма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01.4.P2.00000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01.4.P2.5232F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01.4.P2.5232F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80 189,2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80 416,8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79 016,8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C833F6" w:rsidRPr="00C833F6" w:rsidTr="00C833F6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55 593,7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54 193,7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833F6" w:rsidRPr="00C833F6" w:rsidTr="00C833F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833F6" w:rsidRPr="00C833F6" w:rsidTr="00C833F6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99 685,1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99 804,1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92 701,6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92 810,5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92 664,8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92 773,7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688,7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548,7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92 085,0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1 080,2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91 004,8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91 004,8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независимой оценки и качества услуг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МБУ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26 841,3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26 880,2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1 409,3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населения округа, работа с людьми старшего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1 290,5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14 083,3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14 077,8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14 083,3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14 077,8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44 336,5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44 336,5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45 236,6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41 971,9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Устройство спортивной площадки для сдачи норм комплекса ГТО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1 070,0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C833F6" w:rsidRPr="00C833F6" w:rsidTr="00C833F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C833F6" w:rsidRPr="00C833F6" w:rsidTr="00C833F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C833F6" w:rsidRPr="00C833F6" w:rsidTr="00C833F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"Информационная среда </w:t>
            </w: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C833F6" w:rsidRPr="00C833F6" w:rsidTr="00C833F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C833F6" w:rsidRPr="00C833F6" w:rsidTr="00C833F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  <w:tr w:rsidR="00C833F6" w:rsidRPr="00C833F6" w:rsidTr="00C833F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6" w:rsidRPr="00C833F6" w:rsidRDefault="00C833F6" w:rsidP="00C8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F6" w:rsidRPr="00C833F6" w:rsidRDefault="00C833F6" w:rsidP="00C8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</w:tbl>
    <w:p w:rsidR="00166A06" w:rsidRDefault="00166A06" w:rsidP="00CA6F6E">
      <w:pPr>
        <w:jc w:val="center"/>
      </w:pPr>
    </w:p>
    <w:sectPr w:rsidR="00166A06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023D8"/>
    <w:rsid w:val="00024B98"/>
    <w:rsid w:val="000737ED"/>
    <w:rsid w:val="00074728"/>
    <w:rsid w:val="000800BF"/>
    <w:rsid w:val="00096027"/>
    <w:rsid w:val="000A0D10"/>
    <w:rsid w:val="00125D65"/>
    <w:rsid w:val="00132912"/>
    <w:rsid w:val="00132CBC"/>
    <w:rsid w:val="00136BD4"/>
    <w:rsid w:val="00156D93"/>
    <w:rsid w:val="00160F5A"/>
    <w:rsid w:val="00165C25"/>
    <w:rsid w:val="00166A06"/>
    <w:rsid w:val="001B0283"/>
    <w:rsid w:val="001C7D21"/>
    <w:rsid w:val="00204C53"/>
    <w:rsid w:val="0025578C"/>
    <w:rsid w:val="00261531"/>
    <w:rsid w:val="0028005E"/>
    <w:rsid w:val="00286A8B"/>
    <w:rsid w:val="002C113A"/>
    <w:rsid w:val="00306886"/>
    <w:rsid w:val="00332FBA"/>
    <w:rsid w:val="003424DA"/>
    <w:rsid w:val="00342D50"/>
    <w:rsid w:val="003607F8"/>
    <w:rsid w:val="00376290"/>
    <w:rsid w:val="0038145F"/>
    <w:rsid w:val="003858E7"/>
    <w:rsid w:val="003A0C28"/>
    <w:rsid w:val="003A605B"/>
    <w:rsid w:val="003A7EFA"/>
    <w:rsid w:val="00416CA0"/>
    <w:rsid w:val="0045220A"/>
    <w:rsid w:val="00462EE1"/>
    <w:rsid w:val="004865C9"/>
    <w:rsid w:val="00502364"/>
    <w:rsid w:val="0055256D"/>
    <w:rsid w:val="00565302"/>
    <w:rsid w:val="005719FE"/>
    <w:rsid w:val="0058412A"/>
    <w:rsid w:val="005D009D"/>
    <w:rsid w:val="005D05F7"/>
    <w:rsid w:val="005D3237"/>
    <w:rsid w:val="005E075E"/>
    <w:rsid w:val="005E2CF0"/>
    <w:rsid w:val="005F3B89"/>
    <w:rsid w:val="005F728F"/>
    <w:rsid w:val="0061544E"/>
    <w:rsid w:val="00631EBE"/>
    <w:rsid w:val="006749DE"/>
    <w:rsid w:val="006B792B"/>
    <w:rsid w:val="006D6193"/>
    <w:rsid w:val="006E7396"/>
    <w:rsid w:val="007173A4"/>
    <w:rsid w:val="00730A40"/>
    <w:rsid w:val="007522BC"/>
    <w:rsid w:val="007621CC"/>
    <w:rsid w:val="007648FE"/>
    <w:rsid w:val="00767421"/>
    <w:rsid w:val="00791094"/>
    <w:rsid w:val="007A36D2"/>
    <w:rsid w:val="007D77A7"/>
    <w:rsid w:val="008029F9"/>
    <w:rsid w:val="008069E8"/>
    <w:rsid w:val="008107E0"/>
    <w:rsid w:val="008304BE"/>
    <w:rsid w:val="008311C0"/>
    <w:rsid w:val="008679B2"/>
    <w:rsid w:val="00867F1D"/>
    <w:rsid w:val="008878D0"/>
    <w:rsid w:val="00894531"/>
    <w:rsid w:val="0093079D"/>
    <w:rsid w:val="009313F9"/>
    <w:rsid w:val="009317E3"/>
    <w:rsid w:val="0095044C"/>
    <w:rsid w:val="00952209"/>
    <w:rsid w:val="00994222"/>
    <w:rsid w:val="009C2165"/>
    <w:rsid w:val="009D7339"/>
    <w:rsid w:val="00A12BBE"/>
    <w:rsid w:val="00A1376C"/>
    <w:rsid w:val="00A3220B"/>
    <w:rsid w:val="00A476CD"/>
    <w:rsid w:val="00A603D7"/>
    <w:rsid w:val="00A643A3"/>
    <w:rsid w:val="00A75C2B"/>
    <w:rsid w:val="00A87BC9"/>
    <w:rsid w:val="00A94C94"/>
    <w:rsid w:val="00A978E2"/>
    <w:rsid w:val="00AB1834"/>
    <w:rsid w:val="00AB493A"/>
    <w:rsid w:val="00B30D37"/>
    <w:rsid w:val="00B30FAC"/>
    <w:rsid w:val="00B34922"/>
    <w:rsid w:val="00B364E9"/>
    <w:rsid w:val="00B81014"/>
    <w:rsid w:val="00BE3731"/>
    <w:rsid w:val="00C00CCB"/>
    <w:rsid w:val="00C03103"/>
    <w:rsid w:val="00C05A59"/>
    <w:rsid w:val="00C24981"/>
    <w:rsid w:val="00C26784"/>
    <w:rsid w:val="00C46B24"/>
    <w:rsid w:val="00C52B1C"/>
    <w:rsid w:val="00C601A3"/>
    <w:rsid w:val="00C77093"/>
    <w:rsid w:val="00C833F6"/>
    <w:rsid w:val="00CA2C99"/>
    <w:rsid w:val="00CA60D2"/>
    <w:rsid w:val="00CA6F6E"/>
    <w:rsid w:val="00CB0D5F"/>
    <w:rsid w:val="00CE5BFA"/>
    <w:rsid w:val="00D35A32"/>
    <w:rsid w:val="00D551B5"/>
    <w:rsid w:val="00DA63AB"/>
    <w:rsid w:val="00DD5358"/>
    <w:rsid w:val="00DE7998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66497"/>
    <w:rsid w:val="00E723E2"/>
    <w:rsid w:val="00EE49A3"/>
    <w:rsid w:val="00F2323A"/>
    <w:rsid w:val="00F47532"/>
    <w:rsid w:val="00F536C5"/>
    <w:rsid w:val="00F95867"/>
    <w:rsid w:val="00FB2DA1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107</Pages>
  <Words>21639</Words>
  <Characters>123345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109</cp:revision>
  <dcterms:created xsi:type="dcterms:W3CDTF">2018-12-10T10:45:00Z</dcterms:created>
  <dcterms:modified xsi:type="dcterms:W3CDTF">2023-01-18T06:07:00Z</dcterms:modified>
</cp:coreProperties>
</file>