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6E" w:rsidRDefault="00CA6F6E" w:rsidP="008679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6F6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332FBA">
        <w:rPr>
          <w:rFonts w:ascii="Times New Roman" w:hAnsi="Times New Roman" w:cs="Times New Roman"/>
        </w:rPr>
        <w:t>4</w:t>
      </w:r>
      <w:r w:rsidRPr="00CA6F6E">
        <w:rPr>
          <w:rFonts w:ascii="Times New Roman" w:hAnsi="Times New Roman" w:cs="Times New Roman"/>
        </w:rPr>
        <w:t xml:space="preserve"> </w:t>
      </w:r>
    </w:p>
    <w:p w:rsidR="00332FBA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332FBA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город Кулебаки</w:t>
      </w:r>
    </w:p>
    <w:p w:rsidR="00332FBA" w:rsidRPr="00B7359E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Нижегородской области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E7396" w:rsidRDefault="00332FBA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C6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</w:t>
      </w:r>
      <w:r w:rsidR="00FC6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</w:t>
      </w:r>
      <w:r w:rsidR="00FC6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  <w:r w:rsidR="006E7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7396" w:rsidRPr="00FC3FE3">
        <w:rPr>
          <w:rFonts w:ascii="Times New Roman" w:hAnsi="Times New Roman" w:cs="Times New Roman"/>
          <w:sz w:val="24"/>
          <w:szCs w:val="24"/>
        </w:rPr>
        <w:t>(в редакции решения</w:t>
      </w:r>
      <w:proofErr w:type="gramEnd"/>
    </w:p>
    <w:p w:rsidR="006E7396" w:rsidRDefault="006E7396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</w:p>
    <w:p w:rsidR="00332FBA" w:rsidRPr="00B7359E" w:rsidRDefault="006E7396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город Кулебаки от </w:t>
      </w:r>
      <w:r w:rsidR="006F7A79">
        <w:rPr>
          <w:rFonts w:ascii="Times New Roman" w:hAnsi="Times New Roman" w:cs="Times New Roman"/>
          <w:sz w:val="24"/>
          <w:szCs w:val="24"/>
        </w:rPr>
        <w:t>28.04</w:t>
      </w:r>
      <w:r w:rsidRPr="00FC3FE3">
        <w:rPr>
          <w:rFonts w:ascii="Times New Roman" w:hAnsi="Times New Roman" w:cs="Times New Roman"/>
          <w:sz w:val="24"/>
          <w:szCs w:val="24"/>
        </w:rPr>
        <w:t>.202</w:t>
      </w:r>
      <w:r w:rsidR="00FC6CA2">
        <w:rPr>
          <w:rFonts w:ascii="Times New Roman" w:hAnsi="Times New Roman" w:cs="Times New Roman"/>
          <w:sz w:val="24"/>
          <w:szCs w:val="24"/>
        </w:rPr>
        <w:t>3</w:t>
      </w:r>
      <w:r w:rsidRPr="00FC3FE3">
        <w:rPr>
          <w:rFonts w:ascii="Times New Roman" w:hAnsi="Times New Roman" w:cs="Times New Roman"/>
          <w:sz w:val="24"/>
          <w:szCs w:val="24"/>
        </w:rPr>
        <w:t xml:space="preserve"> № </w:t>
      </w:r>
      <w:r w:rsidR="00930FA2">
        <w:rPr>
          <w:rFonts w:ascii="Times New Roman" w:hAnsi="Times New Roman" w:cs="Times New Roman"/>
          <w:sz w:val="24"/>
          <w:szCs w:val="24"/>
        </w:rPr>
        <w:t xml:space="preserve">15 </w:t>
      </w:r>
      <w:bookmarkStart w:id="0" w:name="_GoBack"/>
      <w:bookmarkEnd w:id="0"/>
      <w:r w:rsidRPr="00FC3F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="0033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32FBA" w:rsidRDefault="00332FBA" w:rsidP="00CA6F6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13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709"/>
        <w:gridCol w:w="709"/>
        <w:gridCol w:w="1275"/>
        <w:gridCol w:w="709"/>
        <w:gridCol w:w="1276"/>
        <w:gridCol w:w="1276"/>
        <w:gridCol w:w="939"/>
        <w:gridCol w:w="236"/>
        <w:gridCol w:w="100"/>
        <w:gridCol w:w="609"/>
      </w:tblGrid>
      <w:tr w:rsidR="00CA6F6E" w:rsidRPr="00CA6F6E" w:rsidTr="006F7A79">
        <w:trPr>
          <w:trHeight w:val="1290"/>
        </w:trPr>
        <w:tc>
          <w:tcPr>
            <w:tcW w:w="10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C53" w:rsidRDefault="00204C53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65C9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4865C9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городского округа город Кулебаки Нижегородской области</w:t>
            </w:r>
          </w:p>
          <w:p w:rsidR="00E52FB5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887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887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887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  <w:p w:rsidR="004865C9" w:rsidRDefault="004865C9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6F6E" w:rsidRPr="009C2165" w:rsidRDefault="009C2165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0D5F" w:rsidRPr="00CA6F6E" w:rsidTr="006F7A79">
        <w:trPr>
          <w:gridAfter w:val="1"/>
          <w:wAfter w:w="609" w:type="dxa"/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762E1C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762E1C">
              <w:rPr>
                <w:b/>
                <w:bCs/>
                <w:sz w:val="20"/>
                <w:szCs w:val="20"/>
              </w:rPr>
              <w:t>3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762E1C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762E1C">
              <w:rPr>
                <w:b/>
                <w:bCs/>
                <w:sz w:val="20"/>
                <w:szCs w:val="20"/>
              </w:rPr>
              <w:t>4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C03103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762E1C">
              <w:rPr>
                <w:b/>
                <w:bCs/>
                <w:sz w:val="20"/>
                <w:szCs w:val="20"/>
              </w:rPr>
              <w:t>5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A6F6E" w:rsidRPr="00CA6F6E" w:rsidTr="006F7A79">
        <w:trPr>
          <w:gridAfter w:val="1"/>
          <w:wAfter w:w="609" w:type="dxa"/>
          <w:trHeight w:val="69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</w:t>
            </w:r>
            <w:proofErr w:type="spellEnd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-дом-</w:t>
            </w:r>
            <w:proofErr w:type="spell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24981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6F6E" w:rsidRPr="00CA6F6E" w:rsidTr="006F7A79">
        <w:trPr>
          <w:gridAfter w:val="1"/>
          <w:wAfter w:w="609" w:type="dxa"/>
          <w:trHeight w:val="28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1 765 461,8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1 696 594,7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1 568 382,7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6F7A79" w:rsidRPr="006F7A79" w:rsidTr="006F7A79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6F7A79" w:rsidRPr="006F7A79" w:rsidTr="006F7A79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финансового управления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</w:t>
            </w:r>
          </w:p>
        </w:tc>
      </w:tr>
      <w:tr w:rsidR="006F7A79" w:rsidRPr="006F7A79" w:rsidTr="006F7A79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1 014 897,6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1 020 939,2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1 019 876,4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1 005 876,8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1 011 354,5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1 010 310,9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320 046,8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319 952,6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319 972,6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318 966,2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319 952,6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319 972,6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312 995,9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314 092,5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314 092,5</w:t>
            </w:r>
          </w:p>
        </w:tc>
      </w:tr>
      <w:tr w:rsidR="006F7A79" w:rsidRPr="006F7A79" w:rsidTr="006F7A79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312 995,9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314 092,5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314 092,5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109 240,3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109 240,3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202 210,9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202 210,9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202 210,9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202 210,9</w:t>
            </w:r>
          </w:p>
        </w:tc>
      </w:tr>
      <w:tr w:rsidR="006F7A79" w:rsidRPr="006F7A79" w:rsidTr="006F7A79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</w:t>
            </w: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5 860,1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5 880,1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5 860,1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5 880,1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318,1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318,1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"Обеспечение пожарной </w:t>
            </w: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муниципальным образовательным организациям субсидий на иные цели на осуществление расходов, возникающих при предоставлении дополнительных мер поддержки гражданам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480 686,6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476 040,7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480 191,6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479 218,2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475 678,7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476 701,6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468 791,7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466 055,1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467 047,9</w:t>
            </w:r>
          </w:p>
        </w:tc>
      </w:tr>
      <w:tr w:rsidR="006F7A79" w:rsidRPr="006F7A79" w:rsidTr="006F7A79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465 741,9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466 055,1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467 047,9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65 696,1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65 696,1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1 225,8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1 205,5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63 148,8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20 702,4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20 702,4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391,1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20 311,3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338 169,9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338 169,9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338 169,9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5 007,3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332 661,9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332 661,9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332 661,9</w:t>
            </w:r>
          </w:p>
        </w:tc>
      </w:tr>
      <w:tr w:rsidR="006F7A79" w:rsidRPr="006F7A79" w:rsidTr="006F7A79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</w:t>
            </w: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итоговой аттестации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</w:tr>
      <w:tr w:rsidR="006F7A79" w:rsidRPr="006F7A79" w:rsidTr="006F7A79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1 971,5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1 947,5</w:t>
            </w:r>
          </w:p>
        </w:tc>
      </w:tr>
      <w:tr w:rsidR="006F7A79" w:rsidRPr="006F7A79" w:rsidTr="006F7A79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28 234,6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29 482,8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28 174,4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29 419,9</w:t>
            </w:r>
          </w:p>
        </w:tc>
      </w:tr>
      <w:tr w:rsidR="006F7A79" w:rsidRPr="006F7A79" w:rsidTr="006F7A79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9 882,1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9 634,6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9 614,1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9 653,6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9 653,6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8 460,6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8 460,6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01.4.E2.50980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01.4.E2.50980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6F7A79" w:rsidRPr="006F7A79" w:rsidTr="006F7A79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6F7A79" w:rsidRPr="006F7A79" w:rsidTr="006F7A79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6F7A79" w:rsidRPr="006F7A79" w:rsidTr="006F7A79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6F7A79" w:rsidRPr="006F7A79" w:rsidTr="006F7A79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муниципальным образовательным организациям субсидий на иные цели на осуществление расходов, возникающих при предоставлении дополнительных мер поддержки гражданам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86 176,2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86 176,2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87 457,0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86 176,2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86 176,2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86 085,2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86 085,2</w:t>
            </w:r>
          </w:p>
        </w:tc>
      </w:tr>
      <w:tr w:rsidR="006F7A79" w:rsidRPr="006F7A79" w:rsidTr="006F7A79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86 085,2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86 085,2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42 245,8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42 245,8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42 245,8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42 245,8</w:t>
            </w:r>
          </w:p>
        </w:tc>
      </w:tr>
      <w:tr w:rsidR="006F7A79" w:rsidRPr="006F7A79" w:rsidTr="006F7A79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986,4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739,8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независимой оценки качества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инфраструктуры и организационно-</w:t>
            </w:r>
            <w:proofErr w:type="gram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116 903,9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129 184,9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123 970,5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105 777,5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116 919,5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111 752,1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260,8</w:t>
            </w:r>
          </w:p>
        </w:tc>
      </w:tr>
      <w:tr w:rsidR="006F7A79" w:rsidRPr="006F7A79" w:rsidTr="006F7A79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260,8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</w:t>
            </w: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260,8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13 407,6</w:t>
            </w:r>
          </w:p>
        </w:tc>
      </w:tr>
      <w:tr w:rsidR="006F7A79" w:rsidRPr="006F7A79" w:rsidTr="006F7A79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9 041,9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7 459,8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7 390,8</w:t>
            </w:r>
          </w:p>
        </w:tc>
      </w:tr>
      <w:tr w:rsidR="006F7A79" w:rsidRPr="006F7A79" w:rsidTr="006F7A79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занятиям физической культурой и спортом, развитие различных видов спорта в ОО. Проведение спортивно-массовых мероприятий.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расположенные на территории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1 515,8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4 365,7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4 365,7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4 220,2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93 298,9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103 896,5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98 065,6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93 298,9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103 896,5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98 065,6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7 437,8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</w:tr>
      <w:tr w:rsidR="006F7A79" w:rsidRPr="006F7A79" w:rsidTr="006F7A79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78 652,4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3 718,4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73 594,5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1 900,3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1 900,3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12 680,3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6 753,1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12 680,3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6 753,1</w:t>
            </w:r>
          </w:p>
        </w:tc>
      </w:tr>
      <w:tr w:rsidR="006F7A79" w:rsidRPr="006F7A79" w:rsidTr="006F7A79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1 296,8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</w:tr>
      <w:tr w:rsidR="006F7A79" w:rsidRPr="006F7A79" w:rsidTr="006F7A79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F7A79" w:rsidRPr="006F7A79" w:rsidTr="006F7A79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6F7A79" w:rsidRPr="006F7A79" w:rsidTr="006F7A79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</w:t>
            </w: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6F7A79" w:rsidRPr="006F7A79" w:rsidTr="006F7A79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6F7A79" w:rsidRPr="006F7A79" w:rsidTr="006F7A79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"Обеспечение пожарной </w:t>
            </w: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систем отопления в бюджетных </w:t>
            </w: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ремонту систем отопления в бюджетных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17.1.05.29010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17.1.05.29010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9 584,7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9 565,5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9 584,7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9 565,5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</w:tr>
      <w:tr w:rsidR="006F7A79" w:rsidRPr="006F7A79" w:rsidTr="006F7A79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6F7A79" w:rsidRPr="006F7A79" w:rsidTr="006F7A79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</w:t>
            </w: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9 019,3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8 886,0</w:t>
            </w:r>
          </w:p>
        </w:tc>
      </w:tr>
      <w:tr w:rsidR="006F7A79" w:rsidRPr="006F7A79" w:rsidTr="006F7A79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Совет депутатов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6F7A79" w:rsidRPr="006F7A79" w:rsidTr="006F7A79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2 992,8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комиссия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6F7A79" w:rsidRPr="006F7A79" w:rsidTr="006F7A79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1 656,5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1 585,1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727 481,8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653 458,1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526 308,9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111 761,4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110 568,7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112 457,7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100 926,2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99 433,8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99 433,8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99 433,8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99 433,8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99 433,8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99 433,8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96 667,8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95 175,4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95 175,4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96 667,8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95 175,4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95 175,4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82 421,9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82 421,9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12 745,2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4 258,4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2 673,7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</w:tr>
      <w:tr w:rsidR="006F7A79" w:rsidRPr="006F7A79" w:rsidTr="006F7A79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</w:tr>
      <w:tr w:rsidR="006F7A79" w:rsidRPr="006F7A79" w:rsidTr="006F7A79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6F7A79" w:rsidRPr="006F7A79" w:rsidTr="006F7A79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реализацию переданных исполнительно-распорядительным органам муниципальных </w:t>
            </w:r>
            <w:proofErr w:type="gram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образований</w:t>
            </w:r>
            <w:proofErr w:type="gram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5 719,6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7 590,3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2 689,9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6F7A79" w:rsidRPr="006F7A79" w:rsidTr="006F7A79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</w:t>
            </w: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достоверной социально значимой информацией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информационному освещению развития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6F7A79" w:rsidRPr="006F7A79" w:rsidTr="006F7A79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2 393,0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2 393,0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2 056,0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объектами недвижимого и движимого имущества </w:t>
            </w: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1 882,0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1 882,0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6F7A79" w:rsidRPr="006F7A79" w:rsidTr="006F7A79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2 297,4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2 297,4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864,3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статистической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20 281,1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20 725,1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20 105,1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20 605,1</w:t>
            </w:r>
          </w:p>
        </w:tc>
      </w:tr>
      <w:tr w:rsidR="006F7A79" w:rsidRPr="006F7A79" w:rsidTr="006F7A79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должностных лиц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МСО в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ремячево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восполнение и хранение запасов материальных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1 026,0</w:t>
            </w:r>
          </w:p>
        </w:tc>
      </w:tr>
      <w:tr w:rsidR="006F7A79" w:rsidRPr="006F7A79" w:rsidTr="006F7A79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оперативного реагирования органов управления и сил муниципального </w:t>
            </w:r>
            <w:proofErr w:type="gram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звена территориальной подсистемы предупреждения возникновения чрезвычайной ситуации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пожарного инвентаря, знаков обозначения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пожарно-технического вооружения, снаряжения пожарного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агитация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добровольных пожарных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депо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ГОиЧС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5 415,9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657,2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12 513,2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1 402,4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F7A79" w:rsidRPr="006F7A79" w:rsidTr="006F7A79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F7A79" w:rsidRPr="006F7A79" w:rsidTr="006F7A79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F7A79" w:rsidRPr="006F7A79" w:rsidTr="006F7A79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F7A79" w:rsidRPr="006F7A79" w:rsidTr="006F7A79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66 904,1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36 691,4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49 866,4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2 830,6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1 666,2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1 666,2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1 666,2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585,4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585,4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5 168,0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подвижного состава МУП «ПАП»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остановочных павильонов для общественного пассажирского </w:t>
            </w: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автомобильного транспорта аншлагами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Частичное возмещение затрат на социально-значимых муниципальных маршрутах регулярных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38 370,0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38 370,0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организация пешеходных коммуникаций, в том числе тротуаров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Поставка и установка пешеходных ограждений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пропаганде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30 900,0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30 900,0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работ по содержанию городских автомобильных дорог с твердым покрытием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со шлаковым и грунтовым покрытием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1 439,8</w:t>
            </w:r>
          </w:p>
        </w:tc>
      </w:tr>
      <w:tr w:rsidR="006F7A79" w:rsidRPr="006F7A79" w:rsidTr="006F7A79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</w:t>
            </w: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6F7A79" w:rsidRPr="006F7A79" w:rsidTr="006F7A79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6F7A79" w:rsidRPr="006F7A79" w:rsidTr="006F7A79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6F7A79" w:rsidRPr="006F7A79" w:rsidTr="006F7A79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6F7A79" w:rsidRPr="006F7A79" w:rsidTr="006F7A79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2 058,0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1 176,0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1 176,0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1 176,0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муниципальной поддержки при наличии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областного и/или федерального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АНО "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поддержки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233 986,3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209 076,7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69 828,2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5 186,4</w:t>
            </w:r>
          </w:p>
        </w:tc>
      </w:tr>
      <w:tr w:rsidR="006F7A79" w:rsidRPr="006F7A79" w:rsidTr="006F7A79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1 332,4</w:t>
            </w:r>
          </w:p>
        </w:tc>
      </w:tr>
      <w:tr w:rsidR="006F7A79" w:rsidRPr="006F7A79" w:rsidTr="006F7A79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до 01 января 2017</w:t>
            </w: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года,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жилых помещений, находящихся в аварийных многоквартирных домах, в благоустроенные жилые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разницы стоимости приобретения (строительства)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6F7A79" w:rsidRPr="006F7A79" w:rsidTr="006F7A79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3 854,0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Начисление и взыскание задолженности за наем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3 722,0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35 980,6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123 777,1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2 931,0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«Охрана окружающей среды городского округа город </w:t>
            </w: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</w:tr>
      <w:tr w:rsidR="006F7A79" w:rsidRPr="006F7A79" w:rsidTr="006F7A79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ремонт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контейнеров и (или) бункеров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муниципальным имуществом городского округа город Кулебаки </w:t>
            </w: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1 991,0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1 991,0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122 439,1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рамках муниципальной программы «Обеспечение населения городского округа город Кулебаки Нижегородской области качественными услугами </w:t>
            </w: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122 439,1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качества услуг по холодному водоснабжению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водопроводных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водонапорных башен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артезианских скважин станциями удаленного контроля и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центрального водоснабжения и водоразборного участка в п. Первомайский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gram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улебаки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услуг по теплоснабжению и горячему водоснабжению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110 566,1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теплоснабжения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19.1.02.S2590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110 566,1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19.1.02.S2590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110 566,1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услуг по централизованному водоотведению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канализационного коллектора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вартал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Народной стройки – 60 лет ВЛКСМ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19.1.03.29030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19.1.03.29030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107 698,2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78 890,6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60 807,3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1 611,6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1 611,6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976,6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Очистка, обустройство родников и прилегающих к ним территорий, обустройство, дезинфекция, очистка и </w:t>
            </w: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тампонирование шахтных колодцев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территории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gram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улебаки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6F7A79" w:rsidRPr="006F7A79" w:rsidTr="006F7A79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Рекультивация полигона ТБО г. Кулебаки и полигона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Гремячево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озелененных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борщевиком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 тротуара от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ул.Солнечная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школе в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с.Саваслейка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 тротуара от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ул.Солнечная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школе в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с.Саваслейка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д.35 в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р.п.Гремячево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дополнительное финансовое обеспечение реализации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д.Меляево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 дороги в щебеночном исполнении по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есная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с.Теплово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 асфальтобетонного покрытия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п.Велетьма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д.35 в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р.п.Гремячево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г.о.г.Кулебаки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д.Меляево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 дороги в щебеночном исполнении по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есная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с.Теплово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 асфальтобетонного покрытия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п.Велетьма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"Благоустройство населенных пунктов городского округа город Кулебаки на 2020-2025 </w:t>
            </w: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32 129,7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30 777,1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32 129,7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30 777,1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20 574,7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20 604,7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обустройство ливневых и дренажных канав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технической документации на заключение муниципальных контрактов, договоров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качества благоустройства территорий городского округа, совершенствование процесса организации и </w:t>
            </w: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их содержанием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11 555,0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10 172,4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Строительство, благоустройство и содержание кладбищ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ремонт и благоустройство скверов, памятников и обелисков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населенных пунктов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1 382,3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496,4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885,9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Комплексное благоустройство парка культуры и отдыха в г.Кулебаки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проекта "Память поколений"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</w:tr>
      <w:tr w:rsidR="006F7A79" w:rsidRPr="006F7A79" w:rsidTr="006F7A79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30 935,3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14 254,6</w:t>
            </w:r>
          </w:p>
        </w:tc>
      </w:tr>
      <w:tr w:rsidR="006F7A79" w:rsidRPr="006F7A79" w:rsidTr="006F7A79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30 935,3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14 254,6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ремонт дворовых территорий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Комплексное благоустройство и ремонт дворовых и прилегающих к ним </w:t>
            </w: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дворовых территорий в муниципальных образованиях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13 118,1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13 118,1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12 240,9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12 240,9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6F7A79" w:rsidRPr="006F7A79" w:rsidTr="006F7A79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созданию административных комиссий для рассмотрения дел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систем водоотведения и очистки сточных вод в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F7A79" w:rsidRPr="006F7A79" w:rsidTr="006F7A79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просвещение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102 647,5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85 467,2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85 467,2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14 333,1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детского сада в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елетьма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инфраструктуры и организационно-</w:t>
            </w:r>
            <w:proofErr w:type="gram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здания МБОУ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Ломовская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85 233,7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85 203,7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85 203,7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6F7A79" w:rsidRPr="006F7A79" w:rsidTr="006F7A79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6F7A79" w:rsidRPr="006F7A79" w:rsidTr="006F7A79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56 988,4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56 988,4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F7A79" w:rsidRPr="006F7A79" w:rsidTr="006F7A79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мероприятий, выявление и поддержка одаренных детей.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муниципальных учреждений </w:t>
            </w: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148,5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F7A79" w:rsidRPr="006F7A79" w:rsidTr="006F7A79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Увековечивание памяти военнослужащих, проявивших героизм в ходе специальной операции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107 649,2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107 877,5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107 935,6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100 462,8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100 520,9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100 367,1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100 425,2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759,7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579,7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муниципальных учреждениях культуры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</w:tr>
      <w:tr w:rsidR="006F7A79" w:rsidRPr="006F7A79" w:rsidTr="006F7A79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467,3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467,3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культуры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99 611,3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99 605,3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99 665,5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1 067,2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98 598,3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98 598,3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29 618,0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30 956,6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27 374,3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366,3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6F7A79" w:rsidRPr="006F7A79" w:rsidTr="006F7A79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194,5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</w:t>
            </w: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ипотека на 2009-2025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6F7A79" w:rsidRPr="006F7A79" w:rsidTr="006F7A79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6F7A79" w:rsidRPr="006F7A79" w:rsidTr="006F7A79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перечисления социальной выплаты на компенсацию процентной ставки по ипотечному кредиту на счета молодых специалисто</w:t>
            </w:r>
            <w:proofErr w:type="gram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жильем высококвалифицированных специалистов, привлекаемых на работу в городском округе город Кулебаки </w:t>
            </w: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6F7A79" w:rsidRPr="006F7A79" w:rsidTr="006F7A79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F7A79" w:rsidRPr="006F7A79" w:rsidTr="006F7A79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18 872,5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17 282,7</w:t>
            </w:r>
          </w:p>
        </w:tc>
      </w:tr>
      <w:tr w:rsidR="006F7A79" w:rsidRPr="006F7A79" w:rsidTr="006F7A79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18 872,5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17 282,7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6F7A79" w:rsidRPr="006F7A79" w:rsidTr="006F7A79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50 930,9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48 807,9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48 923,4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50 930,9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48 807,9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48 923,4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48 807,9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48 923,4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48 807,9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48 923,4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47 823,4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городского стадиона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межшкольного стадиона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953,8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953,8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автобусов для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Кулебакских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6F7A79" w:rsidRPr="006F7A79" w:rsidTr="006F7A79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6F7A79" w:rsidRPr="006F7A79" w:rsidTr="006F7A79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6F7A79" w:rsidRPr="006F7A79" w:rsidTr="006F7A7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6F7A79" w:rsidRPr="006F7A79" w:rsidTr="006F7A79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</w:t>
            </w:r>
            <w:proofErr w:type="spellStart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металлист»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</w:tr>
      <w:tr w:rsidR="006F7A79" w:rsidRPr="006F7A79" w:rsidTr="006F7A7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</w:tr>
      <w:tr w:rsidR="006F7A79" w:rsidRPr="006F7A79" w:rsidTr="006F7A79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9" w:rsidRPr="006F7A79" w:rsidRDefault="006F7A79" w:rsidP="006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79" w:rsidRPr="006F7A79" w:rsidRDefault="006F7A79" w:rsidP="006F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</w:tr>
    </w:tbl>
    <w:p w:rsidR="006F7A79" w:rsidRDefault="006F7A79" w:rsidP="00CA6F6E">
      <w:pPr>
        <w:jc w:val="center"/>
      </w:pPr>
    </w:p>
    <w:sectPr w:rsidR="006F7A79" w:rsidSect="00CA6F6E">
      <w:pgSz w:w="11906" w:h="16838"/>
      <w:pgMar w:top="567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F6E"/>
    <w:rsid w:val="000023D8"/>
    <w:rsid w:val="00024B98"/>
    <w:rsid w:val="000737ED"/>
    <w:rsid w:val="00074728"/>
    <w:rsid w:val="000800BF"/>
    <w:rsid w:val="00096027"/>
    <w:rsid w:val="000A0D10"/>
    <w:rsid w:val="000E7B0A"/>
    <w:rsid w:val="00125D65"/>
    <w:rsid w:val="00132912"/>
    <w:rsid w:val="00132CBC"/>
    <w:rsid w:val="00136BD4"/>
    <w:rsid w:val="00156D93"/>
    <w:rsid w:val="00160F5A"/>
    <w:rsid w:val="00165C25"/>
    <w:rsid w:val="00166A06"/>
    <w:rsid w:val="001B0283"/>
    <w:rsid w:val="001C7D21"/>
    <w:rsid w:val="00204C53"/>
    <w:rsid w:val="0025578C"/>
    <w:rsid w:val="00261531"/>
    <w:rsid w:val="0028005E"/>
    <w:rsid w:val="00286A8B"/>
    <w:rsid w:val="002C113A"/>
    <w:rsid w:val="00306886"/>
    <w:rsid w:val="00332FBA"/>
    <w:rsid w:val="003424DA"/>
    <w:rsid w:val="00342D50"/>
    <w:rsid w:val="003607F8"/>
    <w:rsid w:val="00376290"/>
    <w:rsid w:val="0038145F"/>
    <w:rsid w:val="003858E7"/>
    <w:rsid w:val="003A0C28"/>
    <w:rsid w:val="003A605B"/>
    <w:rsid w:val="003A7EFA"/>
    <w:rsid w:val="00416CA0"/>
    <w:rsid w:val="0045220A"/>
    <w:rsid w:val="00462EE1"/>
    <w:rsid w:val="004865C9"/>
    <w:rsid w:val="00502364"/>
    <w:rsid w:val="0055256D"/>
    <w:rsid w:val="00565302"/>
    <w:rsid w:val="005719FE"/>
    <w:rsid w:val="0058412A"/>
    <w:rsid w:val="005D009D"/>
    <w:rsid w:val="005D05F7"/>
    <w:rsid w:val="005D3237"/>
    <w:rsid w:val="005E075E"/>
    <w:rsid w:val="005E2CF0"/>
    <w:rsid w:val="005F3B89"/>
    <w:rsid w:val="0061544E"/>
    <w:rsid w:val="00631EBE"/>
    <w:rsid w:val="006749DE"/>
    <w:rsid w:val="006B792B"/>
    <w:rsid w:val="006D6193"/>
    <w:rsid w:val="006E7396"/>
    <w:rsid w:val="006F7A79"/>
    <w:rsid w:val="007173A4"/>
    <w:rsid w:val="00730A40"/>
    <w:rsid w:val="007522BC"/>
    <w:rsid w:val="007621CC"/>
    <w:rsid w:val="00762E1C"/>
    <w:rsid w:val="007648FE"/>
    <w:rsid w:val="00767421"/>
    <w:rsid w:val="00791094"/>
    <w:rsid w:val="007A36D2"/>
    <w:rsid w:val="007D77A7"/>
    <w:rsid w:val="008029F9"/>
    <w:rsid w:val="008069E8"/>
    <w:rsid w:val="008107E0"/>
    <w:rsid w:val="008304BE"/>
    <w:rsid w:val="008311C0"/>
    <w:rsid w:val="008679B2"/>
    <w:rsid w:val="00867F1D"/>
    <w:rsid w:val="008878D0"/>
    <w:rsid w:val="00887B2B"/>
    <w:rsid w:val="00894531"/>
    <w:rsid w:val="0093079D"/>
    <w:rsid w:val="00930FA2"/>
    <w:rsid w:val="009313F9"/>
    <w:rsid w:val="009317E3"/>
    <w:rsid w:val="0095044C"/>
    <w:rsid w:val="00952209"/>
    <w:rsid w:val="00994222"/>
    <w:rsid w:val="009C2165"/>
    <w:rsid w:val="009D7339"/>
    <w:rsid w:val="00A12BBE"/>
    <w:rsid w:val="00A1376C"/>
    <w:rsid w:val="00A3220B"/>
    <w:rsid w:val="00A476CD"/>
    <w:rsid w:val="00A603D7"/>
    <w:rsid w:val="00A643A3"/>
    <w:rsid w:val="00A75C2B"/>
    <w:rsid w:val="00A87BC9"/>
    <w:rsid w:val="00A94C94"/>
    <w:rsid w:val="00A978E2"/>
    <w:rsid w:val="00AB1834"/>
    <w:rsid w:val="00AB493A"/>
    <w:rsid w:val="00B30D37"/>
    <w:rsid w:val="00B30FAC"/>
    <w:rsid w:val="00B34922"/>
    <w:rsid w:val="00B364E9"/>
    <w:rsid w:val="00B81014"/>
    <w:rsid w:val="00BE3731"/>
    <w:rsid w:val="00C00CCB"/>
    <w:rsid w:val="00C03103"/>
    <w:rsid w:val="00C05A59"/>
    <w:rsid w:val="00C24981"/>
    <w:rsid w:val="00C26784"/>
    <w:rsid w:val="00C46B24"/>
    <w:rsid w:val="00C52B1C"/>
    <w:rsid w:val="00C601A3"/>
    <w:rsid w:val="00C77093"/>
    <w:rsid w:val="00C833F6"/>
    <w:rsid w:val="00CA2C99"/>
    <w:rsid w:val="00CA60D2"/>
    <w:rsid w:val="00CA6F6E"/>
    <w:rsid w:val="00CB0D5F"/>
    <w:rsid w:val="00CE5BFA"/>
    <w:rsid w:val="00D04086"/>
    <w:rsid w:val="00D35A32"/>
    <w:rsid w:val="00D551B5"/>
    <w:rsid w:val="00DA63AB"/>
    <w:rsid w:val="00DD5358"/>
    <w:rsid w:val="00DE7998"/>
    <w:rsid w:val="00E01C1F"/>
    <w:rsid w:val="00E04572"/>
    <w:rsid w:val="00E05E61"/>
    <w:rsid w:val="00E119A2"/>
    <w:rsid w:val="00E26FC0"/>
    <w:rsid w:val="00E36FA8"/>
    <w:rsid w:val="00E37D50"/>
    <w:rsid w:val="00E415D7"/>
    <w:rsid w:val="00E45F4B"/>
    <w:rsid w:val="00E5262F"/>
    <w:rsid w:val="00E52FB5"/>
    <w:rsid w:val="00E57213"/>
    <w:rsid w:val="00E66497"/>
    <w:rsid w:val="00E723E2"/>
    <w:rsid w:val="00EE49A3"/>
    <w:rsid w:val="00F2323A"/>
    <w:rsid w:val="00F47532"/>
    <w:rsid w:val="00F536C5"/>
    <w:rsid w:val="00F95867"/>
    <w:rsid w:val="00FB2DA1"/>
    <w:rsid w:val="00FC6CA2"/>
    <w:rsid w:val="00FD3B73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C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C28"/>
    <w:rPr>
      <w:color w:val="800080"/>
      <w:u w:val="single"/>
    </w:rPr>
  </w:style>
  <w:style w:type="paragraph" w:customStyle="1" w:styleId="xl65">
    <w:name w:val="xl6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D3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752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A0D1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8">
    <w:name w:val="xl11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23">
    <w:name w:val="xl12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CB0D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2">
    <w:name w:val="xl152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93</Pages>
  <Words>18905</Words>
  <Characters>107764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116</cp:revision>
  <dcterms:created xsi:type="dcterms:W3CDTF">2018-12-10T10:45:00Z</dcterms:created>
  <dcterms:modified xsi:type="dcterms:W3CDTF">2023-05-11T11:32:00Z</dcterms:modified>
</cp:coreProperties>
</file>