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B80C42">
        <w:rPr>
          <w:rFonts w:ascii="Times New Roman" w:hAnsi="Times New Roman" w:cs="Times New Roman"/>
          <w:sz w:val="24"/>
          <w:szCs w:val="24"/>
        </w:rPr>
        <w:t>30</w:t>
      </w:r>
      <w:r w:rsidR="00FD0720" w:rsidRPr="00FD0720">
        <w:rPr>
          <w:rFonts w:ascii="Times New Roman" w:hAnsi="Times New Roman" w:cs="Times New Roman"/>
          <w:sz w:val="24"/>
          <w:szCs w:val="24"/>
        </w:rPr>
        <w:t>.</w:t>
      </w:r>
      <w:r w:rsidR="00FD0720" w:rsidRPr="001274F3">
        <w:rPr>
          <w:rFonts w:ascii="Times New Roman" w:hAnsi="Times New Roman" w:cs="Times New Roman"/>
          <w:sz w:val="24"/>
          <w:szCs w:val="24"/>
        </w:rPr>
        <w:t>06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 </w:t>
      </w:r>
      <w:r w:rsidR="00D31337">
        <w:rPr>
          <w:rFonts w:ascii="Times New Roman" w:hAnsi="Times New Roman" w:cs="Times New Roman"/>
          <w:sz w:val="24"/>
          <w:szCs w:val="24"/>
        </w:rPr>
        <w:t>28</w:t>
      </w:r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8A4123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  <w:bookmarkStart w:id="0" w:name="_GoBack"/>
            <w:bookmarkEnd w:id="0"/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8A4123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8A4123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8A4123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1 801 105,2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1 697 001,6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1 568 382,7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1 019 379,3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1 019 876,4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1 009 794,6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1 010 310,9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484 710,2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8A4123" w:rsidRPr="008A4123" w:rsidTr="008A412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учреждений дополнительного образования детей за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отдыха,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127 625,0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123 970,5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115 359,6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111 752,1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13 407,6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9 041,9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7 459,8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8A4123" w:rsidRPr="008A4123" w:rsidTr="008A412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753 610,9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655 424,9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526 308,9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по созданию и организации деятельности муниципальных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"Информатизация органов местного самоуправления городского округа город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«Комплексные меры профилактики наркомании и токсикомании на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Страхование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антитеррористической защищенности объектов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84 954,8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8A4123" w:rsidRPr="008A4123" w:rsidTr="008A412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построению, внедрению и развитию АПК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209 483,6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муниципального сектора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омовка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(ремонтно-восстановительные работы улично-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дорожной сети по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населенных пунктов городского округа город Кулебаки на 2020-2025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качества благоустройства территорий городского округа, совершенствование процесса организации и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парка культуры и отдыха в 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«Формирование современной городской среды на территории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водоотведения и очистки сточных вод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4123" w:rsidRPr="008A4123" w:rsidTr="008A412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городском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городского округа город Кулебаки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молодых специалистов городского округа город Кулебаки Нижегородской области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A4123" w:rsidRPr="008A4123" w:rsidTr="008A4123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физического воспитания различных категорий и групп населения. Улучшение материально-технической базы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8A4123" w:rsidRPr="008A4123" w:rsidTr="008A412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8A4123" w:rsidRPr="008A4123" w:rsidTr="008A412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8A4123" w:rsidRPr="008A4123" w:rsidTr="008A412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8A4123" w:rsidRPr="008A4123" w:rsidTr="008A412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функционирования муниципального информационного ресурса - средства </w:t>
            </w: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информации газеты «</w:t>
            </w:r>
            <w:proofErr w:type="spellStart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8A4123" w:rsidRPr="008A4123" w:rsidTr="008A412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8A4123" w:rsidRPr="008A4123" w:rsidTr="008A412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3" w:rsidRPr="008A4123" w:rsidRDefault="008A4123" w:rsidP="008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3" w:rsidRPr="008A4123" w:rsidRDefault="008A4123" w:rsidP="008A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B80C42" w:rsidRDefault="00B80C42" w:rsidP="00CA6F6E">
      <w:pPr>
        <w:jc w:val="center"/>
      </w:pPr>
    </w:p>
    <w:p w:rsidR="00B80C42" w:rsidRPr="00B80C42" w:rsidRDefault="00B80C42" w:rsidP="00CA6F6E">
      <w:pPr>
        <w:jc w:val="center"/>
      </w:pPr>
    </w:p>
    <w:sectPr w:rsidR="00B80C42" w:rsidRPr="00B80C4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274F3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6F7A79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8A4123"/>
    <w:rsid w:val="0093079D"/>
    <w:rsid w:val="009313F9"/>
    <w:rsid w:val="009317E3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0C42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1337"/>
    <w:rsid w:val="00D35A32"/>
    <w:rsid w:val="00D551B5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C6CA2"/>
    <w:rsid w:val="00FD0720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96</Pages>
  <Words>19587</Words>
  <Characters>111648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120</cp:revision>
  <dcterms:created xsi:type="dcterms:W3CDTF">2018-12-10T10:45:00Z</dcterms:created>
  <dcterms:modified xsi:type="dcterms:W3CDTF">2023-07-05T13:50:00Z</dcterms:modified>
</cp:coreProperties>
</file>