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6E" w:rsidRDefault="00CA6F6E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F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332FBA">
        <w:rPr>
          <w:rFonts w:ascii="Times New Roman" w:hAnsi="Times New Roman" w:cs="Times New Roman"/>
        </w:rPr>
        <w:t>4</w:t>
      </w:r>
      <w:r w:rsidRPr="00CA6F6E">
        <w:rPr>
          <w:rFonts w:ascii="Times New Roman" w:hAnsi="Times New Roman" w:cs="Times New Roman"/>
        </w:rPr>
        <w:t xml:space="preserve"> 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32FBA" w:rsidRPr="00B7359E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7396" w:rsidRDefault="00332FBA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C6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 w:rsidR="00FC6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 w:rsidR="00FC6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="006E7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7396" w:rsidRPr="00FC3FE3">
        <w:rPr>
          <w:rFonts w:ascii="Times New Roman" w:hAnsi="Times New Roman" w:cs="Times New Roman"/>
          <w:sz w:val="24"/>
          <w:szCs w:val="24"/>
        </w:rPr>
        <w:t>(в редакции решения</w:t>
      </w:r>
      <w:proofErr w:type="gramEnd"/>
    </w:p>
    <w:p w:rsidR="006E7396" w:rsidRDefault="006E7396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</w:p>
    <w:p w:rsidR="00332FBA" w:rsidRPr="00B7359E" w:rsidRDefault="006E7396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город Кулебаки от </w:t>
      </w:r>
      <w:r w:rsidR="00494917">
        <w:rPr>
          <w:rFonts w:ascii="Times New Roman" w:hAnsi="Times New Roman" w:cs="Times New Roman"/>
          <w:sz w:val="24"/>
          <w:szCs w:val="24"/>
        </w:rPr>
        <w:t>08</w:t>
      </w:r>
      <w:r w:rsidR="007C5B66">
        <w:rPr>
          <w:rFonts w:ascii="Times New Roman" w:hAnsi="Times New Roman" w:cs="Times New Roman"/>
          <w:sz w:val="24"/>
          <w:szCs w:val="24"/>
        </w:rPr>
        <w:t>.1</w:t>
      </w:r>
      <w:r w:rsidR="00494917">
        <w:rPr>
          <w:rFonts w:ascii="Times New Roman" w:hAnsi="Times New Roman" w:cs="Times New Roman"/>
          <w:sz w:val="24"/>
          <w:szCs w:val="24"/>
        </w:rPr>
        <w:t>2</w:t>
      </w:r>
      <w:r w:rsidRPr="00FC3FE3">
        <w:rPr>
          <w:rFonts w:ascii="Times New Roman" w:hAnsi="Times New Roman" w:cs="Times New Roman"/>
          <w:sz w:val="24"/>
          <w:szCs w:val="24"/>
        </w:rPr>
        <w:t>.202</w:t>
      </w:r>
      <w:r w:rsidR="00FC6CA2">
        <w:rPr>
          <w:rFonts w:ascii="Times New Roman" w:hAnsi="Times New Roman" w:cs="Times New Roman"/>
          <w:sz w:val="24"/>
          <w:szCs w:val="24"/>
        </w:rPr>
        <w:t>3</w:t>
      </w:r>
      <w:r w:rsidR="00BF2928">
        <w:rPr>
          <w:rFonts w:ascii="Times New Roman" w:hAnsi="Times New Roman" w:cs="Times New Roman"/>
          <w:sz w:val="24"/>
          <w:szCs w:val="24"/>
        </w:rPr>
        <w:t xml:space="preserve"> № 58</w:t>
      </w:r>
      <w:proofErr w:type="gramStart"/>
      <w:r w:rsidRPr="00FC3FE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="0033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32FBA" w:rsidRDefault="00332FBA" w:rsidP="00CA6F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709"/>
        <w:gridCol w:w="1275"/>
        <w:gridCol w:w="709"/>
        <w:gridCol w:w="1276"/>
        <w:gridCol w:w="1276"/>
        <w:gridCol w:w="939"/>
        <w:gridCol w:w="236"/>
        <w:gridCol w:w="100"/>
        <w:gridCol w:w="609"/>
      </w:tblGrid>
      <w:tr w:rsidR="00CA6F6E" w:rsidRPr="00CA6F6E" w:rsidTr="00531CC2">
        <w:trPr>
          <w:trHeight w:val="1290"/>
        </w:trPr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C53" w:rsidRDefault="00204C53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4865C9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4865C9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городского округа город Кулебаки Нижегородской области</w:t>
            </w:r>
          </w:p>
          <w:p w:rsidR="00E52FB5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887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887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887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4865C9" w:rsidRDefault="004865C9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F6E" w:rsidRPr="009C2165" w:rsidRDefault="009C216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0D5F" w:rsidRPr="00CA6F6E" w:rsidTr="00531CC2">
        <w:trPr>
          <w:gridAfter w:val="1"/>
          <w:wAfter w:w="609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76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762E1C">
              <w:rPr>
                <w:b/>
                <w:bCs/>
                <w:sz w:val="20"/>
                <w:szCs w:val="20"/>
              </w:rPr>
              <w:t>3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76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762E1C">
              <w:rPr>
                <w:b/>
                <w:bCs/>
                <w:sz w:val="20"/>
                <w:szCs w:val="20"/>
              </w:rPr>
              <w:t>4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C0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762E1C">
              <w:rPr>
                <w:b/>
                <w:bCs/>
                <w:sz w:val="20"/>
                <w:szCs w:val="20"/>
              </w:rPr>
              <w:t>5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A6F6E" w:rsidRPr="00CA6F6E" w:rsidTr="00531CC2">
        <w:trPr>
          <w:gridAfter w:val="1"/>
          <w:wAfter w:w="609" w:type="dxa"/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</w:t>
            </w:r>
            <w:proofErr w:type="spellEnd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-дом-</w:t>
            </w: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24981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6E" w:rsidRPr="00CA6F6E" w:rsidTr="00531CC2">
        <w:trPr>
          <w:gridAfter w:val="1"/>
          <w:wAfter w:w="609" w:type="dxa"/>
          <w:trHeight w:val="2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1 890 855,4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1 697 001,6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1 568 382,7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и совершенствование бюджетного процесса городского округа город Кулебаки Нижегородской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финансового управления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эффективности бюджетных расходов городского округа город Кулебаки Нижегородской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1 027 655,6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987 582,4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988 079,5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1 016 834,8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977 997,7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978 514,0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326 422,4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319 952,6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319 972,6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324 745,3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319 952,6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319 972,6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318 485,9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314 092,5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314 092,5</w:t>
            </w:r>
          </w:p>
        </w:tc>
      </w:tr>
      <w:tr w:rsidR="00531CC2" w:rsidRPr="00531CC2" w:rsidTr="00531CC2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318 485,9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314 092,5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314 092,5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</w:tr>
      <w:tr w:rsidR="00531CC2" w:rsidRPr="00531CC2" w:rsidTr="00531CC2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5 880,1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5 880,1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рамках муниципальной программы «Энергосбережение и повышение энергетической эффективности на территории городского 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 образовательным организациям субсидий на иные цели на осуществление расходов, возникающих при предоставлении дополнительных мер поддержки гражданам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506 454,6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476 040,7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480 191,6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503 570,9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475 678,7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476 701,6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466 055,1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467 047,9</w:t>
            </w:r>
          </w:p>
        </w:tc>
      </w:tr>
      <w:tr w:rsidR="00531CC2" w:rsidRPr="00531CC2" w:rsidTr="00531CC2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483 053,4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466 055,1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467 047,9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20 702,4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20 702,4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20 311,3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338 169,9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338 169,9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5 302,1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337 779,9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332 367,1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332 367,1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</w:tr>
      <w:tr w:rsidR="00531CC2" w:rsidRPr="00531CC2" w:rsidTr="00531CC2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1 971,5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1 947,5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28 234,6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29 482,8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29 419,9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9 634,6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9 614,1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9 653,6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9 653,6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8 460,6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8 460,6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пищеблоков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531CC2" w:rsidRPr="00531CC2" w:rsidTr="00531CC2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531CC2" w:rsidRPr="00531CC2" w:rsidTr="00531CC2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 образовательным организациям субсидий на иные цели на осуществление расходов, возникающих при предоставлении дополнительных мер поддержки гражданам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76 665,1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54 417,3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54 417,3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54 417,3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54 417,3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54 339,3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54 339,3</w:t>
            </w:r>
          </w:p>
        </w:tc>
      </w:tr>
      <w:tr w:rsidR="00531CC2" w:rsidRPr="00531CC2" w:rsidTr="00531CC2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54 339,3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54 339,3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23 212,9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23 212,9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23 212,9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23 212,9</w:t>
            </w:r>
          </w:p>
        </w:tc>
      </w:tr>
      <w:tr w:rsidR="00531CC2" w:rsidRPr="00531CC2" w:rsidTr="00531CC2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30 140,0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30 140,0</w:t>
            </w:r>
          </w:p>
        </w:tc>
      </w:tr>
      <w:tr w:rsidR="00531CC2" w:rsidRPr="00531CC2" w:rsidTr="00531CC2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оплату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986,4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независимой оценки качества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106 508,3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127 587,0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123 932,5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115 321,6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111 714,1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</w:tr>
      <w:tr w:rsidR="00531CC2" w:rsidRPr="00531CC2" w:rsidTr="00531CC2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12 665,0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13 369,6</w:t>
            </w:r>
          </w:p>
        </w:tc>
      </w:tr>
      <w:tr w:rsidR="00531CC2" w:rsidRPr="00531CC2" w:rsidTr="00531CC2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8 299,3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9 003,9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7 421,8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7 352,8</w:t>
            </w:r>
          </w:p>
        </w:tc>
      </w:tr>
      <w:tr w:rsidR="00531CC2" w:rsidRPr="00531CC2" w:rsidTr="00531CC2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Привлечение обучающихся к регулярным занятиям физической культурой и спортом, развитие различных видов спорта в ОО. Проведение спортивно-массовых мероприятий.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</w:tr>
      <w:tr w:rsidR="00531CC2" w:rsidRPr="00531CC2" w:rsidTr="00531CC2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4 220,2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102 336,6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98 065,6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обеспечивающих доступность качественного 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102 336,6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98 065,6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1 900,3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1 900,3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6 753,1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6 753,1</w:t>
            </w:r>
          </w:p>
        </w:tc>
      </w:tr>
      <w:tr w:rsidR="00531CC2" w:rsidRPr="00531CC2" w:rsidTr="00531CC2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1CC2" w:rsidRPr="00531CC2" w:rsidTr="00531CC2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531CC2" w:rsidRPr="00531CC2" w:rsidTr="00531CC2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531CC2" w:rsidRPr="00531CC2" w:rsidTr="00531CC2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531CC2" w:rsidRPr="00531CC2" w:rsidTr="00531CC2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9 584,7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9 584,7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</w:tr>
      <w:tr w:rsidR="00531CC2" w:rsidRPr="00531CC2" w:rsidTr="00531CC2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531CC2" w:rsidRPr="00531CC2" w:rsidTr="00531CC2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2 992,8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Контрольно-счетная комиссия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1 656,5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1 585,1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839 979,4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687 221,8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558 105,8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113 239,1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107 295,9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112 457,7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101 400,1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96 161,0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99 433,8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96 161,0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99 433,8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96 161,0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99 433,8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91 902,6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95 175,4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91 902,6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95 175,4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79 149,1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82 421,9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12 745,2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4 258,4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531CC2" w:rsidRPr="00531CC2" w:rsidTr="00531CC2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531CC2" w:rsidRPr="00531CC2" w:rsidTr="00531CC2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переданных исполнительно-распорядительным органам муниципальных 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5 719,6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7 590,3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2 689,9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обеспечение формирования, сохранности и 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использования архивных документов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информатизации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2 393,0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2 393,0</w:t>
            </w:r>
          </w:p>
        </w:tc>
      </w:tr>
      <w:tr w:rsidR="00531CC2" w:rsidRPr="00531CC2" w:rsidTr="00531CC2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2 056,0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1 882,0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1 882,0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«Комплексные меры профилактики наркомании и токсикомании на 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531CC2" w:rsidRPr="00531CC2" w:rsidTr="00531CC2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864,3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статистической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20 281,1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20 725,1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20 105,1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20 605,1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должностных лиц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МСО в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ремячево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восполнение и хранение запасов материальных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</w:tr>
      <w:tr w:rsidR="00531CC2" w:rsidRPr="00531CC2" w:rsidTr="00531CC2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пожарного инвентаря, знаков обозначения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пожарно-технического вооружения, снаряжения пожарного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агитация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добровольных пожарных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депо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5 415,9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12 513,2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1 402,4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31CC2" w:rsidRPr="00531CC2" w:rsidTr="00531CC2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31CC2" w:rsidRPr="00531CC2" w:rsidTr="00531CC2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31CC2" w:rsidRPr="00531CC2" w:rsidTr="00531CC2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31CC2" w:rsidRPr="00531CC2" w:rsidTr="00531CC2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91 374,2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40 034,2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49 866,4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2 830,6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5 168,0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«Улучшение транспортного обслуживания населения на территории городского округа город 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Кулебаки»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подвижного состава МУП «ПАП»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выполнения работ, связанных с осуществлением регулярных перевозок пассажиров и багажа автобусами на социально-значимых муниципальных маршрутах регулярных перевозок по регулируемым тарифам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73 984,4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28 569,3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38 370,0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38 370,0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«Повышение безопасности дорожного 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организация пешеходных коммуникаций, в том числе тротуаров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искусственных неровностей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 установка пешеходных ограждений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пропаганде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25 276,5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30 900,0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25 276,5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работ по содержанию городских автомобильных дорог с твердым покрытием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со шлаковым и грунтовым покрытием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участков автомобильных дорог местного значения по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ул.Труда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Горняков в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1 439,8</w:t>
            </w:r>
          </w:p>
        </w:tc>
      </w:tr>
      <w:tr w:rsidR="00531CC2" w:rsidRPr="00531CC2" w:rsidTr="00531CC2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531CC2" w:rsidRPr="00531CC2" w:rsidTr="00531CC2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531CC2" w:rsidRPr="00531CC2" w:rsidTr="00531CC2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2 058,0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882,0</w:t>
            </w:r>
          </w:p>
        </w:tc>
      </w:tr>
      <w:tr w:rsidR="00531CC2" w:rsidRPr="00531CC2" w:rsidTr="00531CC2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взаимодействия между органами местного самоуправления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Кулебаки, представителями малого и среднего бизнеса, организациями инфраструктуры поддержки малого и среднего предпринимательства, устранение излишних административных барьеров на пути его развития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рабочих встреч с предпринимательским сообществом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равного доступа субъектов малого и среднего предпринимательства к получению поддержки, в соответствии с 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условиями ее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Оказание муниципальной поддержки при наличии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АНО "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субъектов МСП, связанных с доставкой товаров первой необходимости в малонаселенные, отдаленные населенные пункты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программ поддержки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297 128,6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209 413,6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69 828,2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145 571,1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5 435,5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5 186,4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1 332,4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года,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104 784,1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3 854,0</w:t>
            </w:r>
          </w:p>
        </w:tc>
      </w:tr>
      <w:tr w:rsidR="00531CC2" w:rsidRPr="00531CC2" w:rsidTr="00531CC2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3 722,0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37 182,6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124 184,1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2 931,0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1 991,0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1 991,0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531CC2" w:rsidRPr="00531CC2" w:rsidTr="00531CC2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122 846,1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122 846,1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10 349,6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водонапорных башен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артезианских скважин станциями удаленного контроля и 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центрального водоснабжения и водоразборного участка в п. Первомайский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объекта "Водоснабжение заречной части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омовка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услуг по теплоснабжению и горячему водоснабжению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110 973,0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теплоснабжения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19.1.02.S2590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110 973,0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19.1.02.S2590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110 973,0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канализационного коллектора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вартал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Народной стройки – 60 лет ВЛКСМ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113 471,4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60 807,3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1 611,6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1 611,6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976,6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лабораторного исследования качества 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лабораторных исследований почвы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территории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регулярной мойки, дезинфекции, в том числе дезинсекции и дератизации, мусоросборников и площадок под мусоросборниками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новых озелененных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борщевиком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 тротуара от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 в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с.Саваслейка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 тротуара от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 в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с.Саваслейка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д.35 в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д.Меляево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дополнительное финансовое обеспечение реализации мероприятий по благоустройству сельских территорий (ремонт дороги в щебеночном исполнении по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есная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с.Теплово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 асфальтобетонного покрытия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п.Велетьма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д.35 в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д.Меляево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 дороги в щебеночном исполнении по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есная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с.Теплово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 асфальтобетонного покрытия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п.Велетьма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32 129,7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30 777,1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32 129,7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30 777,1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20 574,7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20 604,7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Оплата за уличное освещение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обустройство ливневых и дренажных канав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технической документации на заключение муниципальных контрактов, договоров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11 555,0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10 172,4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благоустройство и содержание кладбищ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ремонт и благоустройство скверов, памятников и обелисков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1 382,3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885,9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парка культуры и отдыха в г.Кулебаки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(обустройство спортивной площадки на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троителей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19 в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с.Мурзицы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рамках проекта "Память поколений"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</w:tr>
      <w:tr w:rsidR="00531CC2" w:rsidRPr="00531CC2" w:rsidTr="00531CC2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30 935,3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14 254,6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30 935,3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14 254,6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ремонт дворовых территорий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ремонт дворовых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дворовых территорий в муниципальных образованиях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объектов благоустройства и общественных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13 118,1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12 240,9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12 240,9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административных комиссий для рассмотрения дел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95 242,4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58 862,8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57 302,9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детского 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сада в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елетьма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здания МБОУ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Ломовская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77 473,4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57 001,4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57 001,4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образования в городском округе город Кулебаки 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56 988,4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56 988,4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культуры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31CC2" w:rsidRPr="00531CC2" w:rsidTr="00531CC2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мероприятий, выявление и поддержка одаренных 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531CC2" w:rsidRPr="00531CC2" w:rsidTr="00531CC2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Увековечивание памяти военнослужащих, проявивших героизм в ходе специальной операции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110 668,1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107 877,5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107 935,6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100 462,8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100 520,9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103 085,3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100 367,1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100 425,2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759,7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579,7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культуры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культуры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99 605,3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99 665,5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1 067,2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98 598,3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98 598,3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библиотек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33 846,2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30 956,6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27 374,3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366,3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194,5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531CC2" w:rsidRPr="00531CC2" w:rsidTr="00531CC2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531CC2" w:rsidRPr="00531CC2" w:rsidTr="00531CC2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</w:t>
            </w:r>
            <w:proofErr w:type="gram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531CC2" w:rsidRPr="00531CC2" w:rsidTr="00531CC2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531CC2" w:rsidRPr="00531CC2" w:rsidTr="00531CC2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22 920,5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18 872,5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17 282,7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18 872,5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17 282,7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74 892,2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108 769,1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108 884,6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43 765,7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43 765,7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19 042,5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19 042,5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19 042,5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19 042,5</w:t>
            </w:r>
          </w:p>
        </w:tc>
      </w:tr>
      <w:tr w:rsidR="00531CC2" w:rsidRPr="00531CC2" w:rsidTr="00531CC2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19 042,5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19 042,5</w:t>
            </w:r>
          </w:p>
        </w:tc>
      </w:tr>
      <w:tr w:rsidR="00531CC2" w:rsidRPr="00531CC2" w:rsidTr="00531CC2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531CC2" w:rsidRPr="00531CC2" w:rsidTr="00531CC2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12 713,0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12 713,0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24 723,2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24 723,2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24 723,2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24 723,2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24 723,2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Сокращение количества нарушений требований пожарной безопасности на территории населенных пунктов, 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Приведение в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53 627,7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47 823,4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городского стадиона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межшкольного стадиона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953,8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953,8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автотранспорта в целях обеспечения потребности муниципальных образований Нижегородской области по отрасли "Физическая 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 и спорт"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Кулебакских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531CC2" w:rsidRPr="00531CC2" w:rsidTr="00531CC2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531CC2" w:rsidRPr="00531CC2" w:rsidTr="00531CC2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16 195,5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16 195,5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531CC2" w:rsidRPr="00531CC2" w:rsidTr="00531CC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531CC2" w:rsidRPr="00531CC2" w:rsidTr="00531CC2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металлист»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531CC2" w:rsidRPr="00531CC2" w:rsidTr="00531CC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</w:tr>
      <w:tr w:rsidR="00531CC2" w:rsidRPr="00531CC2" w:rsidTr="00531CC2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C2" w:rsidRPr="00531CC2" w:rsidRDefault="00531CC2" w:rsidP="00531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</w:tr>
    </w:tbl>
    <w:p w:rsidR="00531CC2" w:rsidRPr="00B80C42" w:rsidRDefault="00531CC2" w:rsidP="00CA6F6E">
      <w:pPr>
        <w:jc w:val="center"/>
      </w:pPr>
    </w:p>
    <w:sectPr w:rsidR="00531CC2" w:rsidRPr="00B80C42" w:rsidSect="00CA6F6E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F6E"/>
    <w:rsid w:val="000023D8"/>
    <w:rsid w:val="00024B98"/>
    <w:rsid w:val="000737ED"/>
    <w:rsid w:val="00074728"/>
    <w:rsid w:val="000800BF"/>
    <w:rsid w:val="00096027"/>
    <w:rsid w:val="000A0D10"/>
    <w:rsid w:val="000E7B0A"/>
    <w:rsid w:val="00125D65"/>
    <w:rsid w:val="001274F3"/>
    <w:rsid w:val="00132912"/>
    <w:rsid w:val="00132CBC"/>
    <w:rsid w:val="00136BD4"/>
    <w:rsid w:val="00156D93"/>
    <w:rsid w:val="00160F5A"/>
    <w:rsid w:val="00165C25"/>
    <w:rsid w:val="00166A06"/>
    <w:rsid w:val="001B0283"/>
    <w:rsid w:val="001C7D21"/>
    <w:rsid w:val="00204C53"/>
    <w:rsid w:val="0025578C"/>
    <w:rsid w:val="00261531"/>
    <w:rsid w:val="002716E9"/>
    <w:rsid w:val="0028005E"/>
    <w:rsid w:val="00286A8B"/>
    <w:rsid w:val="002C113A"/>
    <w:rsid w:val="00306886"/>
    <w:rsid w:val="0032412B"/>
    <w:rsid w:val="00332FBA"/>
    <w:rsid w:val="003424DA"/>
    <w:rsid w:val="00342D50"/>
    <w:rsid w:val="003607F8"/>
    <w:rsid w:val="00376290"/>
    <w:rsid w:val="0038145F"/>
    <w:rsid w:val="003858E7"/>
    <w:rsid w:val="003A0C28"/>
    <w:rsid w:val="003A605B"/>
    <w:rsid w:val="003A7EFA"/>
    <w:rsid w:val="00416CA0"/>
    <w:rsid w:val="0045220A"/>
    <w:rsid w:val="00462EE1"/>
    <w:rsid w:val="004865C9"/>
    <w:rsid w:val="00494917"/>
    <w:rsid w:val="00502364"/>
    <w:rsid w:val="00531CC2"/>
    <w:rsid w:val="0055256D"/>
    <w:rsid w:val="00565302"/>
    <w:rsid w:val="005719FE"/>
    <w:rsid w:val="0058412A"/>
    <w:rsid w:val="005D009D"/>
    <w:rsid w:val="005D05F7"/>
    <w:rsid w:val="005D3237"/>
    <w:rsid w:val="005E075E"/>
    <w:rsid w:val="005E2CF0"/>
    <w:rsid w:val="005F3B89"/>
    <w:rsid w:val="0061544E"/>
    <w:rsid w:val="00631EBE"/>
    <w:rsid w:val="006749DE"/>
    <w:rsid w:val="006A6135"/>
    <w:rsid w:val="006B792B"/>
    <w:rsid w:val="006D2CF7"/>
    <w:rsid w:val="006D6193"/>
    <w:rsid w:val="006E7396"/>
    <w:rsid w:val="006F7A79"/>
    <w:rsid w:val="007173A4"/>
    <w:rsid w:val="00730A40"/>
    <w:rsid w:val="007522BC"/>
    <w:rsid w:val="007621CC"/>
    <w:rsid w:val="00762E1C"/>
    <w:rsid w:val="007648FE"/>
    <w:rsid w:val="00767421"/>
    <w:rsid w:val="00791094"/>
    <w:rsid w:val="007A36D2"/>
    <w:rsid w:val="007C5B66"/>
    <w:rsid w:val="007D77A7"/>
    <w:rsid w:val="008029F9"/>
    <w:rsid w:val="008069E8"/>
    <w:rsid w:val="008107E0"/>
    <w:rsid w:val="008304BE"/>
    <w:rsid w:val="008311C0"/>
    <w:rsid w:val="008679B2"/>
    <w:rsid w:val="00867F1D"/>
    <w:rsid w:val="008878D0"/>
    <w:rsid w:val="00887B2B"/>
    <w:rsid w:val="00894531"/>
    <w:rsid w:val="008A4123"/>
    <w:rsid w:val="0093079D"/>
    <w:rsid w:val="009313F9"/>
    <w:rsid w:val="009317E3"/>
    <w:rsid w:val="0095044C"/>
    <w:rsid w:val="00952209"/>
    <w:rsid w:val="00994222"/>
    <w:rsid w:val="009B115C"/>
    <w:rsid w:val="009C2165"/>
    <w:rsid w:val="009D7339"/>
    <w:rsid w:val="00A12BBE"/>
    <w:rsid w:val="00A1376C"/>
    <w:rsid w:val="00A3220B"/>
    <w:rsid w:val="00A476CD"/>
    <w:rsid w:val="00A603D7"/>
    <w:rsid w:val="00A643A3"/>
    <w:rsid w:val="00A75C2B"/>
    <w:rsid w:val="00A87BC9"/>
    <w:rsid w:val="00A94C94"/>
    <w:rsid w:val="00A978E2"/>
    <w:rsid w:val="00AB1834"/>
    <w:rsid w:val="00AB493A"/>
    <w:rsid w:val="00B30D37"/>
    <w:rsid w:val="00B30FAC"/>
    <w:rsid w:val="00B34922"/>
    <w:rsid w:val="00B364E9"/>
    <w:rsid w:val="00B80C42"/>
    <w:rsid w:val="00B81014"/>
    <w:rsid w:val="00BE3731"/>
    <w:rsid w:val="00BF2928"/>
    <w:rsid w:val="00C00CCB"/>
    <w:rsid w:val="00C03103"/>
    <w:rsid w:val="00C05A59"/>
    <w:rsid w:val="00C24981"/>
    <w:rsid w:val="00C26784"/>
    <w:rsid w:val="00C46B24"/>
    <w:rsid w:val="00C52B1C"/>
    <w:rsid w:val="00C601A3"/>
    <w:rsid w:val="00C77093"/>
    <w:rsid w:val="00C833F6"/>
    <w:rsid w:val="00CA2C99"/>
    <w:rsid w:val="00CA60D2"/>
    <w:rsid w:val="00CA6F6E"/>
    <w:rsid w:val="00CB0D5F"/>
    <w:rsid w:val="00CE5BFA"/>
    <w:rsid w:val="00D04086"/>
    <w:rsid w:val="00D35A32"/>
    <w:rsid w:val="00D551B5"/>
    <w:rsid w:val="00DA63AB"/>
    <w:rsid w:val="00DD5358"/>
    <w:rsid w:val="00DE7998"/>
    <w:rsid w:val="00E01C1F"/>
    <w:rsid w:val="00E04572"/>
    <w:rsid w:val="00E05E61"/>
    <w:rsid w:val="00E119A2"/>
    <w:rsid w:val="00E26FC0"/>
    <w:rsid w:val="00E36FA8"/>
    <w:rsid w:val="00E37D50"/>
    <w:rsid w:val="00E415D7"/>
    <w:rsid w:val="00E45F4B"/>
    <w:rsid w:val="00E5262F"/>
    <w:rsid w:val="00E52FB5"/>
    <w:rsid w:val="00E57213"/>
    <w:rsid w:val="00E66497"/>
    <w:rsid w:val="00E723E2"/>
    <w:rsid w:val="00EE3DB3"/>
    <w:rsid w:val="00EE49A3"/>
    <w:rsid w:val="00F2323A"/>
    <w:rsid w:val="00F47532"/>
    <w:rsid w:val="00F536C5"/>
    <w:rsid w:val="00F95867"/>
    <w:rsid w:val="00FB2DA1"/>
    <w:rsid w:val="00FC6CA2"/>
    <w:rsid w:val="00FD0720"/>
    <w:rsid w:val="00FD3B7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C28"/>
    <w:rPr>
      <w:color w:val="800080"/>
      <w:u w:val="single"/>
    </w:rPr>
  </w:style>
  <w:style w:type="paragraph" w:customStyle="1" w:styleId="xl65">
    <w:name w:val="xl6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D3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5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A0D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3">
    <w:name w:val="xl12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CB0D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109</Pages>
  <Words>21871</Words>
  <Characters>124666</Characters>
  <Application>Microsoft Office Word</Application>
  <DocSecurity>0</DocSecurity>
  <Lines>1038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129</cp:revision>
  <dcterms:created xsi:type="dcterms:W3CDTF">2018-12-10T10:45:00Z</dcterms:created>
  <dcterms:modified xsi:type="dcterms:W3CDTF">2023-12-15T12:56:00Z</dcterms:modified>
</cp:coreProperties>
</file>