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10AFB">
        <w:rPr>
          <w:rFonts w:ascii="Times New Roman" w:hAnsi="Times New Roman" w:cs="Times New Roman"/>
          <w:sz w:val="24"/>
          <w:szCs w:val="24"/>
        </w:rPr>
        <w:t>26</w:t>
      </w:r>
      <w:r w:rsidR="007C5B66">
        <w:rPr>
          <w:rFonts w:ascii="Times New Roman" w:hAnsi="Times New Roman" w:cs="Times New Roman"/>
          <w:sz w:val="24"/>
          <w:szCs w:val="24"/>
        </w:rPr>
        <w:t>.1</w:t>
      </w:r>
      <w:r w:rsidR="00494917">
        <w:rPr>
          <w:rFonts w:ascii="Times New Roman" w:hAnsi="Times New Roman" w:cs="Times New Roman"/>
          <w:sz w:val="24"/>
          <w:szCs w:val="24"/>
        </w:rPr>
        <w:t>2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="004E59F9">
        <w:rPr>
          <w:rFonts w:ascii="Times New Roman" w:hAnsi="Times New Roman" w:cs="Times New Roman"/>
          <w:sz w:val="24"/>
          <w:szCs w:val="24"/>
        </w:rPr>
        <w:t xml:space="preserve"> №  66</w:t>
      </w:r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410AFB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410AFB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410AFB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410AFB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1 892 390,6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1 697 001,6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городского округа город Кулебаки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городского округа город Кулебаки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987 582,4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988 079,5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977 997,7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978 514,0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пожаробезопасное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505 856,9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338 169,9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пожаробезопасное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округе город Кулебаки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54 417,3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54 339,3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«Охрана окружающей среды городского округа город Кулебаки на 2020-2025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пожаробезопасное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123 932,5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115 321,6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13 369,6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9 003,9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пожаробезопасное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1 656,5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843 642,7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687 221,8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558 105,8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95 175,4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79 149,1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МСО в р.п.Гремячево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40 034,2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«Улучшение транспортного обслуживания населения на территории городского округа город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искусственных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(ремонт участков автомобильных дорог местного значения по ул.Мира, ул.Труда, ул. Горняков в р.п.Гремячево)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взаимодействия между органами местного самоуправления г.о.г. Кулебаки, представителями малого и среднего бизнеса, организациями инфраструктуры поддержки малого и среднего предпринимательства, устранение излишних административных барьеров на пути его развития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рабочих встреч с предпринимательским сообществом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центрального водоснабжения и водоразборного участка в п. Первомайский г.о.г.Кулебаки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услуг по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канализационного коллектора ул.Квартал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реализации мероприятий по благоустройству сельских территорий (ремонт тротуара от ул.Школьная до ул.Солнечная к школе в с.Саваслейка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(ремонт тротуара от ул.Школьная до ул.Солнечная к школе в с.Саваслейка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сети по ул.Ленина, д.35 в р.п.Гремячево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ул.Центральная д.Меляево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ул.Лесная в с.Теплово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реализации мероприятий по благоустройству сельских территорий (ремонт асфальтобетонного покрытия ул.Школьная в п.Велетьма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 (ремонтно-восстановительные работы улично-дорожной сети по ул.Ленина, д.35 в р.п.Гремячево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(ремонтно-восстановительные работы улично-дорожной сети по ул.Центральная д.Меляево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(ремонт дороги в щебеночном исполнении по ул.Лесная в с.Теплово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(ремонт асфальтобетонного покрытия ул.Школьная в п.Велетьма г.о.г.Кулебаки)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(обустройство спортивной площадки на ул.Строителей дом 19 в с.Мурзицы)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ремонт дворовых территорий городского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13 118,1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57 302,9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57 001,4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муниципальных учреждениях культуры 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98 598,3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10AFB" w:rsidRPr="00410AFB" w:rsidTr="00410AFB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410AFB" w:rsidRPr="00410AFB" w:rsidTr="00410AFB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19 042,5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24 723,2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пожаробезопасное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47 823,4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410AFB" w:rsidRPr="00410AFB" w:rsidTr="00410AF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10AFB" w:rsidRPr="00410AFB" w:rsidTr="00410AF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10AFB" w:rsidRPr="00410AFB" w:rsidTr="00410AF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10AFB" w:rsidRPr="00410AFB" w:rsidTr="00410AF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функционирования муниципального информационного ресурса - средства массовой информации </w:t>
            </w: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410AFB" w:rsidRPr="00410AFB" w:rsidTr="00410AF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410AFB" w:rsidRPr="00410AFB" w:rsidTr="00410AF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FB" w:rsidRPr="00410AFB" w:rsidRDefault="00410AFB" w:rsidP="0041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410AFB" w:rsidRPr="00B80C42" w:rsidRDefault="00410AFB" w:rsidP="00CA6F6E">
      <w:pPr>
        <w:jc w:val="center"/>
      </w:pPr>
    </w:p>
    <w:sectPr w:rsidR="00410AFB" w:rsidRPr="00B80C4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716E9"/>
    <w:rsid w:val="0028005E"/>
    <w:rsid w:val="00286A8B"/>
    <w:rsid w:val="002C113A"/>
    <w:rsid w:val="00306886"/>
    <w:rsid w:val="0032412B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0AFB"/>
    <w:rsid w:val="00416CA0"/>
    <w:rsid w:val="0045220A"/>
    <w:rsid w:val="00462EE1"/>
    <w:rsid w:val="004865C9"/>
    <w:rsid w:val="00494917"/>
    <w:rsid w:val="004E59F9"/>
    <w:rsid w:val="00502364"/>
    <w:rsid w:val="00531CC2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A6135"/>
    <w:rsid w:val="006B792B"/>
    <w:rsid w:val="006D2CF7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C5B66"/>
    <w:rsid w:val="007D77A7"/>
    <w:rsid w:val="008029F9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8A4123"/>
    <w:rsid w:val="0093079D"/>
    <w:rsid w:val="009313F9"/>
    <w:rsid w:val="009317E3"/>
    <w:rsid w:val="0095044C"/>
    <w:rsid w:val="00952209"/>
    <w:rsid w:val="00994222"/>
    <w:rsid w:val="009B115C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0C42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3DB3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110</Pages>
  <Words>22127</Words>
  <Characters>126125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130</cp:revision>
  <dcterms:created xsi:type="dcterms:W3CDTF">2018-12-10T10:45:00Z</dcterms:created>
  <dcterms:modified xsi:type="dcterms:W3CDTF">2024-01-10T12:27:00Z</dcterms:modified>
</cp:coreProperties>
</file>