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2FBA">
        <w:rPr>
          <w:rFonts w:ascii="Times New Roman" w:hAnsi="Times New Roman" w:cs="Times New Roman"/>
        </w:rPr>
        <w:t>4</w:t>
      </w:r>
      <w:r w:rsidRPr="00CA6F6E">
        <w:rPr>
          <w:rFonts w:ascii="Times New Roman" w:hAnsi="Times New Roman" w:cs="Times New Roman"/>
        </w:rPr>
        <w:t xml:space="preserve"> 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396" w:rsidRDefault="00332FBA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6E7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396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6E7396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332FBA" w:rsidRPr="00B7359E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3607F8">
        <w:rPr>
          <w:rFonts w:ascii="Times New Roman" w:hAnsi="Times New Roman" w:cs="Times New Roman"/>
          <w:sz w:val="24"/>
          <w:szCs w:val="24"/>
        </w:rPr>
        <w:t>13.05</w:t>
      </w:r>
      <w:r w:rsidRPr="00FC3FE3">
        <w:rPr>
          <w:rFonts w:ascii="Times New Roman" w:hAnsi="Times New Roman" w:cs="Times New Roman"/>
          <w:sz w:val="24"/>
          <w:szCs w:val="24"/>
        </w:rPr>
        <w:t xml:space="preserve">.2022 № </w:t>
      </w:r>
      <w:r w:rsidR="007C580D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33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FBA" w:rsidRDefault="00332FBA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276"/>
        <w:gridCol w:w="1276"/>
        <w:gridCol w:w="939"/>
        <w:gridCol w:w="236"/>
        <w:gridCol w:w="100"/>
        <w:gridCol w:w="609"/>
      </w:tblGrid>
      <w:tr w:rsidR="00CA6F6E" w:rsidRPr="00CA6F6E" w:rsidTr="000023D8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E52FB5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  <w:p w:rsidR="004865C9" w:rsidRDefault="004865C9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0023D8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2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3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4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6F6E" w:rsidRPr="00CA6F6E" w:rsidTr="000023D8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0023D8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1 619 230,9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1 433 704,0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1 381 401,1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13 342,4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13 342,4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13 342,4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13 342,4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13 342,4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12 842,4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12 842,4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12 553,8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12 553,8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288,6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894 716,4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895 933,2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882 859,2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890 554,4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886 391,8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296 787,1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296 787,1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296 787,1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296 787,1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292 117,2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292 117,2</w:t>
            </w:r>
          </w:p>
        </w:tc>
      </w:tr>
      <w:tr w:rsidR="003607F8" w:rsidRPr="003607F8" w:rsidTr="000023D8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292 117,2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292 117,2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96 229,0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96 229,0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96 229,0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96 229,0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194 408,8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194 408,8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194 408,8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194 408,8</w:t>
            </w:r>
          </w:p>
        </w:tc>
      </w:tr>
      <w:tr w:rsidR="003607F8" w:rsidRPr="003607F8" w:rsidTr="000023D8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1 479,4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1 479,4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4 669,9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4 669,9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4 669,9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4 669,9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и развитие системы озелененных территории городского округа город Кулебаки,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426 868,2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419 037,6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419 503,8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419 037,6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419 503,8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412 935,7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409 167,3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411 342,1</w:t>
            </w:r>
          </w:p>
        </w:tc>
      </w:tr>
      <w:tr w:rsidR="003607F8" w:rsidRPr="003607F8" w:rsidTr="000023D8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409 167,3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411 342,1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55 389,1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55 331,0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1 144,2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53 209,1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53 150,9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22 062,8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390,6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21 672,2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293 371,4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293 371,4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4 630,2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461,4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288 279,8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288 279,8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288 279,8</w:t>
            </w:r>
          </w:p>
        </w:tc>
      </w:tr>
      <w:tr w:rsidR="003607F8" w:rsidRPr="003607F8" w:rsidTr="000023D8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итоговой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766,8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766,8</w:t>
            </w:r>
          </w:p>
        </w:tc>
      </w:tr>
      <w:tr w:rsidR="003607F8" w:rsidRPr="003607F8" w:rsidTr="000023D8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1 412,2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1 412,2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1 391,9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26 193,3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26 927,8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26 137,5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26 870,3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11 470,1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11 074,5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11 445,6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2 172,8</w:t>
            </w:r>
          </w:p>
        </w:tc>
      </w:tr>
      <w:tr w:rsidR="003607F8" w:rsidRPr="003607F8" w:rsidTr="000023D8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2 172,8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2 172,8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2 172,8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5 988,9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5 988,9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4 669,9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4 669,9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79 166,4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79 224,5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80 602,4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79 166,4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79 224,5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78 917,6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78 975,4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79 033,5</w:t>
            </w:r>
          </w:p>
        </w:tc>
      </w:tr>
      <w:tr w:rsidR="003607F8" w:rsidRPr="003607F8" w:rsidTr="000023D8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78 917,6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78 975,4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79 033,5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34 757,1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34 757,1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42 980,5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42 980,5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279,2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279,2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1 016,6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762,5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254,2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инфраструктуры и организационно-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4 785,1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4 785,1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4 785,1</w:t>
            </w:r>
          </w:p>
        </w:tc>
      </w:tr>
      <w:tr w:rsidR="003607F8" w:rsidRPr="003607F8" w:rsidTr="000023D8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4 785,1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3 503,5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3 503,5</w:t>
            </w:r>
          </w:p>
        </w:tc>
      </w:tr>
      <w:tr w:rsidR="003607F8" w:rsidRPr="003607F8" w:rsidTr="000023D8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1 281,6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1 220,5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75 508,3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90 781,7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86 091,3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89 250,7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84 170,3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3607F8" w:rsidRPr="003607F8" w:rsidTr="000023D8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211,4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866,0</w:t>
            </w:r>
          </w:p>
        </w:tc>
      </w:tr>
      <w:tr w:rsidR="003607F8" w:rsidRPr="003607F8" w:rsidTr="000023D8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88 064,7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82 984,3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88 064,7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82 984,3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6 551,9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6 206,2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6 206,2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345,7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62 811,7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2 217,2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1 131,3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59 463,2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59 463,2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9 481,4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9 481,4</w:t>
            </w:r>
          </w:p>
        </w:tc>
      </w:tr>
      <w:tr w:rsidR="003607F8" w:rsidRPr="003607F8" w:rsidTr="000023D8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1 094,7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371,9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722,8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1 339,6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1 292,9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Акарицидная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</w:t>
            </w:r>
          </w:p>
        </w:tc>
      </w:tr>
      <w:tr w:rsidR="003607F8" w:rsidRPr="003607F8" w:rsidTr="000023D8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</w:t>
            </w:r>
          </w:p>
        </w:tc>
      </w:tr>
      <w:tr w:rsidR="003607F8" w:rsidRPr="003607F8" w:rsidTr="000023D8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9 541,4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9 541,4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9 541,4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9 541,4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9 043,9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9 043,9</w:t>
            </w:r>
          </w:p>
        </w:tc>
      </w:tr>
      <w:tr w:rsidR="003607F8" w:rsidRPr="003607F8" w:rsidTr="000023D8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9 043,9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3607F8" w:rsidRPr="003607F8" w:rsidTr="000023D8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9 042,4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8 906,8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497,5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497,5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497,5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497,5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4 623,1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4 623,1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4 623,1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4 623,1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2 195,8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2 195,8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2 195,8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2 195,8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2 195,8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1 990,2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205,6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2 427,3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2 427,3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2 427,3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2 427,3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1 361,6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1 286,2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1 065,7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1 065,7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706 170,7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515 642,7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467 502,4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86 171,2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86 542,0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1 928,8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1 928,8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1 928,8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1 928,8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1 928,8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1 928,8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78 854,3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77 461,6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77 461,6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78 854,3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77 461,6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78 854,3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77 461,6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73 391,4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73 391,4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73 391,4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73 391,4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62 695,2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62 695,2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10 688,0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4 070,2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2 702,9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2 452,2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2 452,2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250,7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484,7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государственных полномочий по организации и осуществлению деятельности по опеке и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848,3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803,7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10,3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</w:tr>
      <w:tr w:rsidR="003607F8" w:rsidRPr="003607F8" w:rsidTr="000023D8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1 969,4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1 969,4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1 969,4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1 969,4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1 969,4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1 969,4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5 154,4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5 171,9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325,8</w:t>
            </w:r>
          </w:p>
        </w:tc>
      </w:tr>
      <w:tr w:rsidR="003607F8" w:rsidRPr="003607F8" w:rsidTr="000023D8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325,8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325,8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265,8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151,0</w:t>
            </w:r>
          </w:p>
        </w:tc>
      </w:tr>
      <w:tr w:rsidR="003607F8" w:rsidRPr="003607F8" w:rsidTr="000023D8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1 523,2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1 523,2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1 523,2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1 523,2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1 316,2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1 316,2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1 001,7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859,7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859,7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1 749,7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1 749,7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1 424,7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1 424,7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1 424,7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17 815,3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16 689,3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17 689,3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1 026,0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сметной документации. Приобретение и установка противопожарных резервуаров, устройство противопожарного водопровода.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15 513,3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15 513,3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15 513,3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4 615,2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4 046,5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568,7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10 898,1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9 679,6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9 679,6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1 218,5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126,0</w:t>
            </w:r>
          </w:p>
        </w:tc>
      </w:tr>
      <w:tr w:rsidR="003607F8" w:rsidRPr="003607F8" w:rsidTr="000023D8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126,0</w:t>
            </w:r>
          </w:p>
        </w:tc>
      </w:tr>
      <w:tr w:rsidR="003607F8" w:rsidRPr="003607F8" w:rsidTr="000023D8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126,0</w:t>
            </w:r>
          </w:p>
        </w:tc>
      </w:tr>
      <w:tr w:rsidR="003607F8" w:rsidRPr="003607F8" w:rsidTr="000023D8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607F8" w:rsidRPr="003607F8" w:rsidTr="000023D8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39 477,0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36 672,7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2 827,0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2 831,2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1 735,9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1 735,9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1 735,9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432,7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432,7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1 089,9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1 089,9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1 095,3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1 095,3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1 095,3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1 095,3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1 095,3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5 015,0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автобуса МП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Кулебаки «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»с</w:t>
            </w:r>
            <w:proofErr w:type="spellEnd"/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остановочных павильонов для общественного пассажирского автомобильного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транспорта аншлагами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122 024,5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28 456,5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25 296,5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25 296,5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светофорного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18 896,5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и обеспечение технического состояния и пропускной способности дорожной сети, поддержание на необходимом уровне и улучшение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18 896,5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17 250,0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1 646,5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1 646,5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Стройка и 2-ая Садовая к детскому саду, клубу, администрации, храму в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с.Мурзицы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ФАП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с.Саваслейка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кольной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пер.Полевому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1 692,0</w:t>
            </w:r>
          </w:p>
        </w:tc>
      </w:tr>
      <w:tr w:rsidR="003607F8" w:rsidRPr="003607F8" w:rsidTr="000023D8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1 012,0</w:t>
            </w:r>
          </w:p>
        </w:tc>
      </w:tr>
      <w:tr w:rsidR="003607F8" w:rsidRPr="003607F8" w:rsidTr="000023D8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1 012,0</w:t>
            </w:r>
          </w:p>
        </w:tc>
      </w:tr>
      <w:tr w:rsidR="003607F8" w:rsidRPr="003607F8" w:rsidTr="000023D8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1 012,0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1 838,0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161 755,8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117 123,9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69 836,9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48 904,1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5 505,5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44 907,7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1 459,7</w:t>
            </w:r>
          </w:p>
        </w:tc>
      </w:tr>
      <w:tr w:rsidR="003607F8" w:rsidRPr="003607F8" w:rsidTr="000023D8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44 150,5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702,5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702,5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42 352,4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757,2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757,2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757,2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757,2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4 045,8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4 045,8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3 964,8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1 150,8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1 296,0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граждан городского округа город Кулебаки Нижегородской области доступным и комфортным жильем на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«Охрана окружающей среды городского округа город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898,0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сетей водоснабжения в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р.п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100 710,6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66 168,8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62 237,6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1 661,6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1 661,6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976,6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Акарицидная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180,6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180,6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паспортов отходов I-IV классов 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28 029,0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28 029,0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20 040,0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17 640,0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17 640,0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очистка и обустройство ливневых и дренажных канав, в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изготовление ПСД,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топосъемка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7 989,0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1 949,0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1 949,0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скверов и площадей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прудов, родников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Макарова(участок от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Циолковского, четная сторона)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44 750,5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21 699,6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44 750,5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21 699,6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5 098,2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проекта инициативного бюджетирования "Вам решать!" (благоустройство сквера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прилегающей к нему территории в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5 011,1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5 011,1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16 601,4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16 601,4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10 060,3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6 541,1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10 847,4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10 847,4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10 847,4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9 973,2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9 380,5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9 380,5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413,6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874,2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874,2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797,8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788,5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788,5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788,5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122 678,3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80 706,8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84 306,8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строительство здания МБОУ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80 416,8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79 016,8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6 333,7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6 333,7</w:t>
            </w:r>
          </w:p>
        </w:tc>
      </w:tr>
      <w:tr w:rsidR="003607F8" w:rsidRPr="003607F8" w:rsidTr="000023D8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6 333,7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6 333,7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6 333,7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54 193,7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3607F8" w:rsidRPr="003607F8" w:rsidTr="000023D8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54 053,7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54 053,7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54 053,7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54 053,7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молодежной политики городского округа город Кулебаки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18 489,3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18 489,3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18 489,3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18 489,3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18 489,3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99 685,1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99 804,1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93 326,4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92 701,6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92 810,5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92 664,8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92 773,7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688,7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548,7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528,7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528,7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92 760,9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92 085,0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1 080,2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216,4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216,4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201,3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201,3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91 004,8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91 004,8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25 766,6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25 766,6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65 238,2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65 238,2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65 238,2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65 238,2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6 993,6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6 993,6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ремонтных работ в МБУ "ЦБ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УКиС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6 983,5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6 983,5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бюджетного учреждения "ЦБ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УКиС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6 983,5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6 983,5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26 840,3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26 879,2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Пенсионное </w:t>
            </w: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10 915,1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10 915,1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10 915,1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10 915,1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10 915,1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10 915,1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1 363,9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1 408,3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1 290,5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161,5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161,5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161,5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161,5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государственных обязательств по обеспечению жильем отдельных категорий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14 083,3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14 077,8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14 083,3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14 077,8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1 571,7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1 571,7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1 571,7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1 571,7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12 506,1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12 506,1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12 506,1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12 506,1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478,0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422,1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43 041,9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43 041,9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43 041,9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43 041,9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45 236,6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41 971,9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39 628,6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39 628,6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физкультурных и спортивных мероприятий среди детей, подростков, </w:t>
            </w: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молодежи, взрослого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978,3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978,3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участия 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3607F8" w:rsidRPr="003607F8" w:rsidTr="000023D8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2 443,5</w:t>
            </w:r>
          </w:p>
        </w:tc>
      </w:tr>
      <w:tr w:rsidR="003607F8" w:rsidRPr="003607F8" w:rsidTr="000023D8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2 443,5</w:t>
            </w:r>
          </w:p>
        </w:tc>
      </w:tr>
      <w:tr w:rsidR="003607F8" w:rsidRPr="003607F8" w:rsidTr="000023D8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2 443,5</w:t>
            </w:r>
          </w:p>
        </w:tc>
      </w:tr>
      <w:tr w:rsidR="003607F8" w:rsidRPr="003607F8" w:rsidTr="000023D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2 443,5</w:t>
            </w:r>
          </w:p>
        </w:tc>
      </w:tr>
      <w:tr w:rsidR="003607F8" w:rsidRPr="003607F8" w:rsidTr="000023D8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2 443,5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436,4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436,4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2 007,1</w:t>
            </w:r>
          </w:p>
        </w:tc>
      </w:tr>
      <w:tr w:rsidR="003607F8" w:rsidRPr="003607F8" w:rsidTr="000023D8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F8" w:rsidRPr="003607F8" w:rsidRDefault="003607F8" w:rsidP="0036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F8" w:rsidRPr="003607F8" w:rsidRDefault="003607F8" w:rsidP="0036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2 007,1</w:t>
            </w:r>
          </w:p>
        </w:tc>
      </w:tr>
    </w:tbl>
    <w:p w:rsidR="003607F8" w:rsidRDefault="003607F8" w:rsidP="00CA6F6E">
      <w:pPr>
        <w:jc w:val="center"/>
      </w:pPr>
    </w:p>
    <w:sectPr w:rsidR="003607F8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023D8"/>
    <w:rsid w:val="00024B98"/>
    <w:rsid w:val="00074728"/>
    <w:rsid w:val="000800BF"/>
    <w:rsid w:val="00096027"/>
    <w:rsid w:val="000A0D10"/>
    <w:rsid w:val="00125D65"/>
    <w:rsid w:val="00132912"/>
    <w:rsid w:val="00132CBC"/>
    <w:rsid w:val="00136BD4"/>
    <w:rsid w:val="00156D93"/>
    <w:rsid w:val="00160F5A"/>
    <w:rsid w:val="00165C25"/>
    <w:rsid w:val="001B0283"/>
    <w:rsid w:val="001C7D21"/>
    <w:rsid w:val="00204C53"/>
    <w:rsid w:val="0025578C"/>
    <w:rsid w:val="00261531"/>
    <w:rsid w:val="0028005E"/>
    <w:rsid w:val="00286A8B"/>
    <w:rsid w:val="002C113A"/>
    <w:rsid w:val="00306886"/>
    <w:rsid w:val="00332FBA"/>
    <w:rsid w:val="003424DA"/>
    <w:rsid w:val="003607F8"/>
    <w:rsid w:val="00376290"/>
    <w:rsid w:val="0038145F"/>
    <w:rsid w:val="003858E7"/>
    <w:rsid w:val="003A0C28"/>
    <w:rsid w:val="003A605B"/>
    <w:rsid w:val="003A7EFA"/>
    <w:rsid w:val="00416CA0"/>
    <w:rsid w:val="0045220A"/>
    <w:rsid w:val="004865C9"/>
    <w:rsid w:val="00502364"/>
    <w:rsid w:val="0055256D"/>
    <w:rsid w:val="00565302"/>
    <w:rsid w:val="005719FE"/>
    <w:rsid w:val="0058412A"/>
    <w:rsid w:val="005D009D"/>
    <w:rsid w:val="005D05F7"/>
    <w:rsid w:val="005E075E"/>
    <w:rsid w:val="005E2CF0"/>
    <w:rsid w:val="005F3B89"/>
    <w:rsid w:val="0061544E"/>
    <w:rsid w:val="00631EBE"/>
    <w:rsid w:val="006749DE"/>
    <w:rsid w:val="006B792B"/>
    <w:rsid w:val="006D6193"/>
    <w:rsid w:val="006E7396"/>
    <w:rsid w:val="007173A4"/>
    <w:rsid w:val="00730A40"/>
    <w:rsid w:val="007522BC"/>
    <w:rsid w:val="007621CC"/>
    <w:rsid w:val="007648FE"/>
    <w:rsid w:val="00767421"/>
    <w:rsid w:val="00791094"/>
    <w:rsid w:val="007A36D2"/>
    <w:rsid w:val="007C580D"/>
    <w:rsid w:val="007D77A7"/>
    <w:rsid w:val="008029F9"/>
    <w:rsid w:val="008069E8"/>
    <w:rsid w:val="008107E0"/>
    <w:rsid w:val="008304BE"/>
    <w:rsid w:val="008311C0"/>
    <w:rsid w:val="008679B2"/>
    <w:rsid w:val="00867F1D"/>
    <w:rsid w:val="0093079D"/>
    <w:rsid w:val="009313F9"/>
    <w:rsid w:val="0095044C"/>
    <w:rsid w:val="00994222"/>
    <w:rsid w:val="009C2165"/>
    <w:rsid w:val="009D7339"/>
    <w:rsid w:val="00A12BBE"/>
    <w:rsid w:val="00A3220B"/>
    <w:rsid w:val="00A476CD"/>
    <w:rsid w:val="00A603D7"/>
    <w:rsid w:val="00A643A3"/>
    <w:rsid w:val="00A75C2B"/>
    <w:rsid w:val="00A87BC9"/>
    <w:rsid w:val="00A94C94"/>
    <w:rsid w:val="00A978E2"/>
    <w:rsid w:val="00AB1834"/>
    <w:rsid w:val="00AB493A"/>
    <w:rsid w:val="00B30D37"/>
    <w:rsid w:val="00B30FAC"/>
    <w:rsid w:val="00B364E9"/>
    <w:rsid w:val="00BE3731"/>
    <w:rsid w:val="00C00CCB"/>
    <w:rsid w:val="00C03103"/>
    <w:rsid w:val="00C05A59"/>
    <w:rsid w:val="00C24981"/>
    <w:rsid w:val="00C26784"/>
    <w:rsid w:val="00C46B24"/>
    <w:rsid w:val="00C52B1C"/>
    <w:rsid w:val="00C601A3"/>
    <w:rsid w:val="00C77093"/>
    <w:rsid w:val="00CA2C99"/>
    <w:rsid w:val="00CA60D2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66497"/>
    <w:rsid w:val="00E723E2"/>
    <w:rsid w:val="00EE49A3"/>
    <w:rsid w:val="00F2323A"/>
    <w:rsid w:val="00F47532"/>
    <w:rsid w:val="00F536C5"/>
    <w:rsid w:val="00FB2DA1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92</Pages>
  <Words>18704</Words>
  <Characters>106618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95</cp:revision>
  <dcterms:created xsi:type="dcterms:W3CDTF">2018-12-10T10:45:00Z</dcterms:created>
  <dcterms:modified xsi:type="dcterms:W3CDTF">2022-06-06T14:00:00Z</dcterms:modified>
</cp:coreProperties>
</file>