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699E" w14:textId="77777777" w:rsidR="007A03D1" w:rsidRPr="00C91945" w:rsidRDefault="007A03D1" w:rsidP="0060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945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5CAE8580" w14:textId="77777777" w:rsidR="007A03D1" w:rsidRDefault="00EA5385" w:rsidP="0082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45">
        <w:rPr>
          <w:rFonts w:ascii="Times New Roman" w:hAnsi="Times New Roman" w:cs="Times New Roman"/>
          <w:b/>
          <w:sz w:val="24"/>
          <w:szCs w:val="24"/>
        </w:rPr>
        <w:t xml:space="preserve">открытого диалога с предпринимательским сообществом </w:t>
      </w:r>
      <w:r w:rsidR="000E7871">
        <w:rPr>
          <w:rFonts w:ascii="Times New Roman" w:hAnsi="Times New Roman" w:cs="Times New Roman"/>
          <w:b/>
          <w:sz w:val="24"/>
          <w:szCs w:val="24"/>
        </w:rPr>
        <w:t>Нижегородской</w:t>
      </w:r>
      <w:r w:rsidR="00C91945" w:rsidRPr="00C9194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2E4454B2" w14:textId="77777777" w:rsidR="00FA5C89" w:rsidRPr="008374C3" w:rsidRDefault="00FA5C89" w:rsidP="00FA5C89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631" w:type="dxa"/>
        <w:tblInd w:w="108" w:type="dxa"/>
        <w:tblLook w:val="04A0" w:firstRow="1" w:lastRow="0" w:firstColumn="1" w:lastColumn="0" w:noHBand="0" w:noVBand="1"/>
      </w:tblPr>
      <w:tblGrid>
        <w:gridCol w:w="6521"/>
        <w:gridCol w:w="4110"/>
      </w:tblGrid>
      <w:tr w:rsidR="00FA5C89" w:rsidRPr="00821DFB" w14:paraId="796196F6" w14:textId="77777777" w:rsidTr="00960ECA">
        <w:trPr>
          <w:trHeight w:val="605"/>
        </w:trPr>
        <w:tc>
          <w:tcPr>
            <w:tcW w:w="6521" w:type="dxa"/>
            <w:shd w:val="clear" w:color="auto" w:fill="auto"/>
          </w:tcPr>
          <w:p w14:paraId="0E7206AF" w14:textId="77777777" w:rsidR="000E7871" w:rsidRPr="00B30476" w:rsidRDefault="00FA5C89" w:rsidP="000E7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проведения:</w:t>
            </w:r>
            <w:r w:rsidRPr="00821D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7871" w:rsidRPr="00B304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технопарк «Анкудиновка»</w:t>
            </w:r>
          </w:p>
          <w:p w14:paraId="47772F21" w14:textId="77777777" w:rsidR="000E7871" w:rsidRPr="00BB6F20" w:rsidRDefault="008476B9" w:rsidP="000E7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20">
              <w:rPr>
                <w:rFonts w:ascii="Times New Roman" w:hAnsi="Times New Roman" w:cs="Times New Roman"/>
              </w:rPr>
              <w:t>Адрес</w:t>
            </w:r>
            <w:r w:rsidR="000E7871" w:rsidRPr="00BB6F20">
              <w:rPr>
                <w:rFonts w:ascii="Times New Roman" w:hAnsi="Times New Roman" w:cs="Times New Roman"/>
              </w:rPr>
              <w:t xml:space="preserve">: </w:t>
            </w:r>
            <w:r w:rsidR="000E7871" w:rsidRPr="00BB6F20"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Нижний Новгород, ул. Академика Сахарова, д. 4</w:t>
            </w:r>
          </w:p>
          <w:p w14:paraId="4257F0BC" w14:textId="77777777" w:rsidR="00FA5C89" w:rsidRPr="008374C3" w:rsidRDefault="00FA5C89" w:rsidP="000E78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4110" w:type="dxa"/>
            <w:shd w:val="clear" w:color="auto" w:fill="auto"/>
          </w:tcPr>
          <w:p w14:paraId="42BB3DC7" w14:textId="77777777" w:rsidR="00832FF4" w:rsidRPr="00821DFB" w:rsidRDefault="00832FF4" w:rsidP="000C3CC8">
            <w:pPr>
              <w:spacing w:after="0" w:line="240" w:lineRule="auto"/>
              <w:ind w:left="742" w:right="-108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821DFB">
              <w:rPr>
                <w:rFonts w:ascii="Times New Roman" w:hAnsi="Times New Roman" w:cs="Times New Roman"/>
                <w:b/>
              </w:rPr>
              <w:t>Дата:</w:t>
            </w:r>
            <w:r w:rsidRPr="00821DFB">
              <w:rPr>
                <w:rFonts w:ascii="Times New Roman" w:hAnsi="Times New Roman" w:cs="Times New Roman"/>
              </w:rPr>
              <w:t xml:space="preserve"> </w:t>
            </w:r>
            <w:r w:rsidR="00C76433">
              <w:rPr>
                <w:rFonts w:ascii="Times New Roman" w:hAnsi="Times New Roman" w:cs="Times New Roman"/>
              </w:rPr>
              <w:t>21</w:t>
            </w:r>
            <w:r w:rsidR="005022D6">
              <w:rPr>
                <w:rFonts w:ascii="Times New Roman" w:hAnsi="Times New Roman" w:cs="Times New Roman"/>
              </w:rPr>
              <w:t xml:space="preserve"> </w:t>
            </w:r>
            <w:r w:rsidR="006F4877">
              <w:rPr>
                <w:rFonts w:ascii="Times New Roman" w:hAnsi="Times New Roman" w:cs="Times New Roman"/>
              </w:rPr>
              <w:t>июля</w:t>
            </w:r>
            <w:r>
              <w:rPr>
                <w:rFonts w:ascii="Times New Roman" w:hAnsi="Times New Roman" w:cs="Times New Roman"/>
              </w:rPr>
              <w:t xml:space="preserve"> 2023</w:t>
            </w:r>
            <w:r w:rsidRPr="00821DFB">
              <w:rPr>
                <w:rFonts w:ascii="Times New Roman" w:hAnsi="Times New Roman" w:cs="Times New Roman"/>
              </w:rPr>
              <w:t xml:space="preserve"> г.</w:t>
            </w:r>
          </w:p>
          <w:p w14:paraId="243DE133" w14:textId="77777777" w:rsidR="00FA5C89" w:rsidRDefault="00832FF4" w:rsidP="000C3CC8">
            <w:pPr>
              <w:spacing w:after="0" w:line="240" w:lineRule="auto"/>
              <w:ind w:left="742"/>
              <w:contextualSpacing/>
              <w:jc w:val="right"/>
              <w:rPr>
                <w:rFonts w:ascii="Times New Roman" w:hAnsi="Times New Roman" w:cs="Times New Roman"/>
              </w:rPr>
            </w:pPr>
            <w:r w:rsidRPr="00821DFB">
              <w:rPr>
                <w:rFonts w:ascii="Times New Roman" w:hAnsi="Times New Roman" w:cs="Times New Roman"/>
                <w:b/>
              </w:rPr>
              <w:t xml:space="preserve">Время: </w:t>
            </w:r>
            <w:r w:rsidR="00A6597C">
              <w:rPr>
                <w:rFonts w:ascii="Times New Roman" w:hAnsi="Times New Roman" w:cs="Times New Roman"/>
              </w:rPr>
              <w:t>1</w:t>
            </w:r>
            <w:r w:rsidR="000E7871">
              <w:rPr>
                <w:rFonts w:ascii="Times New Roman" w:hAnsi="Times New Roman" w:cs="Times New Roman"/>
              </w:rPr>
              <w:t>2</w:t>
            </w:r>
            <w:r w:rsidR="00C91945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0-1</w:t>
            </w:r>
            <w:r w:rsidR="000E7871">
              <w:rPr>
                <w:rFonts w:ascii="Times New Roman" w:hAnsi="Times New Roman" w:cs="Times New Roman"/>
              </w:rPr>
              <w:t>4</w:t>
            </w:r>
            <w:r w:rsidR="00C919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74F51633" w14:textId="77777777" w:rsidR="00576A85" w:rsidRPr="00821DFB" w:rsidRDefault="00576A85" w:rsidP="00832FF4">
            <w:pPr>
              <w:spacing w:after="0" w:line="240" w:lineRule="auto"/>
              <w:ind w:left="216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497"/>
      </w:tblGrid>
      <w:tr w:rsidR="00821DFB" w:rsidRPr="00AC23AB" w14:paraId="229E5BBB" w14:textId="77777777" w:rsidTr="00960ECA">
        <w:tc>
          <w:tcPr>
            <w:tcW w:w="1384" w:type="dxa"/>
          </w:tcPr>
          <w:p w14:paraId="2FE96610" w14:textId="77777777" w:rsidR="00821DFB" w:rsidRPr="00AC23AB" w:rsidRDefault="00C91945" w:rsidP="00C828FD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9497" w:type="dxa"/>
          </w:tcPr>
          <w:p w14:paraId="27FD2FAF" w14:textId="77777777" w:rsidR="00BB6F20" w:rsidRDefault="00821DFB" w:rsidP="00BB6F2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AB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14:paraId="371B0512" w14:textId="77777777" w:rsidR="005A5F85" w:rsidRPr="00AC23AB" w:rsidRDefault="000E7871" w:rsidP="00BB6F2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Саносян</w:t>
            </w:r>
            <w:proofErr w:type="spellEnd"/>
            <w:r w:rsidR="004C32AE" w:rsidRPr="004C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 Григорьевич</w:t>
            </w:r>
            <w:r w:rsidR="005A5F85" w:rsidRPr="004C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A85" w:rsidRPr="004C3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3962" w:rsidRPr="004C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8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Губернатора Нижегородской области</w:t>
            </w:r>
          </w:p>
        </w:tc>
      </w:tr>
      <w:tr w:rsidR="00EA5385" w:rsidRPr="00AC23AB" w14:paraId="769CF208" w14:textId="77777777" w:rsidTr="00960ECA">
        <w:tc>
          <w:tcPr>
            <w:tcW w:w="1384" w:type="dxa"/>
          </w:tcPr>
          <w:p w14:paraId="3031E6C2" w14:textId="77777777" w:rsidR="00EA5385" w:rsidRPr="00AC23AB" w:rsidRDefault="00C91945" w:rsidP="00C8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9497" w:type="dxa"/>
          </w:tcPr>
          <w:p w14:paraId="056E6171" w14:textId="77777777" w:rsidR="005A5F85" w:rsidRPr="005A5F85" w:rsidRDefault="00EA5385" w:rsidP="00903B9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AB">
              <w:rPr>
                <w:rFonts w:ascii="Times New Roman" w:hAnsi="Times New Roman" w:cs="Times New Roman"/>
                <w:b/>
                <w:sz w:val="24"/>
                <w:szCs w:val="24"/>
              </w:rPr>
              <w:t>Железняков Андрей Евгеньевич</w:t>
            </w:r>
            <w:r w:rsidR="00B30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476" w:rsidRPr="003C6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br/>
              <w:t>АО «Корпорация «МСП»</w:t>
            </w:r>
          </w:p>
        </w:tc>
      </w:tr>
      <w:tr w:rsidR="00A6597C" w:rsidRPr="00AC23AB" w14:paraId="74C85343" w14:textId="77777777" w:rsidTr="00960ECA">
        <w:tc>
          <w:tcPr>
            <w:tcW w:w="1384" w:type="dxa"/>
          </w:tcPr>
          <w:p w14:paraId="7DFE0FC5" w14:textId="77777777" w:rsidR="00A6597C" w:rsidRPr="00AC23AB" w:rsidRDefault="00C91945" w:rsidP="00C8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9497" w:type="dxa"/>
          </w:tcPr>
          <w:p w14:paraId="16AFE3F1" w14:textId="77777777" w:rsidR="00842364" w:rsidRPr="006311F0" w:rsidRDefault="003C6C48" w:rsidP="00903B9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48">
              <w:rPr>
                <w:rFonts w:ascii="Times New Roman" w:hAnsi="Times New Roman" w:cs="Times New Roman"/>
                <w:b/>
                <w:sz w:val="24"/>
                <w:szCs w:val="24"/>
              </w:rPr>
              <w:t>Дзыгарь</w:t>
            </w:r>
            <w:proofErr w:type="spellEnd"/>
            <w:r w:rsidRPr="003C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Борисович </w:t>
            </w:r>
            <w:r w:rsidRPr="003C6C48">
              <w:rPr>
                <w:rFonts w:ascii="Times New Roman" w:hAnsi="Times New Roman" w:cs="Times New Roman"/>
                <w:sz w:val="24"/>
                <w:szCs w:val="24"/>
              </w:rPr>
              <w:t>– директор Дирекции стратегического развития</w:t>
            </w:r>
            <w:r w:rsidR="00C843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C48">
              <w:rPr>
                <w:rFonts w:ascii="Times New Roman" w:hAnsi="Times New Roman" w:cs="Times New Roman"/>
                <w:sz w:val="24"/>
                <w:szCs w:val="24"/>
              </w:rPr>
              <w:t>АО «МСП Банк»</w:t>
            </w:r>
          </w:p>
        </w:tc>
      </w:tr>
      <w:tr w:rsidR="00821DFB" w:rsidRPr="00AC23AB" w14:paraId="2FF0E9A6" w14:textId="77777777" w:rsidTr="00960ECA">
        <w:trPr>
          <w:trHeight w:val="416"/>
        </w:trPr>
        <w:tc>
          <w:tcPr>
            <w:tcW w:w="1384" w:type="dxa"/>
          </w:tcPr>
          <w:p w14:paraId="442F32D1" w14:textId="77777777" w:rsidR="00821DFB" w:rsidRPr="00AC23AB" w:rsidRDefault="00C91945" w:rsidP="00C8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9497" w:type="dxa"/>
          </w:tcPr>
          <w:p w14:paraId="61BD50F8" w14:textId="77777777" w:rsidR="00821DFB" w:rsidRPr="00AC23AB" w:rsidRDefault="00EA5385" w:rsidP="00903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диалог с предпринимательским сообществом </w:t>
            </w:r>
            <w:r w:rsidR="000E7871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</w:t>
            </w:r>
            <w:r w:rsidR="0063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1945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  <w:p w14:paraId="36D81A27" w14:textId="77777777" w:rsidR="00821DFB" w:rsidRPr="008374C3" w:rsidRDefault="00821DFB" w:rsidP="00072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1B701EC4" w14:textId="77777777" w:rsidR="00821DFB" w:rsidRPr="00AC23AB" w:rsidRDefault="00821DFB" w:rsidP="000722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C23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Участвуют от АО «Корпорация «МСП»:</w:t>
            </w:r>
          </w:p>
          <w:p w14:paraId="3758FB74" w14:textId="77777777" w:rsidR="00821DFB" w:rsidRDefault="00821DFB" w:rsidP="000C3CC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Железняков Андрей Евгеньевич 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Генерального директора </w:t>
            </w:r>
            <w:r w:rsidRPr="00AC23AB">
              <w:rPr>
                <w:rFonts w:ascii="Times New Roman" w:hAnsi="Times New Roman" w:cs="Times New Roman"/>
                <w:sz w:val="24"/>
                <w:szCs w:val="24"/>
              </w:rPr>
              <w:br/>
              <w:t>АО «Корпорация «МСП»</w:t>
            </w:r>
          </w:p>
          <w:p w14:paraId="6BB35818" w14:textId="77777777" w:rsidR="006D397B" w:rsidRPr="00AC23AB" w:rsidRDefault="006D397B" w:rsidP="006D39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C23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Участвуют от АО «МСП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Банк</w:t>
            </w:r>
            <w:r w:rsidRPr="00AC23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»:</w:t>
            </w:r>
          </w:p>
          <w:p w14:paraId="5A479172" w14:textId="77777777" w:rsidR="003C6C48" w:rsidRPr="00AC23AB" w:rsidRDefault="003C6C48" w:rsidP="000C3CC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48">
              <w:rPr>
                <w:rFonts w:ascii="Times New Roman" w:hAnsi="Times New Roman" w:cs="Times New Roman"/>
                <w:b/>
                <w:sz w:val="24"/>
                <w:szCs w:val="24"/>
              </w:rPr>
              <w:t>Дзыгарь</w:t>
            </w:r>
            <w:proofErr w:type="spellEnd"/>
            <w:r w:rsidRPr="003C6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Борисович </w:t>
            </w:r>
            <w:r w:rsidRPr="003C6C48">
              <w:rPr>
                <w:rFonts w:ascii="Times New Roman" w:hAnsi="Times New Roman" w:cs="Times New Roman"/>
                <w:sz w:val="24"/>
                <w:szCs w:val="24"/>
              </w:rPr>
              <w:t>– директор Дирекции стратегического развития</w:t>
            </w:r>
            <w:r w:rsidR="00C843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C48">
              <w:rPr>
                <w:rFonts w:ascii="Times New Roman" w:hAnsi="Times New Roman" w:cs="Times New Roman"/>
                <w:sz w:val="24"/>
                <w:szCs w:val="24"/>
              </w:rPr>
              <w:t>АО «МСП Банк»</w:t>
            </w:r>
          </w:p>
          <w:p w14:paraId="06A39EA8" w14:textId="77777777" w:rsidR="00832FF4" w:rsidRPr="00CE0CC7" w:rsidRDefault="006D397B" w:rsidP="00832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C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Подключение в формате ВКС</w:t>
            </w:r>
            <w:r w:rsidR="00832FF4" w:rsidRPr="00CE0C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4E0A3725" w14:textId="77777777" w:rsidR="00C90522" w:rsidRDefault="00C90522" w:rsidP="00C905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Андряков Антон Сергеевич </w:t>
            </w:r>
            <w:r w:rsidRPr="00C90522"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мониторинга осуществления контрольной (надзорной) деятельности в отношении субъектов МСП</w:t>
            </w:r>
          </w:p>
          <w:p w14:paraId="78F27568" w14:textId="77777777" w:rsidR="00C90522" w:rsidRDefault="00C90522" w:rsidP="00C9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7">
              <w:rPr>
                <w:rFonts w:ascii="Times New Roman" w:hAnsi="Times New Roman" w:cs="Times New Roman"/>
                <w:b/>
                <w:sz w:val="24"/>
                <w:szCs w:val="24"/>
              </w:rPr>
              <w:t>Астапенков Максим Александрович</w:t>
            </w:r>
            <w:r w:rsidRPr="007477A7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руководителя Дирекции международной деятельности</w:t>
            </w:r>
          </w:p>
          <w:p w14:paraId="088F175D" w14:textId="77777777" w:rsidR="00C90522" w:rsidRPr="007477A7" w:rsidRDefault="00C90522" w:rsidP="00C905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Буров Павел </w:t>
            </w:r>
            <w:r w:rsidRPr="00747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Дмитриевич </w:t>
            </w:r>
            <w:r w:rsidRPr="0074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кредитного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«МСП Лизинг»</w:t>
            </w:r>
          </w:p>
          <w:p w14:paraId="747FF292" w14:textId="77777777" w:rsidR="00C90522" w:rsidRDefault="00C90522" w:rsidP="00C9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Громов Валентин Валерьевич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советник Дирекции оказания возмездных услуг</w:t>
            </w:r>
            <w:r w:rsidR="00C843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информационного обеспечения в сфере закупок </w:t>
            </w:r>
          </w:p>
          <w:p w14:paraId="6B89B62F" w14:textId="77777777" w:rsidR="00EB6B5F" w:rsidRDefault="00EB6B5F" w:rsidP="00EB6B5F">
            <w:pPr>
              <w:tabs>
                <w:tab w:val="left" w:pos="1299"/>
                <w:tab w:val="left" w:pos="2576"/>
                <w:tab w:val="left" w:pos="4110"/>
                <w:tab w:val="left" w:pos="52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Дубилин Евгений Михайлович </w:t>
            </w:r>
            <w:r w:rsidRPr="00C33A9B">
              <w:rPr>
                <w:rFonts w:ascii="Times New Roman" w:hAnsi="Times New Roman" w:cs="Times New Roman"/>
                <w:sz w:val="24"/>
                <w:szCs w:val="24"/>
              </w:rPr>
              <w:t>– консультант Дирекции каналов продаж</w:t>
            </w:r>
            <w:r w:rsidR="00C843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3A9B">
              <w:rPr>
                <w:rFonts w:ascii="Times New Roman" w:hAnsi="Times New Roman" w:cs="Times New Roman"/>
                <w:sz w:val="24"/>
                <w:szCs w:val="24"/>
              </w:rPr>
              <w:t>и взаимодействия с финансовыми организациями-партнерами</w:t>
            </w:r>
            <w:r w:rsidRPr="0061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1F1FB0" w14:textId="77777777" w:rsidR="00EB6B5F" w:rsidRPr="00EB6B5F" w:rsidRDefault="00EB6B5F" w:rsidP="00EB6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Корастылёва Анастасия Сергеевна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советник </w:t>
            </w:r>
            <w:r w:rsidRPr="00CF19F7">
              <w:rPr>
                <w:rFonts w:ascii="Times New Roman" w:hAnsi="Times New Roman" w:cs="Times New Roman"/>
                <w:sz w:val="24"/>
                <w:szCs w:val="24"/>
              </w:rPr>
              <w:t xml:space="preserve">Дирекции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проектов</w:t>
            </w:r>
          </w:p>
          <w:p w14:paraId="4E0F6B18" w14:textId="77777777" w:rsidR="00C90522" w:rsidRPr="00C33A9B" w:rsidRDefault="00C90522" w:rsidP="00C90522">
            <w:pPr>
              <w:tabs>
                <w:tab w:val="left" w:pos="1299"/>
                <w:tab w:val="left" w:pos="2576"/>
                <w:tab w:val="left" w:pos="4110"/>
                <w:tab w:val="left" w:pos="52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Лазутина Татьяна Александровна </w:t>
            </w:r>
            <w:r w:rsidRPr="00C90522">
              <w:rPr>
                <w:rFonts w:ascii="Times New Roman" w:hAnsi="Times New Roman" w:cs="Times New Roman"/>
                <w:sz w:val="24"/>
                <w:szCs w:val="24"/>
              </w:rPr>
              <w:t xml:space="preserve">– ведущий методолог Дирекции международной </w:t>
            </w:r>
            <w:r w:rsidRPr="00C33A9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408C4E7C" w14:textId="77777777" w:rsidR="00C90522" w:rsidRDefault="00C90522" w:rsidP="00C9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7">
              <w:rPr>
                <w:rFonts w:ascii="Times New Roman" w:hAnsi="Times New Roman" w:cs="Times New Roman"/>
                <w:b/>
                <w:sz w:val="24"/>
                <w:szCs w:val="24"/>
              </w:rPr>
              <w:t>Лим Анастасия Викентьевна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советник </w:t>
            </w:r>
            <w:r w:rsidRPr="00CF19F7">
              <w:rPr>
                <w:rFonts w:ascii="Times New Roman" w:hAnsi="Times New Roman" w:cs="Times New Roman"/>
                <w:sz w:val="24"/>
                <w:szCs w:val="24"/>
              </w:rPr>
              <w:t>Дирекции международной деятельности</w:t>
            </w:r>
          </w:p>
          <w:p w14:paraId="61ABD1EC" w14:textId="77777777" w:rsidR="00C90522" w:rsidRPr="00546E26" w:rsidRDefault="00C90522" w:rsidP="00C9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Половинкин Алексей Анатольевич </w:t>
            </w:r>
            <w:r w:rsidRPr="00546E26">
              <w:rPr>
                <w:rFonts w:ascii="Times New Roman" w:hAnsi="Times New Roman" w:cs="Times New Roman"/>
                <w:sz w:val="24"/>
                <w:szCs w:val="24"/>
              </w:rPr>
              <w:t xml:space="preserve">– советник Дирекции регионального развития </w:t>
            </w:r>
          </w:p>
          <w:p w14:paraId="17A133A3" w14:textId="77777777" w:rsidR="00C90522" w:rsidRPr="00611F71" w:rsidRDefault="00C90522" w:rsidP="00C9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26">
              <w:rPr>
                <w:rFonts w:ascii="Times New Roman" w:hAnsi="Times New Roman" w:cs="Times New Roman"/>
                <w:b/>
                <w:sz w:val="24"/>
                <w:szCs w:val="24"/>
              </w:rPr>
              <w:t>Редькин Алексей Васильевич</w:t>
            </w:r>
            <w:r w:rsidRPr="00546E26">
              <w:rPr>
                <w:rFonts w:ascii="Times New Roman" w:hAnsi="Times New Roman" w:cs="Times New Roman"/>
                <w:sz w:val="24"/>
                <w:szCs w:val="24"/>
              </w:rPr>
              <w:t xml:space="preserve"> – советник Дирекции мониторинга реализации приоритетных проектов и программ поддержки субъектов МСП</w:t>
            </w:r>
          </w:p>
          <w:p w14:paraId="1E46B315" w14:textId="77777777" w:rsidR="00C90522" w:rsidRPr="00CF19F7" w:rsidRDefault="00C90522" w:rsidP="00C905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7">
              <w:rPr>
                <w:rFonts w:ascii="Times New Roman" w:hAnsi="Times New Roman" w:cs="Times New Roman"/>
                <w:b/>
                <w:sz w:val="24"/>
                <w:szCs w:val="24"/>
              </w:rPr>
              <w:t>Саньков Сергей Юрьевич</w:t>
            </w:r>
            <w:r w:rsidRPr="00CF19F7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управления мониторинга</w:t>
            </w:r>
            <w:r w:rsidR="00ED4BE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</w:t>
            </w:r>
            <w:r w:rsidRPr="00CF19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(надзорной) деятельности в отношении субъектов МСП</w:t>
            </w:r>
          </w:p>
          <w:p w14:paraId="1950EF51" w14:textId="77777777" w:rsidR="00C90522" w:rsidRPr="00CF19F7" w:rsidRDefault="00C90522" w:rsidP="00C9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7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Елена Анатольевна</w:t>
            </w:r>
            <w:r w:rsidRPr="00CF19F7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Дирекции развития инфраструктуры поддержки </w:t>
            </w:r>
          </w:p>
          <w:p w14:paraId="50F9C33A" w14:textId="77777777" w:rsidR="00832FF4" w:rsidRPr="000C3CC8" w:rsidRDefault="00C90522" w:rsidP="000C3CC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7">
              <w:rPr>
                <w:rFonts w:ascii="Times New Roman" w:hAnsi="Times New Roman" w:cs="Times New Roman"/>
                <w:b/>
                <w:sz w:val="24"/>
                <w:szCs w:val="24"/>
              </w:rPr>
              <w:t>Шестоперов Алексей Михайлович</w:t>
            </w:r>
            <w:r w:rsidRPr="00CF19F7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Дирекции организации правовой поддержки субъектов МСП</w:t>
            </w:r>
          </w:p>
          <w:p w14:paraId="18C368E1" w14:textId="77777777" w:rsidR="002A36E1" w:rsidRDefault="002A36E1" w:rsidP="002A36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Участвуют от </w:t>
            </w:r>
            <w:r w:rsidR="000E78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Нижегородской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области:</w:t>
            </w:r>
          </w:p>
          <w:p w14:paraId="1B9B4D4B" w14:textId="77777777" w:rsidR="002A36E1" w:rsidRPr="005A5F85" w:rsidRDefault="00BB6F20" w:rsidP="00BB6F2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7871" w:rsidRPr="00BB6F20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 w:rsidRPr="00BB6F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7871" w:rsidRPr="00BB6F2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871" w:rsidRPr="00BB6F2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инфраструктуры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развития предпринимательства, </w:t>
            </w:r>
            <w:r w:rsidR="002A36E1" w:rsidRPr="00BB6F20">
              <w:rPr>
                <w:rFonts w:ascii="Times New Roman" w:hAnsi="Times New Roman" w:cs="Times New Roman"/>
                <w:sz w:val="24"/>
                <w:szCs w:val="24"/>
              </w:rPr>
              <w:t>общественных предпринимательских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единений</w:t>
            </w:r>
          </w:p>
        </w:tc>
      </w:tr>
      <w:tr w:rsidR="00821DFB" w:rsidRPr="00AC23AB" w14:paraId="170BB65E" w14:textId="77777777" w:rsidTr="00960ECA">
        <w:trPr>
          <w:trHeight w:val="411"/>
        </w:trPr>
        <w:tc>
          <w:tcPr>
            <w:tcW w:w="1384" w:type="dxa"/>
          </w:tcPr>
          <w:p w14:paraId="48405002" w14:textId="0038D39B" w:rsidR="00821DFB" w:rsidRPr="00AC23AB" w:rsidRDefault="00C91945" w:rsidP="00C828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9497" w:type="dxa"/>
          </w:tcPr>
          <w:p w14:paraId="6C798B25" w14:textId="558E342C" w:rsidR="00C828FD" w:rsidRDefault="00C828FD" w:rsidP="00BB6F2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встречи</w:t>
            </w:r>
          </w:p>
          <w:p w14:paraId="664A3A3C" w14:textId="576C2FFB" w:rsidR="000E7871" w:rsidRDefault="000E7871" w:rsidP="00BB6F2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Саносян</w:t>
            </w:r>
            <w:proofErr w:type="spellEnd"/>
            <w:r w:rsidRPr="004C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 Григорьевич</w:t>
            </w:r>
            <w:r w:rsidRPr="004C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32A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E78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E7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Губернатора Нижегородской области</w:t>
            </w:r>
          </w:p>
          <w:p w14:paraId="48A90403" w14:textId="77777777" w:rsidR="00821DFB" w:rsidRPr="00AC23AB" w:rsidRDefault="00832FF4" w:rsidP="00BB6F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Железняков Андрей Евгеньевич </w:t>
            </w:r>
            <w:r w:rsidRPr="00BB6F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B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r w:rsidRPr="00611BF2">
              <w:rPr>
                <w:rFonts w:ascii="Times New Roman" w:hAnsi="Times New Roman" w:cs="Times New Roman"/>
                <w:sz w:val="24"/>
                <w:szCs w:val="24"/>
              </w:rPr>
              <w:br/>
              <w:t>АО «Корпорация «МСП»</w:t>
            </w:r>
          </w:p>
        </w:tc>
      </w:tr>
    </w:tbl>
    <w:p w14:paraId="375FEE5E" w14:textId="77777777" w:rsidR="00821DFB" w:rsidRPr="00D06433" w:rsidRDefault="00821DFB" w:rsidP="0011735F">
      <w:pPr>
        <w:rPr>
          <w:rFonts w:ascii="Times New Roman" w:hAnsi="Times New Roman" w:cs="Times New Roman"/>
        </w:rPr>
      </w:pPr>
    </w:p>
    <w:sectPr w:rsidR="00821DFB" w:rsidRPr="00D06433" w:rsidSect="000C3CC8">
      <w:pgSz w:w="11905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C89"/>
    <w:rsid w:val="000116D6"/>
    <w:rsid w:val="00071E06"/>
    <w:rsid w:val="000722BD"/>
    <w:rsid w:val="0008623A"/>
    <w:rsid w:val="00086501"/>
    <w:rsid w:val="0008676A"/>
    <w:rsid w:val="00092406"/>
    <w:rsid w:val="000950BD"/>
    <w:rsid w:val="000C3CC8"/>
    <w:rsid w:val="000E7871"/>
    <w:rsid w:val="000F262A"/>
    <w:rsid w:val="000F43F3"/>
    <w:rsid w:val="001160F1"/>
    <w:rsid w:val="0011735F"/>
    <w:rsid w:val="001221C4"/>
    <w:rsid w:val="00124518"/>
    <w:rsid w:val="001428B9"/>
    <w:rsid w:val="00156F25"/>
    <w:rsid w:val="001650A5"/>
    <w:rsid w:val="001815F7"/>
    <w:rsid w:val="00192382"/>
    <w:rsid w:val="001A5486"/>
    <w:rsid w:val="001C1340"/>
    <w:rsid w:val="001C6145"/>
    <w:rsid w:val="001C6F1B"/>
    <w:rsid w:val="001D2C68"/>
    <w:rsid w:val="001D504A"/>
    <w:rsid w:val="001D7BFA"/>
    <w:rsid w:val="002257CD"/>
    <w:rsid w:val="00234853"/>
    <w:rsid w:val="002431EB"/>
    <w:rsid w:val="00266A1A"/>
    <w:rsid w:val="002832B3"/>
    <w:rsid w:val="00284082"/>
    <w:rsid w:val="002A36E1"/>
    <w:rsid w:val="002B1636"/>
    <w:rsid w:val="00300D58"/>
    <w:rsid w:val="00312452"/>
    <w:rsid w:val="00314229"/>
    <w:rsid w:val="00317605"/>
    <w:rsid w:val="00317D72"/>
    <w:rsid w:val="00326D02"/>
    <w:rsid w:val="003312B8"/>
    <w:rsid w:val="003375F5"/>
    <w:rsid w:val="00352732"/>
    <w:rsid w:val="0038598A"/>
    <w:rsid w:val="0038778A"/>
    <w:rsid w:val="003B5291"/>
    <w:rsid w:val="003B7503"/>
    <w:rsid w:val="003C6C48"/>
    <w:rsid w:val="003E4B76"/>
    <w:rsid w:val="003F15C4"/>
    <w:rsid w:val="003F43BC"/>
    <w:rsid w:val="00404DF7"/>
    <w:rsid w:val="004115EB"/>
    <w:rsid w:val="0041160B"/>
    <w:rsid w:val="00420C88"/>
    <w:rsid w:val="0042623E"/>
    <w:rsid w:val="00427A3F"/>
    <w:rsid w:val="004335B5"/>
    <w:rsid w:val="0043477E"/>
    <w:rsid w:val="004658D9"/>
    <w:rsid w:val="004A4DD1"/>
    <w:rsid w:val="004C32AE"/>
    <w:rsid w:val="004D0420"/>
    <w:rsid w:val="004D0C4D"/>
    <w:rsid w:val="004F3704"/>
    <w:rsid w:val="004F560C"/>
    <w:rsid w:val="005022D6"/>
    <w:rsid w:val="00510FF0"/>
    <w:rsid w:val="005242BF"/>
    <w:rsid w:val="00546E26"/>
    <w:rsid w:val="00576A85"/>
    <w:rsid w:val="005A305B"/>
    <w:rsid w:val="005A5F85"/>
    <w:rsid w:val="00600B3A"/>
    <w:rsid w:val="0060633B"/>
    <w:rsid w:val="0061771D"/>
    <w:rsid w:val="006311F0"/>
    <w:rsid w:val="006401D3"/>
    <w:rsid w:val="00672D24"/>
    <w:rsid w:val="00676D8D"/>
    <w:rsid w:val="00694905"/>
    <w:rsid w:val="00695917"/>
    <w:rsid w:val="006A7ACF"/>
    <w:rsid w:val="006D397B"/>
    <w:rsid w:val="006E76F8"/>
    <w:rsid w:val="006F4877"/>
    <w:rsid w:val="00705EAF"/>
    <w:rsid w:val="0071195E"/>
    <w:rsid w:val="00713E16"/>
    <w:rsid w:val="0073441A"/>
    <w:rsid w:val="007477A7"/>
    <w:rsid w:val="00750C33"/>
    <w:rsid w:val="00781BF2"/>
    <w:rsid w:val="007935D0"/>
    <w:rsid w:val="007973C1"/>
    <w:rsid w:val="007A03D1"/>
    <w:rsid w:val="007A6DB5"/>
    <w:rsid w:val="007F4F4F"/>
    <w:rsid w:val="00820487"/>
    <w:rsid w:val="00821DFB"/>
    <w:rsid w:val="00832FF4"/>
    <w:rsid w:val="008374C3"/>
    <w:rsid w:val="00842364"/>
    <w:rsid w:val="008476B9"/>
    <w:rsid w:val="00847CD5"/>
    <w:rsid w:val="008A161C"/>
    <w:rsid w:val="008B66BC"/>
    <w:rsid w:val="008C65A2"/>
    <w:rsid w:val="008C6E83"/>
    <w:rsid w:val="008C76EB"/>
    <w:rsid w:val="008D26BB"/>
    <w:rsid w:val="008E2369"/>
    <w:rsid w:val="00903B90"/>
    <w:rsid w:val="00922948"/>
    <w:rsid w:val="00932137"/>
    <w:rsid w:val="00957510"/>
    <w:rsid w:val="00960ECA"/>
    <w:rsid w:val="00963FDF"/>
    <w:rsid w:val="00965D5B"/>
    <w:rsid w:val="0097017E"/>
    <w:rsid w:val="009722A8"/>
    <w:rsid w:val="00974403"/>
    <w:rsid w:val="009944F2"/>
    <w:rsid w:val="009958B1"/>
    <w:rsid w:val="00996EAA"/>
    <w:rsid w:val="009B2ED2"/>
    <w:rsid w:val="009B566C"/>
    <w:rsid w:val="009C5E00"/>
    <w:rsid w:val="009D3602"/>
    <w:rsid w:val="00A03EFF"/>
    <w:rsid w:val="00A104F2"/>
    <w:rsid w:val="00A6597C"/>
    <w:rsid w:val="00A67623"/>
    <w:rsid w:val="00A74944"/>
    <w:rsid w:val="00A76C6C"/>
    <w:rsid w:val="00A958CD"/>
    <w:rsid w:val="00A97B9C"/>
    <w:rsid w:val="00AA019B"/>
    <w:rsid w:val="00AA3962"/>
    <w:rsid w:val="00AB41AE"/>
    <w:rsid w:val="00AC23AB"/>
    <w:rsid w:val="00AC6353"/>
    <w:rsid w:val="00AE0505"/>
    <w:rsid w:val="00B258A0"/>
    <w:rsid w:val="00B30476"/>
    <w:rsid w:val="00B65222"/>
    <w:rsid w:val="00B90E6A"/>
    <w:rsid w:val="00B95CB6"/>
    <w:rsid w:val="00BB557E"/>
    <w:rsid w:val="00BB6F20"/>
    <w:rsid w:val="00BC5585"/>
    <w:rsid w:val="00BD0352"/>
    <w:rsid w:val="00C22E54"/>
    <w:rsid w:val="00C247D2"/>
    <w:rsid w:val="00C33A9B"/>
    <w:rsid w:val="00C60B99"/>
    <w:rsid w:val="00C72834"/>
    <w:rsid w:val="00C76433"/>
    <w:rsid w:val="00C828FD"/>
    <w:rsid w:val="00C84365"/>
    <w:rsid w:val="00C90522"/>
    <w:rsid w:val="00C91945"/>
    <w:rsid w:val="00CB2653"/>
    <w:rsid w:val="00CE0CC7"/>
    <w:rsid w:val="00CF1C11"/>
    <w:rsid w:val="00D06433"/>
    <w:rsid w:val="00D17F97"/>
    <w:rsid w:val="00D207D3"/>
    <w:rsid w:val="00D84843"/>
    <w:rsid w:val="00DC4BAD"/>
    <w:rsid w:val="00DD2C57"/>
    <w:rsid w:val="00DF41C7"/>
    <w:rsid w:val="00E03FC9"/>
    <w:rsid w:val="00E267B9"/>
    <w:rsid w:val="00E77602"/>
    <w:rsid w:val="00EA1FEB"/>
    <w:rsid w:val="00EA5385"/>
    <w:rsid w:val="00EB6B5F"/>
    <w:rsid w:val="00ED4BE7"/>
    <w:rsid w:val="00EF0817"/>
    <w:rsid w:val="00F007E3"/>
    <w:rsid w:val="00F042A4"/>
    <w:rsid w:val="00F244E6"/>
    <w:rsid w:val="00F3013E"/>
    <w:rsid w:val="00F81BA3"/>
    <w:rsid w:val="00F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C3A8"/>
  <w15:docId w15:val="{D8A1A528-9B0C-4613-B6F7-ED032E9D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60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21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84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21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Акалович Ростислав Игоревич</dc:creator>
  <cp:keywords/>
  <dc:description/>
  <cp:lastModifiedBy>Трофимов Дмитрий Алексеевич</cp:lastModifiedBy>
  <cp:revision>44</cp:revision>
  <cp:lastPrinted>2023-05-11T09:40:00Z</cp:lastPrinted>
  <dcterms:created xsi:type="dcterms:W3CDTF">2023-03-21T16:02:00Z</dcterms:created>
  <dcterms:modified xsi:type="dcterms:W3CDTF">2023-07-10T12:29:00Z</dcterms:modified>
</cp:coreProperties>
</file>