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10" w:rsidRPr="00A76996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B5610" w:rsidRPr="00106C0D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B5610" w:rsidRPr="00106C0D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Кулебаки Нижегородской области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Сергеева Виктора Вячеславовича, действующего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7B5610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 w:rsidR="00033AA0">
        <w:rPr>
          <w:rFonts w:ascii="Times New Roman" w:hAnsi="Times New Roman" w:cs="Times New Roman"/>
          <w:sz w:val="24"/>
          <w:szCs w:val="24"/>
        </w:rPr>
        <w:t>начальника отдела культуры</w:t>
      </w:r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Кулебаки Нижегородской области</w:t>
      </w:r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="004C3D56" w:rsidRPr="00A76996">
        <w:rPr>
          <w:rFonts w:ascii="Times New Roman" w:hAnsi="Times New Roman" w:cs="Times New Roman"/>
          <w:sz w:val="24"/>
          <w:szCs w:val="24"/>
        </w:rPr>
        <w:t>(</w:t>
      </w:r>
      <w:r w:rsidR="00033AA0">
        <w:rPr>
          <w:rFonts w:ascii="Times New Roman" w:hAnsi="Times New Roman" w:cs="Times New Roman"/>
          <w:sz w:val="24"/>
          <w:szCs w:val="24"/>
        </w:rPr>
        <w:t>главная</w:t>
      </w:r>
      <w:r w:rsidR="004C3D56"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</w:t>
      </w:r>
      <w:r w:rsidRPr="00A76996">
        <w:rPr>
          <w:rFonts w:ascii="Times New Roman" w:hAnsi="Times New Roman" w:cs="Times New Roman"/>
          <w:sz w:val="24"/>
          <w:szCs w:val="24"/>
        </w:rPr>
        <w:t>.</w:t>
      </w:r>
    </w:p>
    <w:p w:rsidR="007B5610" w:rsidRPr="00106C0D" w:rsidRDefault="007B5610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Муниципальный служащий имеет право на: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60-З «О преобразовании муниципальных образований Кулебакского муниципального района Нижегородской области», законом Нижегородской области от 03.08.2007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городского округа город Кулебаки Нижегородской области;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Перечень конкретных трудовых обязанностей Муниципального служащего определяется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7B5610" w:rsidRPr="00A76996" w:rsidRDefault="007B5610" w:rsidP="00F24F9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7B5610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Осуществлять проверку достоверности предоставляемых муниципальным служащим Администрации городского округа город Кулебаки Нижегородской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Предоставить Муниципальному служащему работу, обусловленную настоящим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Выплачивать в полном размере и своевременно причитающуюся Муниципальному служащему заработную плату;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9727A3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A769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 w:rsidR="00033AA0">
        <w:rPr>
          <w:rFonts w:ascii="Times New Roman" w:hAnsi="Times New Roman" w:cs="Times New Roman"/>
          <w:sz w:val="24"/>
          <w:szCs w:val="24"/>
        </w:rPr>
        <w:t>16 259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 w:rsidR="00033AA0">
        <w:rPr>
          <w:rFonts w:ascii="Times New Roman" w:hAnsi="Times New Roman" w:cs="Times New Roman"/>
          <w:sz w:val="24"/>
          <w:szCs w:val="24"/>
        </w:rPr>
        <w:t>Шестнадцать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33AA0">
        <w:rPr>
          <w:rFonts w:ascii="Times New Roman" w:hAnsi="Times New Roman" w:cs="Times New Roman"/>
          <w:sz w:val="24"/>
          <w:szCs w:val="24"/>
        </w:rPr>
        <w:t>двести пятьдесят девять</w:t>
      </w:r>
      <w:r w:rsidRPr="00A7699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699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7B5610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4C3D56" w:rsidRPr="00E348AD" w:rsidRDefault="004C3D56" w:rsidP="004C3D56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 структурным подразделени</w:t>
      </w:r>
      <w:r w:rsidR="00033AA0">
        <w:rPr>
          <w:rFonts w:ascii="Times New Roman" w:hAnsi="Times New Roman" w:cs="Times New Roman"/>
          <w:sz w:val="24"/>
          <w:szCs w:val="24"/>
        </w:rPr>
        <w:t>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7B5610" w:rsidRPr="00305E0C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 ненормированный служебный день</w:t>
      </w:r>
      <w:r w:rsidRPr="00305E0C">
        <w:rPr>
          <w:rFonts w:ascii="Times New Roman" w:hAnsi="Times New Roman" w:cs="Times New Roman"/>
          <w:b/>
          <w:sz w:val="24"/>
          <w:szCs w:val="24"/>
        </w:rPr>
        <w:t>.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 в соответствии с Законом Нижегородской области «О муниципальной службе в Нижегородской области»;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- </w:t>
      </w:r>
      <w:r w:rsidRPr="00305E0C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305E0C">
        <w:rPr>
          <w:sz w:val="24"/>
          <w:szCs w:val="24"/>
        </w:rPr>
        <w:t xml:space="preserve"> </w:t>
      </w:r>
      <w:r w:rsidRPr="00305E0C">
        <w:rPr>
          <w:rFonts w:ascii="Times New Roman" w:hAnsi="Times New Roman" w:cs="Times New Roman"/>
          <w:sz w:val="24"/>
          <w:szCs w:val="24"/>
        </w:rPr>
        <w:t>за ненормированный служебный день продолжительностью 3 календарных дня.</w:t>
      </w:r>
      <w:r w:rsidRPr="003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10" w:rsidRPr="00106C0D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7B5610" w:rsidRPr="00106C0D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7B5610" w:rsidRPr="002325F3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610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7B5610" w:rsidRPr="00A76996" w:rsidRDefault="007B5610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7B5610" w:rsidRPr="00A76996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7B5610" w:rsidRPr="00A76996" w:rsidRDefault="007B5610" w:rsidP="00F24F98">
      <w:pPr>
        <w:pStyle w:val="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10" w:rsidRPr="00A76996" w:rsidRDefault="007B5610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сторон</w:t>
      </w:r>
    </w:p>
    <w:p w:rsidR="007B5610" w:rsidRPr="00A76996" w:rsidRDefault="007B5610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EC738C">
            <w:pPr>
              <w:pStyle w:val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  <w:r w:rsidR="007B5610"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7B5610" w:rsidRPr="00A76996" w:rsidRDefault="007B5610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B5610" w:rsidRPr="00A76996" w:rsidRDefault="007B5610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4C3D56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/В.В.Сергеев</w:t>
            </w:r>
            <w:r w:rsidR="007B5610"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0C13F6" w:rsidRDefault="000C13F6" w:rsidP="00EC738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5610" w:rsidRPr="00A76996" w:rsidRDefault="007B5610" w:rsidP="00F24F98">
      <w:pPr>
        <w:ind w:firstLine="227"/>
        <w:jc w:val="both"/>
        <w:rPr>
          <w:sz w:val="24"/>
          <w:szCs w:val="24"/>
        </w:rPr>
      </w:pPr>
    </w:p>
    <w:p w:rsidR="007B5610" w:rsidRPr="00A76996" w:rsidRDefault="007B5610" w:rsidP="00405D01">
      <w:pPr>
        <w:pStyle w:val="ConsPlusNonformat"/>
        <w:jc w:val="right"/>
        <w:rPr>
          <w:sz w:val="24"/>
          <w:szCs w:val="24"/>
        </w:rPr>
      </w:pPr>
    </w:p>
    <w:sectPr w:rsidR="007B5610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A"/>
    <w:rsid w:val="000009DD"/>
    <w:rsid w:val="0000234E"/>
    <w:rsid w:val="0001133A"/>
    <w:rsid w:val="000234C9"/>
    <w:rsid w:val="00030DCE"/>
    <w:rsid w:val="00033AA0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13F6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05E0C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4E30"/>
    <w:rsid w:val="004B6CCF"/>
    <w:rsid w:val="004C3D56"/>
    <w:rsid w:val="004C48A2"/>
    <w:rsid w:val="004C63C3"/>
    <w:rsid w:val="004C71D6"/>
    <w:rsid w:val="004D1E95"/>
    <w:rsid w:val="004D4A88"/>
    <w:rsid w:val="004E640B"/>
    <w:rsid w:val="004F615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1D21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B5610"/>
    <w:rsid w:val="007C1194"/>
    <w:rsid w:val="007C4B60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13F94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109B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D5734-545D-4FA0-80E2-09E6CFD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D3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0274A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E867B8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ad">
    <w:name w:val="Block Text"/>
    <w:basedOn w:val="a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1">
    <w:name w:val="Знак Знак2"/>
    <w:uiPriority w:val="99"/>
    <w:rsid w:val="00743CDF"/>
    <w:rPr>
      <w:sz w:val="28"/>
    </w:rPr>
  </w:style>
  <w:style w:type="paragraph" w:styleId="af0">
    <w:name w:val="footer"/>
    <w:basedOn w:val="a"/>
    <w:link w:val="af1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54</cp:revision>
  <cp:lastPrinted>2016-10-19T05:14:00Z</cp:lastPrinted>
  <dcterms:created xsi:type="dcterms:W3CDTF">2016-01-20T17:12:00Z</dcterms:created>
  <dcterms:modified xsi:type="dcterms:W3CDTF">2021-02-11T06:43:00Z</dcterms:modified>
</cp:coreProperties>
</file>