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w:t>
            </w:r>
            <w:proofErr w:type="gramStart"/>
            <w:r w:rsidR="00802CF8">
              <w:rPr>
                <w:rFonts w:ascii="Times New Roman" w:hAnsi="Times New Roman"/>
                <w:b/>
                <w:color w:val="000000"/>
                <w:sz w:val="28"/>
                <w:szCs w:val="28"/>
                <w:lang w:eastAsia="ru-RU"/>
              </w:rPr>
              <w:t>мерах</w:t>
            </w:r>
            <w:proofErr w:type="gramEnd"/>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155C51" w:rsidRPr="00D14CCF" w:rsidRDefault="00051261" w:rsidP="00C9056B">
            <w:pPr>
              <w:spacing w:line="240" w:lineRule="auto"/>
              <w:rPr>
                <w:rFonts w:ascii="Times New Roman" w:hAnsi="Times New Roman"/>
                <w:sz w:val="28"/>
                <w:szCs w:val="28"/>
                <w:lang w:eastAsia="ru-RU"/>
              </w:rPr>
            </w:pPr>
            <w:r>
              <w:rPr>
                <w:rFonts w:ascii="Times New Roman" w:hAnsi="Times New Roman"/>
                <w:sz w:val="28"/>
                <w:szCs w:val="28"/>
              </w:rPr>
              <w:t xml:space="preserve">Муниципальное бюджетное </w:t>
            </w:r>
            <w:r w:rsidR="00C9056B">
              <w:rPr>
                <w:rFonts w:ascii="Times New Roman" w:hAnsi="Times New Roman"/>
                <w:sz w:val="28"/>
                <w:szCs w:val="28"/>
              </w:rPr>
              <w:t>учреждение культуры «Централизованная библиотечная система городского округа город Кулебаки»</w:t>
            </w: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C9056B"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Камеральная </w:t>
            </w:r>
          </w:p>
        </w:tc>
      </w:tr>
      <w:tr w:rsidR="00CA07D7" w:rsidRPr="00FB45D0">
        <w:tc>
          <w:tcPr>
            <w:tcW w:w="3420" w:type="dxa"/>
          </w:tcPr>
          <w:p w:rsidR="00CA07D7" w:rsidRPr="003130E4" w:rsidRDefault="00CA07D7"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CA07D7" w:rsidRDefault="00CA07D7" w:rsidP="00C9056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Приказ</w:t>
            </w:r>
            <w:r>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w:t>
            </w:r>
            <w:r w:rsidR="00C9056B">
              <w:rPr>
                <w:rFonts w:ascii="Times New Roman" w:hAnsi="Times New Roman"/>
                <w:sz w:val="28"/>
                <w:szCs w:val="28"/>
              </w:rPr>
              <w:t>06</w:t>
            </w:r>
            <w:r>
              <w:rPr>
                <w:rFonts w:ascii="Times New Roman" w:hAnsi="Times New Roman"/>
                <w:sz w:val="28"/>
                <w:szCs w:val="28"/>
              </w:rPr>
              <w:t xml:space="preserve"> </w:t>
            </w:r>
            <w:r w:rsidR="00C9056B">
              <w:rPr>
                <w:rFonts w:ascii="Times New Roman" w:hAnsi="Times New Roman"/>
                <w:sz w:val="28"/>
                <w:szCs w:val="28"/>
              </w:rPr>
              <w:t xml:space="preserve">сентября </w:t>
            </w:r>
            <w:r>
              <w:rPr>
                <w:rFonts w:ascii="Times New Roman" w:hAnsi="Times New Roman"/>
                <w:sz w:val="28"/>
                <w:szCs w:val="28"/>
              </w:rPr>
              <w:t xml:space="preserve">2021 года № </w:t>
            </w:r>
            <w:r w:rsidR="00C9056B">
              <w:rPr>
                <w:rFonts w:ascii="Times New Roman" w:hAnsi="Times New Roman"/>
                <w:sz w:val="28"/>
                <w:szCs w:val="28"/>
              </w:rPr>
              <w:t>48</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Default="00F06455" w:rsidP="00777B9C">
            <w:pPr>
              <w:pStyle w:val="ab"/>
              <w:numPr>
                <w:ilvl w:val="0"/>
                <w:numId w:val="8"/>
              </w:numPr>
              <w:ind w:left="0" w:firstLine="0"/>
              <w:jc w:val="both"/>
              <w:rPr>
                <w:rFonts w:ascii="Times New Roman" w:hAnsi="Times New Roman"/>
                <w:sz w:val="28"/>
                <w:szCs w:val="28"/>
              </w:rPr>
            </w:pPr>
            <w:r>
              <w:rPr>
                <w:rFonts w:ascii="Times New Roman" w:hAnsi="Times New Roman"/>
                <w:sz w:val="28"/>
                <w:szCs w:val="28"/>
              </w:rPr>
              <w:t>«Проверка соблюден</w:t>
            </w:r>
            <w:r w:rsidR="000A6FBC">
              <w:rPr>
                <w:rFonts w:ascii="Times New Roman" w:hAnsi="Times New Roman"/>
                <w:sz w:val="28"/>
                <w:szCs w:val="28"/>
              </w:rPr>
              <w:t xml:space="preserve">ия положений </w:t>
            </w:r>
            <w:r w:rsidR="005C2BF2">
              <w:rPr>
                <w:rFonts w:ascii="Times New Roman" w:hAnsi="Times New Roman"/>
                <w:sz w:val="28"/>
                <w:szCs w:val="28"/>
              </w:rPr>
              <w:t>правовых актов, регулирующих бюджетные правоотношения, условий о предоставлении соглашений из бюджета городского округа город Кулебаки, достоверности отчета об исполнении муниципального задания»</w:t>
            </w:r>
            <w:r>
              <w:rPr>
                <w:rFonts w:ascii="Times New Roman" w:hAnsi="Times New Roman"/>
                <w:sz w:val="28"/>
                <w:szCs w:val="28"/>
              </w:rPr>
              <w:t>.</w:t>
            </w:r>
          </w:p>
          <w:p w:rsidR="00F06455" w:rsidRPr="00D63F78" w:rsidRDefault="00CE6B6A" w:rsidP="00777B9C">
            <w:pPr>
              <w:pStyle w:val="ab"/>
              <w:numPr>
                <w:ilvl w:val="0"/>
                <w:numId w:val="8"/>
              </w:numPr>
              <w:ind w:left="0" w:firstLine="0"/>
              <w:jc w:val="both"/>
              <w:rPr>
                <w:rFonts w:ascii="Times New Roman" w:hAnsi="Times New Roman"/>
                <w:sz w:val="28"/>
                <w:szCs w:val="28"/>
              </w:rPr>
            </w:pPr>
            <w:r>
              <w:rPr>
                <w:rFonts w:ascii="Times New Roman" w:hAnsi="Times New Roman"/>
                <w:sz w:val="28"/>
                <w:szCs w:val="28"/>
              </w:rPr>
              <w:t>«Проверка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5C2BF2" w:rsidP="00DE0759">
            <w:pPr>
              <w:spacing w:after="120" w:line="240" w:lineRule="auto"/>
              <w:jc w:val="both"/>
              <w:rPr>
                <w:rFonts w:ascii="Times New Roman" w:hAnsi="Times New Roman"/>
                <w:sz w:val="28"/>
                <w:szCs w:val="28"/>
              </w:rPr>
            </w:pPr>
            <w:r>
              <w:rPr>
                <w:rFonts w:ascii="Times New Roman" w:hAnsi="Times New Roman"/>
                <w:sz w:val="28"/>
                <w:szCs w:val="28"/>
              </w:rPr>
              <w:t>с 08.09.2021г</w:t>
            </w:r>
            <w:r w:rsidR="00DE0759">
              <w:rPr>
                <w:rFonts w:ascii="Times New Roman" w:hAnsi="Times New Roman"/>
                <w:sz w:val="28"/>
                <w:szCs w:val="28"/>
              </w:rPr>
              <w:t>.</w:t>
            </w:r>
            <w:bookmarkStart w:id="0" w:name="_GoBack"/>
            <w:bookmarkEnd w:id="0"/>
            <w:r w:rsidR="00DE0759">
              <w:rPr>
                <w:rFonts w:ascii="Times New Roman" w:hAnsi="Times New Roman"/>
                <w:sz w:val="28"/>
                <w:szCs w:val="28"/>
              </w:rPr>
              <w:t xml:space="preserve"> по 19.10.2021г.</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195289" w:rsidP="002373D0">
            <w:pPr>
              <w:spacing w:after="120" w:line="240" w:lineRule="auto"/>
              <w:jc w:val="both"/>
              <w:rPr>
                <w:rFonts w:ascii="Times New Roman" w:hAnsi="Times New Roman"/>
                <w:sz w:val="28"/>
                <w:szCs w:val="28"/>
                <w:lang w:eastAsia="ru-RU"/>
              </w:rPr>
            </w:pPr>
            <w:r>
              <w:rPr>
                <w:rFonts w:ascii="Times New Roman" w:hAnsi="Times New Roman"/>
                <w:sz w:val="28"/>
                <w:szCs w:val="28"/>
              </w:rPr>
              <w:t xml:space="preserve">С 01.01.2020г. по </w:t>
            </w:r>
            <w:r w:rsidR="002373D0">
              <w:rPr>
                <w:rFonts w:ascii="Times New Roman" w:hAnsi="Times New Roman"/>
                <w:sz w:val="28"/>
                <w:szCs w:val="28"/>
              </w:rPr>
              <w:t>31</w:t>
            </w:r>
            <w:r>
              <w:rPr>
                <w:rFonts w:ascii="Times New Roman" w:hAnsi="Times New Roman"/>
                <w:sz w:val="28"/>
                <w:szCs w:val="28"/>
              </w:rPr>
              <w:t>.0</w:t>
            </w:r>
            <w:r w:rsidR="002373D0">
              <w:rPr>
                <w:rFonts w:ascii="Times New Roman" w:hAnsi="Times New Roman"/>
                <w:sz w:val="28"/>
                <w:szCs w:val="28"/>
              </w:rPr>
              <w:t>8</w:t>
            </w:r>
            <w:r>
              <w:rPr>
                <w:rFonts w:ascii="Times New Roman" w:hAnsi="Times New Roman"/>
                <w:sz w:val="28"/>
                <w:szCs w:val="28"/>
              </w:rPr>
              <w:t>.2021г.</w:t>
            </w:r>
          </w:p>
        </w:tc>
      </w:tr>
      <w:tr w:rsidR="00D63F78" w:rsidRPr="00144472" w:rsidTr="00012ECD">
        <w:trPr>
          <w:trHeight w:val="73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B10276" w:rsidRPr="00284F9B" w:rsidRDefault="00012ECD" w:rsidP="00C0225B">
            <w:pPr>
              <w:pStyle w:val="ab"/>
              <w:numPr>
                <w:ilvl w:val="0"/>
                <w:numId w:val="9"/>
              </w:numPr>
              <w:ind w:left="0" w:firstLine="0"/>
              <w:jc w:val="both"/>
              <w:rPr>
                <w:rFonts w:ascii="Times New Roman" w:hAnsi="Times New Roman"/>
                <w:sz w:val="28"/>
                <w:szCs w:val="28"/>
              </w:rPr>
            </w:pPr>
            <w:r w:rsidRPr="00284F9B">
              <w:rPr>
                <w:rFonts w:ascii="Times New Roman" w:hAnsi="Times New Roman"/>
                <w:sz w:val="28"/>
                <w:szCs w:val="28"/>
              </w:rPr>
              <w:t>Нарушения правил ведения бухгалтерского учета.</w:t>
            </w:r>
          </w:p>
          <w:p w:rsidR="00012ECD" w:rsidRPr="00284F9B" w:rsidRDefault="00284F9B" w:rsidP="00AE6B03">
            <w:pPr>
              <w:pStyle w:val="ab"/>
              <w:numPr>
                <w:ilvl w:val="0"/>
                <w:numId w:val="9"/>
              </w:numPr>
              <w:ind w:left="0" w:firstLine="0"/>
              <w:jc w:val="both"/>
              <w:rPr>
                <w:rFonts w:ascii="Times New Roman" w:hAnsi="Times New Roman"/>
                <w:sz w:val="28"/>
                <w:szCs w:val="28"/>
              </w:rPr>
            </w:pPr>
            <w:r>
              <w:rPr>
                <w:rFonts w:ascii="Times New Roman" w:hAnsi="Times New Roman"/>
                <w:sz w:val="28"/>
                <w:szCs w:val="28"/>
              </w:rPr>
              <w:t xml:space="preserve">Нарушения </w:t>
            </w:r>
            <w:r w:rsidR="002A6C29">
              <w:rPr>
                <w:rFonts w:ascii="Times New Roman" w:hAnsi="Times New Roman"/>
                <w:sz w:val="28"/>
                <w:szCs w:val="28"/>
              </w:rPr>
              <w:t xml:space="preserve">требований </w:t>
            </w:r>
            <w:r w:rsidR="00AE6B03">
              <w:rPr>
                <w:rFonts w:ascii="Times New Roman" w:hAnsi="Times New Roman"/>
                <w:sz w:val="28"/>
                <w:szCs w:val="28"/>
              </w:rPr>
              <w:t xml:space="preserve">законодательства </w:t>
            </w:r>
            <w:r>
              <w:rPr>
                <w:rFonts w:ascii="Times New Roman" w:hAnsi="Times New Roman"/>
                <w:sz w:val="28"/>
                <w:szCs w:val="28"/>
              </w:rPr>
              <w:t>о контрактной системе в сфере закупок.</w:t>
            </w: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О принятии мер по устранению </w:t>
            </w:r>
            <w:r w:rsidR="00976959">
              <w:rPr>
                <w:rFonts w:ascii="Times New Roman" w:hAnsi="Times New Roman"/>
                <w:sz w:val="28"/>
                <w:szCs w:val="28"/>
                <w:lang w:eastAsia="ru-RU"/>
              </w:rPr>
              <w:t xml:space="preserve">выявленных нарушений, их </w:t>
            </w:r>
            <w:r>
              <w:rPr>
                <w:rFonts w:ascii="Times New Roman" w:hAnsi="Times New Roman"/>
                <w:sz w:val="28"/>
                <w:szCs w:val="28"/>
                <w:lang w:eastAsia="ru-RU"/>
              </w:rPr>
              <w:t>причин и условий.</w:t>
            </w:r>
          </w:p>
          <w:p w:rsidR="00A546EB" w:rsidRPr="001769E5" w:rsidRDefault="00A546EB" w:rsidP="00A546EB">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1524A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012ECD">
              <w:rPr>
                <w:rFonts w:ascii="Times New Roman" w:hAnsi="Times New Roman"/>
                <w:sz w:val="28"/>
                <w:szCs w:val="28"/>
                <w:lang w:eastAsia="ru-RU"/>
              </w:rPr>
              <w:t xml:space="preserve"> </w:t>
            </w:r>
            <w:r w:rsidR="001524AB">
              <w:rPr>
                <w:rFonts w:ascii="Times New Roman" w:hAnsi="Times New Roman"/>
                <w:sz w:val="28"/>
                <w:szCs w:val="28"/>
                <w:lang w:eastAsia="ru-RU"/>
              </w:rPr>
              <w:t>22</w:t>
            </w:r>
            <w:r w:rsidR="00012ECD" w:rsidRPr="00C27B3A">
              <w:rPr>
                <w:rFonts w:ascii="Times New Roman" w:hAnsi="Times New Roman"/>
                <w:sz w:val="28"/>
                <w:szCs w:val="28"/>
                <w:lang w:eastAsia="ru-RU"/>
              </w:rPr>
              <w:t>.</w:t>
            </w:r>
            <w:r w:rsidR="001524AB">
              <w:rPr>
                <w:rFonts w:ascii="Times New Roman" w:hAnsi="Times New Roman"/>
                <w:sz w:val="28"/>
                <w:szCs w:val="28"/>
                <w:lang w:eastAsia="ru-RU"/>
              </w:rPr>
              <w:t>12</w:t>
            </w:r>
            <w:r w:rsidR="003B418F" w:rsidRPr="00C27B3A">
              <w:rPr>
                <w:rFonts w:ascii="Times New Roman" w:hAnsi="Times New Roman"/>
                <w:sz w:val="28"/>
                <w:szCs w:val="28"/>
                <w:lang w:eastAsia="ru-RU"/>
              </w:rPr>
              <w:t>.2021</w:t>
            </w:r>
            <w:r w:rsidRPr="00C27B3A">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67" w:rsidRDefault="00E23B67" w:rsidP="009930DC">
      <w:pPr>
        <w:spacing w:after="0" w:line="240" w:lineRule="auto"/>
      </w:pPr>
      <w:r>
        <w:separator/>
      </w:r>
    </w:p>
  </w:endnote>
  <w:endnote w:type="continuationSeparator" w:id="0">
    <w:p w:rsidR="00E23B67" w:rsidRDefault="00E23B67"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67" w:rsidRDefault="00E23B67" w:rsidP="009930DC">
      <w:pPr>
        <w:spacing w:after="0" w:line="240" w:lineRule="auto"/>
      </w:pPr>
      <w:r>
        <w:separator/>
      </w:r>
    </w:p>
  </w:footnote>
  <w:footnote w:type="continuationSeparator" w:id="0">
    <w:p w:rsidR="00E23B67" w:rsidRDefault="00E23B67"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CE6B6A">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687"/>
    <w:multiLevelType w:val="hybridMultilevel"/>
    <w:tmpl w:val="17A2F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7">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555E"/>
    <w:rsid w:val="00025FC8"/>
    <w:rsid w:val="000379F0"/>
    <w:rsid w:val="00051261"/>
    <w:rsid w:val="00054476"/>
    <w:rsid w:val="00086AC7"/>
    <w:rsid w:val="000905DD"/>
    <w:rsid w:val="00096E25"/>
    <w:rsid w:val="000A00B5"/>
    <w:rsid w:val="000A5BD7"/>
    <w:rsid w:val="000A6FBC"/>
    <w:rsid w:val="000B40CF"/>
    <w:rsid w:val="000B7634"/>
    <w:rsid w:val="000F62E3"/>
    <w:rsid w:val="000F68A9"/>
    <w:rsid w:val="00106C2A"/>
    <w:rsid w:val="00121899"/>
    <w:rsid w:val="001255D3"/>
    <w:rsid w:val="0013296B"/>
    <w:rsid w:val="00144472"/>
    <w:rsid w:val="00151C08"/>
    <w:rsid w:val="00151FA3"/>
    <w:rsid w:val="001524AB"/>
    <w:rsid w:val="00155C51"/>
    <w:rsid w:val="00195289"/>
    <w:rsid w:val="001A7B09"/>
    <w:rsid w:val="001A7BC9"/>
    <w:rsid w:val="001B01E8"/>
    <w:rsid w:val="001B2683"/>
    <w:rsid w:val="001B2A9C"/>
    <w:rsid w:val="001B4DD9"/>
    <w:rsid w:val="001B5ED5"/>
    <w:rsid w:val="001C2538"/>
    <w:rsid w:val="001D243B"/>
    <w:rsid w:val="001D25AE"/>
    <w:rsid w:val="001E24CA"/>
    <w:rsid w:val="0020175F"/>
    <w:rsid w:val="002048A5"/>
    <w:rsid w:val="0022466A"/>
    <w:rsid w:val="002268D6"/>
    <w:rsid w:val="002373D0"/>
    <w:rsid w:val="00237568"/>
    <w:rsid w:val="00267ED5"/>
    <w:rsid w:val="00284880"/>
    <w:rsid w:val="00284F9B"/>
    <w:rsid w:val="002871FF"/>
    <w:rsid w:val="0028745D"/>
    <w:rsid w:val="00287CB3"/>
    <w:rsid w:val="0029273C"/>
    <w:rsid w:val="002A02FE"/>
    <w:rsid w:val="002A2082"/>
    <w:rsid w:val="002A6C29"/>
    <w:rsid w:val="002B7F4A"/>
    <w:rsid w:val="002C0834"/>
    <w:rsid w:val="002C2DE0"/>
    <w:rsid w:val="002D0D4F"/>
    <w:rsid w:val="002D50CC"/>
    <w:rsid w:val="00300323"/>
    <w:rsid w:val="00300EB0"/>
    <w:rsid w:val="00302921"/>
    <w:rsid w:val="0030408D"/>
    <w:rsid w:val="003130E4"/>
    <w:rsid w:val="0032370F"/>
    <w:rsid w:val="00360804"/>
    <w:rsid w:val="00376E6D"/>
    <w:rsid w:val="00382C6D"/>
    <w:rsid w:val="00383DF9"/>
    <w:rsid w:val="003848A9"/>
    <w:rsid w:val="003A1AAB"/>
    <w:rsid w:val="003A7415"/>
    <w:rsid w:val="003B418F"/>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2BF2"/>
    <w:rsid w:val="005C7166"/>
    <w:rsid w:val="005F20BF"/>
    <w:rsid w:val="00601016"/>
    <w:rsid w:val="006022DA"/>
    <w:rsid w:val="00612138"/>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77B9C"/>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76959"/>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225B"/>
    <w:rsid w:val="00C05DB6"/>
    <w:rsid w:val="00C077D3"/>
    <w:rsid w:val="00C27B3A"/>
    <w:rsid w:val="00C9056B"/>
    <w:rsid w:val="00C9393B"/>
    <w:rsid w:val="00CA07D7"/>
    <w:rsid w:val="00CA0C3D"/>
    <w:rsid w:val="00CA4325"/>
    <w:rsid w:val="00CA488E"/>
    <w:rsid w:val="00CB63A1"/>
    <w:rsid w:val="00CB75EC"/>
    <w:rsid w:val="00CC7F2E"/>
    <w:rsid w:val="00CD5772"/>
    <w:rsid w:val="00CE6B6A"/>
    <w:rsid w:val="00CF08CC"/>
    <w:rsid w:val="00CF5AAE"/>
    <w:rsid w:val="00CF7C48"/>
    <w:rsid w:val="00D0356A"/>
    <w:rsid w:val="00D14CCF"/>
    <w:rsid w:val="00D2221C"/>
    <w:rsid w:val="00D46320"/>
    <w:rsid w:val="00D502FD"/>
    <w:rsid w:val="00D5745F"/>
    <w:rsid w:val="00D63F78"/>
    <w:rsid w:val="00D73EAE"/>
    <w:rsid w:val="00D90E79"/>
    <w:rsid w:val="00DB06DB"/>
    <w:rsid w:val="00DD0BDF"/>
    <w:rsid w:val="00DE0759"/>
    <w:rsid w:val="00DE30A5"/>
    <w:rsid w:val="00DF7775"/>
    <w:rsid w:val="00E12055"/>
    <w:rsid w:val="00E1237D"/>
    <w:rsid w:val="00E130EF"/>
    <w:rsid w:val="00E23B67"/>
    <w:rsid w:val="00E3026B"/>
    <w:rsid w:val="00E41310"/>
    <w:rsid w:val="00E440D7"/>
    <w:rsid w:val="00E5515A"/>
    <w:rsid w:val="00E72897"/>
    <w:rsid w:val="00E83586"/>
    <w:rsid w:val="00E857FE"/>
    <w:rsid w:val="00E90568"/>
    <w:rsid w:val="00EC0B6E"/>
    <w:rsid w:val="00EC494C"/>
    <w:rsid w:val="00ED3847"/>
    <w:rsid w:val="00ED7B0B"/>
    <w:rsid w:val="00EF7C1E"/>
    <w:rsid w:val="00F06455"/>
    <w:rsid w:val="00F2099F"/>
    <w:rsid w:val="00F26B68"/>
    <w:rsid w:val="00F40CEB"/>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32</cp:revision>
  <cp:lastPrinted>2018-11-14T12:33:00Z</cp:lastPrinted>
  <dcterms:created xsi:type="dcterms:W3CDTF">2018-11-14T11:50:00Z</dcterms:created>
  <dcterms:modified xsi:type="dcterms:W3CDTF">2021-12-22T08:55:00Z</dcterms:modified>
</cp:coreProperties>
</file>