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5B" w:rsidRPr="00AB595B" w:rsidRDefault="00AB595B" w:rsidP="00AB5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ermStart w:id="1552302636" w:edGrp="everyone"/>
      <w:r w:rsidRPr="00AB5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за 1 полугодие</w:t>
      </w:r>
    </w:p>
    <w:p w:rsidR="00AB595B" w:rsidRPr="00AB595B" w:rsidRDefault="00AB595B" w:rsidP="00AB5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Плана </w:t>
      </w:r>
    </w:p>
    <w:p w:rsidR="00AB595B" w:rsidRPr="00AB595B" w:rsidRDefault="00AB595B" w:rsidP="00AB5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росту доходов, оптимизации расходов и совершенствованию долговой политики </w:t>
      </w:r>
    </w:p>
    <w:p w:rsidR="00AB595B" w:rsidRPr="00AB595B" w:rsidRDefault="00AB595B" w:rsidP="00AB5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город Кулебаки на 2021-2023 годы </w:t>
      </w:r>
    </w:p>
    <w:p w:rsidR="00AB595B" w:rsidRPr="00AB595B" w:rsidRDefault="00AB595B" w:rsidP="00AB595B">
      <w:pPr>
        <w:tabs>
          <w:tab w:val="left" w:pos="6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4969"/>
        <w:gridCol w:w="1418"/>
        <w:gridCol w:w="1843"/>
        <w:gridCol w:w="2551"/>
        <w:gridCol w:w="851"/>
        <w:gridCol w:w="3118"/>
      </w:tblGrid>
      <w:tr w:rsidR="00A92517" w:rsidRPr="001F12A3" w:rsidTr="004F54B9">
        <w:trPr>
          <w:trHeight w:val="41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F1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F1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1F1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</w:t>
            </w:r>
            <w:proofErr w:type="spellEnd"/>
          </w:p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F1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</w:t>
            </w:r>
          </w:p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F1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1F1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исполнитель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1F12A3" w:rsidRPr="001F12A3" w:rsidTr="001F12A3">
        <w:trPr>
          <w:trHeight w:val="410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3" w:rsidRPr="001F12A3" w:rsidRDefault="001F12A3" w:rsidP="001F12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6F2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F1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Меры по увеличению поступлений налоговых и неналоговых доходов</w:t>
            </w:r>
          </w:p>
        </w:tc>
      </w:tr>
      <w:tr w:rsidR="00A92517" w:rsidRPr="001F12A3" w:rsidTr="00747796">
        <w:trPr>
          <w:trHeight w:val="450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с предприятиями,  организациями и индивидуальными предпринимателями, направленной на обеспечение выплаты заработной платы не ниже минимального размера оплаты труда, установленного федеральным законодательством до среднего уровня по видам экономической деятельности с учетом социально-экономического развития городского круга, недопущение возникновения  задолженности по заработной плате, предотвращение выплаты «теневой заработной платы» налоговыми  агентами, занятыми в сфере малого предпринимательства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6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6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заседаний межведомственной комиссии по вопросам уровня заработной платы юридических лиц и индивидуальных предпринимателей, количество рассмотренных предприятий, организаций и индивидуальных предпринимателей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полугодии проведено 2 заседания МВК. Приглашено 25 предпринимателей. Нарушений трудового законодательства не выявлено</w:t>
            </w:r>
          </w:p>
        </w:tc>
      </w:tr>
      <w:tr w:rsidR="00A92517" w:rsidRPr="001F12A3" w:rsidTr="004F54B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реализации основных </w:t>
            </w:r>
            <w:proofErr w:type="spellStart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бюджетообразующих</w:t>
            </w:r>
            <w:proofErr w:type="spellEnd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показателей, в том числе фонд оплаты труда и среднемесячная численность работающих в организациях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проделанной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мониторинг по  итогам 2020г. и 1 кв.2021г.</w:t>
            </w:r>
          </w:p>
        </w:tc>
      </w:tr>
      <w:tr w:rsidR="00A92517" w:rsidRPr="001F12A3" w:rsidTr="004F54B9">
        <w:trPr>
          <w:trHeight w:val="234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меры по обеспечению поступления в бюджет городского округа администрируемых налоговых и неналоговых доходов в  запланированных объемах, получению дополнительных</w:t>
            </w:r>
          </w:p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доходов, а также сокращению</w:t>
            </w:r>
          </w:p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задолженности по их уплате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2021-2023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</w:t>
            </w:r>
          </w:p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Администраторы доходов бюджета</w:t>
            </w:r>
          </w:p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gramStart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первоначального</w:t>
            </w:r>
            <w:proofErr w:type="gramEnd"/>
          </w:p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по налоговым и неналоговым доходам, (1 квартал, полугодие 9 месяцев, год)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+4,0%</w:t>
            </w:r>
          </w:p>
          <w:p w:rsidR="00AB595B" w:rsidRPr="001F12A3" w:rsidRDefault="00AB595B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</w:t>
            </w:r>
            <w:proofErr w:type="spellEnd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план 6 мес. 202123,9 тыс. руб., факт 220290,5 тыс</w:t>
            </w:r>
            <w:r w:rsidR="00295175"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295175"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109,0%. </w:t>
            </w:r>
          </w:p>
        </w:tc>
      </w:tr>
      <w:tr w:rsidR="00A92517" w:rsidRPr="001F12A3" w:rsidTr="004F54B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оперативное уточнение невыясненных поступлений с целью их зачисления на соответствующие коды бюджетной классификации</w:t>
            </w:r>
          </w:p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2021-2023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</w:t>
            </w:r>
          </w:p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Администраторы доходов бюджета</w:t>
            </w:r>
          </w:p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невыясненных поступлений</w:t>
            </w:r>
          </w:p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отчетную дату (1 квартал, полугодие, 9 месяцев, год) тыс. руб.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руб.</w:t>
            </w:r>
          </w:p>
        </w:tc>
      </w:tr>
      <w:tr w:rsidR="00A92517" w:rsidRPr="001F12A3" w:rsidTr="004F54B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своевременного списания безнадежной к взысканию задолженности по платежам в 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2021-2023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</w:t>
            </w:r>
          </w:p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Администраторы доходов бюджета</w:t>
            </w:r>
          </w:p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своевременно списанной безнадежной </w:t>
            </w:r>
            <w:proofErr w:type="gramStart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взысканию задолженности по платежам в бюджет городского округа  к общему объему списанной безнадежной к взысканию</w:t>
            </w:r>
            <w:proofErr w:type="gramEnd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задолженности 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полугодии списания безнадежной к взысканию  задолженности по платежам в бюджет не производилось</w:t>
            </w:r>
          </w:p>
        </w:tc>
      </w:tr>
      <w:tr w:rsidR="00A92517" w:rsidRPr="001F12A3" w:rsidTr="004F54B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претензионно</w:t>
            </w:r>
            <w:proofErr w:type="spellEnd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-исковой работы с неплательщиками, осуществление мер принудительного взыскания задолженности в бюджет городского округа, проведение своевременных мероприятий по недопущению возникновения задолженности по текущим платежам и погашению имеющейся задолженности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2021-2023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</w:t>
            </w:r>
          </w:p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Администраторы доходов бюджета</w:t>
            </w:r>
          </w:p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округа, Юридический отдел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взысканной задолженности в городской бюджет (% к дебиторской задолженности)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38,7%</w:t>
            </w:r>
          </w:p>
          <w:p w:rsidR="00AB595B" w:rsidRPr="001F12A3" w:rsidRDefault="00AB595B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Дебиторская задолженность по неналоговым доходам администрируемым администрацией городского округа город Кулебаки Нижегородской области на 01.07.2021г. составила 13564,3 тыс. руб. Взыскано задолженности 5247,7 тыс. </w:t>
            </w: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</w:tr>
      <w:tr w:rsidR="00A92517" w:rsidRPr="001F12A3" w:rsidTr="004F54B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комиссии по сокращению задолженности по налоговым и неналоговым платежам в бюджет городского округа город Кулебаки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2021-2023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городского округа город Кулебаки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заседаний комиссии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2 заседания комиссии</w:t>
            </w:r>
          </w:p>
          <w:p w:rsidR="00AB595B" w:rsidRPr="001F12A3" w:rsidRDefault="00AB595B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</w:t>
            </w:r>
          </w:p>
          <w:p w:rsidR="00AB595B" w:rsidRPr="001F12A3" w:rsidRDefault="00AB595B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№1от 19.03.2021г.</w:t>
            </w:r>
          </w:p>
          <w:p w:rsidR="00AB595B" w:rsidRPr="001F12A3" w:rsidRDefault="00AB595B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№2от 22.06.2021г.</w:t>
            </w:r>
          </w:p>
        </w:tc>
      </w:tr>
      <w:tr w:rsidR="00A92517" w:rsidRPr="001F12A3" w:rsidTr="004F54B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</w:t>
            </w:r>
            <w:proofErr w:type="gramStart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МРИ</w:t>
            </w:r>
            <w:proofErr w:type="gramEnd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ФНС N 7 в периоды проведения информационных кампаний по уплате налогов физическими лицами в части:</w:t>
            </w:r>
          </w:p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размещения информации о сроках уплаты имущественных налогов в местах массового посещения граждан;</w:t>
            </w:r>
          </w:p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размещения баннеров и информационных листовок на сайте администрации города;</w:t>
            </w:r>
          </w:p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размещения информации о сроках уплаты имущественных налогов в средствах массовой информации;</w:t>
            </w:r>
          </w:p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проведение оперативных совещаний с работниками бюджетных, автономных организаций, и муниципальных предприятия о важности уплаты имущественных налогов в срок и о недопущении по ним задолженности;</w:t>
            </w:r>
          </w:p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проведение разъяснительной работы с населением направленной на активизацию регистрации права собственности на объекты недвижимости, находящиеся в собственности граждан.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2021-2023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городского округа город Кулебаки, Управление делами,</w:t>
            </w:r>
          </w:p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Управления №1 и №2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проделанной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будет проведена во 2 полугодии</w:t>
            </w:r>
          </w:p>
        </w:tc>
      </w:tr>
      <w:tr w:rsidR="00A92517" w:rsidRPr="001F12A3" w:rsidTr="004F54B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ind w:right="-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на постоянной основе разъяснительную работу с населением через средства массовой информации, на встречах, собраниях и т.д., направленную на активизацию регистрации права собственности на объекты недвижимости, находящиеся в собственности граждан и о </w:t>
            </w: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важности оплаты имущественных налогов в установленные сроки.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2021-2023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Управления №1 и №2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проделанной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полугодии на постоянной основе проводится  специалистами ТУ</w:t>
            </w:r>
            <w:proofErr w:type="gramStart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ТУ2 разъяснительная работа с населением направленная на активизацию регистрации </w:t>
            </w: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права собственности на объекты недвижимости, находящиеся в собственности граждан и о важности оплаты имущественных налогов в срок</w:t>
            </w:r>
          </w:p>
        </w:tc>
      </w:tr>
      <w:tr w:rsidR="00A92517" w:rsidRPr="001F12A3" w:rsidTr="004F54B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мониторинг за исполнением налоговыми агентами, имеющими обособленные подразделения, обязанности перечисления налога на доходы физических  лиц по месту нахождения обособленного  подразделения.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2021-2023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городского округа город Кулебаки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проделанной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Списки обособленных подразделений имеющих задолженность по НДФЛ </w:t>
            </w:r>
            <w:proofErr w:type="gramStart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МРИ ФНС России №7 по Нижегородской области не представляются</w:t>
            </w:r>
            <w:proofErr w:type="gramEnd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так как данная информация относится к налоговой тайне. (Статья 102 НК)</w:t>
            </w:r>
          </w:p>
        </w:tc>
      </w:tr>
      <w:tr w:rsidR="00A92517" w:rsidRPr="001F12A3" w:rsidTr="004F54B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 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мониторинг за перечислением в бюджет городского округа город  Кулебаки  причитающихся сумм, выявленных в ходе проведения проверок сектором муниципального финансового контроля финансового управления, за нарушение бюджетного законодательства и законодательства в сфере размещения заказов на приобретение товаров и выполнение услуг (работ).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2021-2023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городского округа город Кулебаки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своевременно перечисленных в бюджет городского округа  сумм от выявленных в ходе проведения проверок за нарушение бюджетного законодательства и законодательства в сфере размещения заказов на приобретение товаров и выполнение услуг</w:t>
            </w:r>
            <w:proofErr w:type="gramStart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(%.)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проведения проверок сектором муниципального финансового контроля финансового управления, нарушений бюджетного законодательства и законодательства в сфере размещения заказов на приобретение товаров и выполнение услуг (работ) за 2020 года не выявлено.</w:t>
            </w:r>
          </w:p>
        </w:tc>
      </w:tr>
      <w:tr w:rsidR="00A92517" w:rsidRPr="001F12A3" w:rsidTr="004F54B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предоставление копий документов </w:t>
            </w:r>
            <w:proofErr w:type="gramStart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МРИ</w:t>
            </w:r>
            <w:proofErr w:type="gramEnd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ФНС России по Нижегородской области №7 в случае принятия нормативно-правовых актов  о введении налоговых ставок и налоговых </w:t>
            </w: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льгот.</w:t>
            </w: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2021-2023 годов</w:t>
            </w:r>
          </w:p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депутатов городского округа город Кулебаки </w:t>
            </w: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Нижегородской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направленных нормативно-правовых актов </w:t>
            </w:r>
            <w:proofErr w:type="gramStart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МРИ</w:t>
            </w:r>
            <w:proofErr w:type="gramEnd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ФНС России по </w:t>
            </w: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Нижегородской области №7 о введении налоговых ставок и налоговых льгот от количества принятых нормативно-правовых актов  о введении налоговых ставок и налоговых льгот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Принятия нормативно-правовых актов  о введении налоговых ставок и налоговых льгот в 1 полугодии не было</w:t>
            </w: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A92517" w:rsidRPr="001F12A3" w:rsidTr="004F54B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 перечня  </w:t>
            </w:r>
            <w:proofErr w:type="gramStart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налоговых</w:t>
            </w:r>
            <w:proofErr w:type="gramEnd"/>
          </w:p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городского округа город Кулебаки Нижегородской области</w:t>
            </w:r>
          </w:p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2021-2023 годов</w:t>
            </w:r>
          </w:p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15 ноября)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городского округа город Кулебаки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 перечень налоговых расходов городского округа город Кулебаки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будет проведена во 2 полугодии</w:t>
            </w:r>
          </w:p>
        </w:tc>
      </w:tr>
      <w:tr w:rsidR="00A92517" w:rsidRPr="001F12A3" w:rsidTr="004F54B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эффективности налоговых расходов, предоставляемых в соответствии с нормативными правовыми актами городского округа город Кулебаки Нижегородской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2021-2023 годов</w:t>
            </w:r>
          </w:p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5 октября)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налоговых расходов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оценка эффективности налоговых расходов городского округа город Кулебаки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будет проведена во 2 полугодии</w:t>
            </w:r>
          </w:p>
        </w:tc>
      </w:tr>
      <w:tr w:rsidR="00A92517" w:rsidRPr="001F12A3" w:rsidTr="004F54B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 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аналитической записки, содержащей сводную оценку эффективности налоговых расходов за отчетный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2021-2023 годов</w:t>
            </w:r>
          </w:p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квартал)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городского округа город Кулебаки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 аналитическая записка, содержащей сводную оценку эффективности налоговых расходов за отчетный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будет проведена во 2 полугодии</w:t>
            </w:r>
          </w:p>
        </w:tc>
      </w:tr>
      <w:tr w:rsidR="00A92517" w:rsidRPr="001F12A3" w:rsidTr="004F54B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 предложений </w:t>
            </w:r>
            <w:proofErr w:type="gramStart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Отмене налоговых расходов (льгот</w:t>
            </w:r>
            <w:proofErr w:type="gramEnd"/>
          </w:p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налогам), не </w:t>
            </w:r>
            <w:proofErr w:type="gramStart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</w:t>
            </w:r>
            <w:proofErr w:type="gramEnd"/>
          </w:p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критериям  оценки (признанных</w:t>
            </w:r>
            <w:proofErr w:type="gramEnd"/>
          </w:p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неэффективными</w:t>
            </w:r>
            <w:proofErr w:type="gramEnd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не имеющих стимулирующего  влияния  на</w:t>
            </w:r>
          </w:p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налогоплательщиков  и </w:t>
            </w:r>
            <w:proofErr w:type="gramStart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отдачи (за исключением технических льгот и льгот, носящих социальный характер)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2021-2023 годов</w:t>
            </w:r>
          </w:p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(3-4 </w:t>
            </w: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Кураторы налоговых расходов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признания налоговой льготы неэффективной, разработка</w:t>
            </w:r>
          </w:p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правового акта о</w:t>
            </w:r>
          </w:p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отмене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будет проведена во 2 полугодии</w:t>
            </w:r>
          </w:p>
        </w:tc>
      </w:tr>
      <w:tr w:rsidR="00A92517" w:rsidRPr="001F12A3" w:rsidTr="004F54B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1.17.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актуализация нормативных актов по уплате населением округа имущественных налогов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нормативных актов по уплате населением округа имущественных налогов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полугодии актуализация не проводилась</w:t>
            </w:r>
          </w:p>
        </w:tc>
      </w:tr>
      <w:tr w:rsidR="00A92517" w:rsidRPr="001F12A3" w:rsidTr="004F54B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реализации среднесрочного прогноза социально-экономического развития городского округа город Кулебаки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проделанной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мониторинг по  итогам 2020г. и 1 кв.2021г.</w:t>
            </w:r>
          </w:p>
        </w:tc>
      </w:tr>
      <w:tr w:rsidR="00A92517" w:rsidRPr="001F12A3" w:rsidTr="004F54B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финансово-хозяйственной деятельности </w:t>
            </w:r>
            <w:proofErr w:type="spellStart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МУПов</w:t>
            </w:r>
            <w:proofErr w:type="spellEnd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сокращения затрат и улучшения финансовой устойчивости, повышения чистой прибыли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МУПов</w:t>
            </w:r>
            <w:proofErr w:type="spellEnd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 - хозяйственная деятельность, </w:t>
            </w:r>
            <w:proofErr w:type="gramStart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рассмотрена на балансовой комиссии от общего числа </w:t>
            </w:r>
            <w:proofErr w:type="spellStart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МУПов</w:t>
            </w:r>
            <w:proofErr w:type="spellEnd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75,0%</w:t>
            </w:r>
          </w:p>
          <w:p w:rsidR="00AB595B" w:rsidRPr="001F12A3" w:rsidRDefault="00AB595B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МУПов-8 (в отношении МУП «КШП» и МУП «</w:t>
            </w:r>
            <w:proofErr w:type="spellStart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Теплоэнергосервис</w:t>
            </w:r>
            <w:proofErr w:type="spellEnd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4038D"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процедура признания банкротом)</w:t>
            </w:r>
          </w:p>
          <w:p w:rsidR="00AB595B" w:rsidRPr="001F12A3" w:rsidRDefault="00DF7C62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="00AB595B"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МУПовфинансово</w:t>
            </w:r>
            <w:proofErr w:type="spellEnd"/>
            <w:r w:rsidR="00AB595B"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хозяйственная деятельность, </w:t>
            </w:r>
            <w:proofErr w:type="gramStart"/>
            <w:r w:rsidR="00AB595B"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="00AB595B"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рассмотрена на балансовой комиссии</w:t>
            </w:r>
          </w:p>
        </w:tc>
      </w:tr>
      <w:tr w:rsidR="00A92517" w:rsidRPr="001F12A3" w:rsidTr="004F54B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показателей для анализа ситуации с неформальной занятостью по городскому округу город Кулебаки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социальным вопросам и трудовым отношениям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показателей для анализа ситуации с неформальной занятостью по городскому округу город Кулебаки</w:t>
            </w:r>
            <w:proofErr w:type="gramStart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101,9%</w:t>
            </w:r>
          </w:p>
          <w:p w:rsidR="00AB595B" w:rsidRPr="001F12A3" w:rsidRDefault="00AB595B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выявленного неформально занятого трудоспособного населения за 1 полугодие составил 261 чел. от контрольного показателя 256 чел.</w:t>
            </w:r>
          </w:p>
        </w:tc>
      </w:tr>
      <w:tr w:rsidR="00A92517" w:rsidRPr="001F12A3" w:rsidTr="004F54B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реализации мероприятий, направленных на повышение инвестиционной привлекательности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2021-2023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gramStart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</w:t>
            </w:r>
            <w:proofErr w:type="gramEnd"/>
          </w:p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Инвестиционного плана</w:t>
            </w:r>
            <w:proofErr w:type="gramStart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  <w:p w:rsidR="00AB595B" w:rsidRPr="001F12A3" w:rsidRDefault="00AB595B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Подведены итоги инвестиционного плана за 2020г., и проведена его </w:t>
            </w: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актуализация </w:t>
            </w:r>
          </w:p>
        </w:tc>
      </w:tr>
      <w:tr w:rsidR="00A92517" w:rsidRPr="001F12A3" w:rsidTr="004F54B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1.22.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реализации ведомственного плана по содействию развития конкуренции на территории городского округа город Кулебаки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ведомственного плана по содействию развития конкуренции на территории городского округа город Кулебаки</w:t>
            </w:r>
            <w:proofErr w:type="gramStart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  <w:p w:rsidR="00AB595B" w:rsidRPr="001F12A3" w:rsidRDefault="00AB595B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мониторинг по  итогам 2020г. и 1 кв.2021г.</w:t>
            </w:r>
          </w:p>
        </w:tc>
      </w:tr>
      <w:tr w:rsidR="00A92517" w:rsidRPr="001F12A3" w:rsidTr="004F54B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созданию условий для развития малого предпринимательства на территории городского округа город Кулебаки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2021-2023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проделанной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Реализуются мероприятия  МП «Развитие предпринимательства на территории </w:t>
            </w:r>
            <w:proofErr w:type="spellStart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</w:t>
            </w:r>
            <w:proofErr w:type="spellEnd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Кулебаки на 2020-2025 годы»</w:t>
            </w:r>
          </w:p>
        </w:tc>
      </w:tr>
      <w:tr w:rsidR="00A92517" w:rsidRPr="001F12A3" w:rsidTr="004F54B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 Реализация утвержденного решения Совета депутатов городского округа город Кулебаки Нижегородской области Прогнозного плана (программы) приватизации муниципального имущества городского округа город Кулебаки Нижегородской области на 2021-2023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2021-2023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утвержденного Прогнозного плана (программы) приватизации муниципального имущества городского округа</w:t>
            </w:r>
            <w:proofErr w:type="gramStart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полугодии выполнение  утвержденного Прогнозного плана (программы) приватизации муниципального имущества городского округа составило 40,0%</w:t>
            </w:r>
          </w:p>
          <w:p w:rsidR="00AB595B" w:rsidRPr="001F12A3" w:rsidRDefault="00AB595B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5 объектов, выставлялись на торги все 5</w:t>
            </w:r>
            <w:r w:rsidR="00DF7C62"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объект</w:t>
            </w:r>
            <w:r w:rsidR="00DF7C62"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недвижимости </w:t>
            </w:r>
            <w:r w:rsidR="00DF7C62"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проданы</w:t>
            </w:r>
          </w:p>
        </w:tc>
      </w:tr>
      <w:tr w:rsidR="00A92517" w:rsidRPr="001F12A3" w:rsidTr="004F54B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перечисления в бюджет городского округа город Кулебаки суммы отчислений от прибыли муниципальных предприятий, остающейся после уплаты налогов и иных обязательных платежей в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2021-2023 годов (до 01 декабря)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отчислений от прибыли муниципальных предприятий, остающейся после уплаты налогов и иных обязательных платежей в бюджет от сумм, причитающихся к перечислению</w:t>
            </w:r>
            <w:proofErr w:type="gramStart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(%)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Перечислено в 1 полугодии 712,0 тыс. руб. или 66,3% от причитающей суммы части прибыли  в бюджет по всем </w:t>
            </w:r>
            <w:proofErr w:type="spellStart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МУПам</w:t>
            </w:r>
            <w:proofErr w:type="spellEnd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1074,6 тыс. руб.</w:t>
            </w:r>
            <w:r w:rsidR="00DF7C62"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 перечисления </w:t>
            </w:r>
            <w:r w:rsidR="00923E80"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 </w:t>
            </w:r>
            <w:r w:rsidR="00DF7C62"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декабря года следующего </w:t>
            </w:r>
            <w:proofErr w:type="gramStart"/>
            <w:r w:rsidR="00DF7C62"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="00DF7C62"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отчетным.</w:t>
            </w:r>
          </w:p>
        </w:tc>
      </w:tr>
      <w:tr w:rsidR="00A92517" w:rsidRPr="001F12A3" w:rsidTr="004F54B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эффективности </w:t>
            </w: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использования муниципального имущества муниципальными унитарными предприятиями и бюджетными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2021-2023 годов, согласно утвержденному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Комитет по </w:t>
            </w: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управлению муниципальным имуществом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проведенных проверок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5 плановых </w:t>
            </w: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документальных проверок. Составлено 5 актов и направлены уведомления в адрес учреждений с отражением выявленных нарушений </w:t>
            </w:r>
          </w:p>
        </w:tc>
      </w:tr>
      <w:tr w:rsidR="00A92517" w:rsidRPr="001F12A3" w:rsidTr="004F54B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1.27.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технической инвентаризации объектов недвижимости, учитываемых в составе муниципальной казны, в целях уточнения площадей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2021-2023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изготовленных технических планов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полугодие 2021 г. заказана техническая документация на 15 объектов. Подготовлено 6 актов обследования, в отношении других объектов техническая документация находится в стадии оформления</w:t>
            </w:r>
          </w:p>
        </w:tc>
      </w:tr>
      <w:tr w:rsidR="00A92517" w:rsidRPr="001F12A3" w:rsidTr="004F54B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проводить индексацию арендной платы земельные участки и объекты нежилого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2021-2023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НПА об индексации арендной платы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Проводилась индексация арендной платы земельных участков и объектов нежилого фонда на 2021г.</w:t>
            </w:r>
          </w:p>
          <w:p w:rsidR="00AB595B" w:rsidRPr="001F12A3" w:rsidRDefault="00AB595B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администрации городского округа город Кулебаки</w:t>
            </w:r>
            <w:proofErr w:type="gramStart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AB595B" w:rsidRPr="001F12A3" w:rsidRDefault="00AB595B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-«Об утверждении минимального размера арендной платы в 2021 году за пользование имуществом, находящимся в муниципальной собственности городского округа город Кулебаки Нижегородской области и увеличения размера арендной платы» от 22.12.2020г. №2181;</w:t>
            </w:r>
          </w:p>
          <w:p w:rsidR="00AB595B" w:rsidRPr="001F12A3" w:rsidRDefault="00AB595B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r w:rsidR="00DF7C62"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индексации </w:t>
            </w: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размера арендной платы за </w:t>
            </w: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земельные участки по договорам, заключенным на основании итоговых протоколов проведенных торгов»  от 20.01.2021г. №62</w:t>
            </w:r>
          </w:p>
        </w:tc>
      </w:tr>
      <w:tr w:rsidR="00A92517" w:rsidRPr="001F12A3" w:rsidTr="004F54B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1.29.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ежеквартально сверку жилых помещений предоставленных гражданам по договорам социального  найма, с реестром муниципального имущества городского округа город Кулебаки  Нижегородской области и данным</w:t>
            </w:r>
            <w:proofErr w:type="gramStart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«КВЦ»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жилищных программ и распределения жилья совместно с  Комитетом по управлению муниципальным имуществом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сверок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Проводилось 2 сверки жилых помещений предоставленных гражданам по договорам социального  найма, с реестром муниципального имущества городского округа город Кулебаки  Нижегородской области и данным</w:t>
            </w:r>
            <w:proofErr w:type="gramStart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«КВЦ»</w:t>
            </w:r>
          </w:p>
        </w:tc>
      </w:tr>
      <w:tr w:rsidR="00A92517" w:rsidRPr="001F12A3" w:rsidTr="004F54B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работу по передаче объектов муниципальной собственности (газопроводов) в  аренду газоснабжающей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2021-2023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проделанной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Заключено 2 договора в отношении 14 объектов</w:t>
            </w:r>
          </w:p>
        </w:tc>
      </w:tr>
      <w:tr w:rsidR="00A92517" w:rsidRPr="001F12A3" w:rsidTr="004F54B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6D2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6D283B"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мониторинг,  предпринятых </w:t>
            </w:r>
            <w:proofErr w:type="spellStart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Кулебакским</w:t>
            </w:r>
            <w:proofErr w:type="spellEnd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районным отделом судебных приставов Управления федеральной службы  судебных приставов по Нижегородской области мер по взысканию задолженности  юридических и физических лиц  в бюджет городского округа город Кулебаки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проделанной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мониторинг по  итогам 2020г. и 1 кв.2021г.</w:t>
            </w:r>
          </w:p>
        </w:tc>
      </w:tr>
      <w:tr w:rsidR="00A92517" w:rsidRPr="001F12A3" w:rsidTr="004F54B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6D2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6D283B"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актуализации Перечня автомобильных дорог общего пользования местного значения городского округа</w:t>
            </w:r>
            <w:proofErr w:type="gramEnd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Кулебаки Нижегородской области  для целей установления  дифференцированных нормативов отчислений в бюджет городского округа город Кулебаки  от акцизов на автомобильный и прямогонный бензин, дизельное топливо, моторные масла для </w:t>
            </w: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дизельных и (или) карбюраторных (</w:t>
            </w:r>
            <w:proofErr w:type="spellStart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 на 2021-2023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дорожной деятельности и благоустройства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проделанной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Актуализации </w:t>
            </w:r>
            <w:proofErr w:type="gramStart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Перечня автомобильных дорог общего пользования местного значения городского округа</w:t>
            </w:r>
            <w:proofErr w:type="gramEnd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Кулебаки Нижегородской области не требовалось</w:t>
            </w:r>
          </w:p>
        </w:tc>
      </w:tr>
      <w:tr w:rsidR="00A92517" w:rsidRPr="001F12A3" w:rsidTr="004F54B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6D2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  <w:r w:rsidR="006D283B"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 решений принятых административной комиссией городского округа город Кулебаки Нижегородской области по делам об административных правонарушениях, по направленным протоколам и поступлений доходов от уплаты штрафов лицами, привлеченными к административной ответственности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2021-2023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оплаченных штрафов к наложенным  административной комиссией городского округа город Кулебаки Нижегородской области штрафам</w:t>
            </w:r>
          </w:p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1F12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30,7%</w:t>
            </w:r>
          </w:p>
          <w:p w:rsidR="00AB595B" w:rsidRPr="001F12A3" w:rsidRDefault="00AB595B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Наложено с момента создания комиссии 499,0 тыс. руб. оплачено 153,6 тыс. руб.</w:t>
            </w:r>
          </w:p>
        </w:tc>
      </w:tr>
      <w:tr w:rsidR="00A92517" w:rsidRPr="001F12A3" w:rsidTr="004F54B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6D2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6D283B"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оплатой штрафов, наложенных комиссией по делам несовершеннолетних и защите их прав за совершение административных правонарушений в установленные законодательством 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2021-2023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обеспечению прав несовершеннолетних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оплаченных штрафов к наложенным комиссией по делам несовершеннолетних и защите их прав штрафам</w:t>
            </w:r>
          </w:p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76,7%</w:t>
            </w:r>
          </w:p>
          <w:p w:rsidR="00AB595B" w:rsidRPr="001F12A3" w:rsidRDefault="00AB595B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полугодии наложено штрафов 91,8 тыс. руб. Оплачено 70,4 тыс. руб.</w:t>
            </w:r>
          </w:p>
        </w:tc>
      </w:tr>
      <w:tr w:rsidR="00A92517" w:rsidRPr="001F12A3" w:rsidTr="004F54B9">
        <w:trPr>
          <w:trHeight w:val="130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6D2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D283B"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выдаче разрешений на установку и эксплуатацию рекламных конструкций соблюдать требования к порядку выдачи таких разрешений, в том числе в части сроков уплаты госпошлины, установленных Налоговым кодексом РФ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2021-2023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архитектуры и организации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выданных разрешений на установку и эксплуатацию рекламных конструкций, сумма поступившей государственной пошлины в бюджет городского округа</w:t>
            </w:r>
            <w:proofErr w:type="gramStart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100,0% </w:t>
            </w:r>
          </w:p>
          <w:p w:rsidR="00AB595B" w:rsidRPr="001F12A3" w:rsidRDefault="00AB595B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 полугодии выдано 5 разрешений и оплачено по 5 разрешениям </w:t>
            </w:r>
            <w:proofErr w:type="gramStart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 пошлина</w:t>
            </w:r>
            <w:proofErr w:type="gramEnd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сумму 25,0 тыс. руб.</w:t>
            </w:r>
          </w:p>
        </w:tc>
      </w:tr>
      <w:tr w:rsidR="00A92517" w:rsidRPr="001F12A3" w:rsidTr="004F54B9">
        <w:trPr>
          <w:trHeight w:val="41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6D2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D283B"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B" w:rsidRPr="001F12A3" w:rsidRDefault="00AB595B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МРИ ФНС России по Нижегородской области №7  сведений о выданных «Разрешениях на ввод объектов капитального строительства в эксплуатацию» (а также Постановлениях «О выдаче разрешения на ввод объекта в эксплуатацию» </w:t>
            </w: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актов приемки законченного строительством объекта приемочной комиссией по форме КС-14) для привлечения налоговыми органами </w:t>
            </w:r>
            <w:proofErr w:type="spellStart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эксплуатанта</w:t>
            </w:r>
            <w:proofErr w:type="spellEnd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организации к своевременному учету объектов недвижимости в качестве основных средств и формирования облагаемой</w:t>
            </w:r>
            <w:proofErr w:type="gramEnd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базы по налогу на имущество организаций для своевременного исчисления и уплаты налога в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течение месяца, следующего за </w:t>
            </w: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истекшим кварталом)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архитектуры и организации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переданных в налоговый орган сведений о выданных «Разрешениях на ввод объектов капитального </w:t>
            </w: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 в эксплуатацию», в общем объеме выданных разрешений организациям-</w:t>
            </w:r>
            <w:proofErr w:type="spellStart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эксплуатантам</w:t>
            </w:r>
            <w:proofErr w:type="spellEnd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недвижимости</w:t>
            </w:r>
          </w:p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AB595B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B" w:rsidRPr="001F12A3" w:rsidRDefault="009835B5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сведений </w:t>
            </w:r>
            <w:proofErr w:type="gramStart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МРИ</w:t>
            </w:r>
            <w:proofErr w:type="gramEnd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ФНС России по Нижегородской области №7 осуществляется в соответствии с запросами налогового органа. </w:t>
            </w:r>
            <w:r w:rsidR="00AB595B"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 </w:t>
            </w:r>
            <w:r w:rsidR="00AB595B"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полугодии запросы не поступали</w:t>
            </w:r>
          </w:p>
        </w:tc>
      </w:tr>
      <w:permEnd w:id="1552302636"/>
      <w:tr w:rsidR="00BC234C" w:rsidRPr="001F12A3" w:rsidTr="004F54B9">
        <w:trPr>
          <w:trHeight w:val="130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6D2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1.37.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BC23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A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по определению (уточнению) характеристик объектов недвижимого имущества с целью вовлечения их в налоговый оборот, в том числе:</w:t>
            </w:r>
          </w:p>
          <w:p w:rsidR="00BC234C" w:rsidRPr="001F12A3" w:rsidRDefault="00BC234C" w:rsidP="00BC23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A3">
              <w:rPr>
                <w:rFonts w:ascii="Times New Roman" w:hAnsi="Times New Roman" w:cs="Times New Roman"/>
                <w:sz w:val="24"/>
                <w:szCs w:val="24"/>
              </w:rPr>
              <w:t>- принятие решений об определении категории земель и (или) вида разрешенного использования земельных участков; установление (уточнение) адреса места нахождения объектов недвижимости;</w:t>
            </w:r>
          </w:p>
          <w:p w:rsidR="00BC234C" w:rsidRPr="001F12A3" w:rsidRDefault="00BC234C" w:rsidP="00BC23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A3">
              <w:rPr>
                <w:rFonts w:ascii="Times New Roman" w:hAnsi="Times New Roman" w:cs="Times New Roman"/>
                <w:sz w:val="24"/>
                <w:szCs w:val="24"/>
              </w:rPr>
              <w:t>- определение групп видов разрешенного использования земельных участков, установленных методическими указаниями и нормативно-техническими документами по государственной кадастровой оценке земель, к которым относятся земельные участки.</w:t>
            </w:r>
          </w:p>
          <w:p w:rsidR="00BC234C" w:rsidRPr="001F12A3" w:rsidRDefault="00BC234C" w:rsidP="00BC23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A3">
              <w:rPr>
                <w:rFonts w:ascii="Times New Roman" w:hAnsi="Times New Roman" w:cs="Times New Roman"/>
                <w:sz w:val="24"/>
                <w:szCs w:val="24"/>
              </w:rPr>
              <w:t>Передавать соответствующие решения/ сведения для внесения в ЕГРН в порядке, установленном для информационного взаимодействия с органами, осуществляющими государственный кадастровый учет и ведение ЕГРН.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25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A3">
              <w:rPr>
                <w:rFonts w:ascii="Times New Roman" w:hAnsi="Times New Roman" w:cs="Times New Roman"/>
                <w:sz w:val="24"/>
                <w:szCs w:val="24"/>
              </w:rPr>
              <w:t>В течение 2021-2023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25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A3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имуществом, Отдел архитектуры и организации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25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A3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25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 проводятся мероприятия по определению (уточнению) характеристик объектов недвижимого имущества с целью вовлечения их в налоговый оборот. Определена категория земель в отношении 10земельных участков, установлена связь 4 объектов кап</w:t>
            </w:r>
            <w:proofErr w:type="gramStart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1F12A3"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троительства с земельными участками на которых они расположены, принятые решения переданы в ФГБУ «Федеральная кадастровая палата Федеральной службы государственной регистрации, кадастра и картографии по Нижегородской области» для внесения в ЕГРН</w:t>
            </w:r>
          </w:p>
        </w:tc>
      </w:tr>
      <w:tr w:rsidR="00BC234C" w:rsidRPr="001F12A3" w:rsidTr="004F54B9">
        <w:trPr>
          <w:trHeight w:val="130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BC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1.38.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4C" w:rsidRPr="001F12A3" w:rsidRDefault="00BC234C" w:rsidP="00AB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инвентаризацию адресных объектов, а также проводить работу по выявлению несоответствий и отсутствующих адресов в ГАР на основе составления информации из ФИАС с адресами объектов, имеющихся в распоряжении органов местного самоуправления.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4C" w:rsidRPr="001F12A3" w:rsidRDefault="00BC234C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2021-2023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4C" w:rsidRPr="001F12A3" w:rsidRDefault="00BC234C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архитектуры и организации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проделанной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B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объектов адресации за 1 полугодие выполнена в следующих объемах:</w:t>
            </w:r>
          </w:p>
          <w:p w:rsidR="00BC234C" w:rsidRPr="001F12A3" w:rsidRDefault="00BC234C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объекты кап</w:t>
            </w:r>
            <w:proofErr w:type="gramStart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835B5"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троительств</w:t>
            </w:r>
            <w:r w:rsidR="009835B5"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95,0%; земельные участки-45,0%.</w:t>
            </w:r>
          </w:p>
        </w:tc>
      </w:tr>
      <w:tr w:rsidR="00BC234C" w:rsidRPr="001F12A3" w:rsidTr="00A92517">
        <w:trPr>
          <w:trHeight w:val="533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1F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II. Мероприятия  по оптимизации расходов</w:t>
            </w:r>
          </w:p>
        </w:tc>
      </w:tr>
      <w:tr w:rsidR="00BC234C" w:rsidRPr="001F12A3" w:rsidTr="004F54B9">
        <w:trPr>
          <w:trHeight w:val="69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нормативов расходов на содержание органов местного самоуправления городского округа, установленных министерством финансов Нижегородской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городского округа город Кулебаки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городского округа не превышают норматив установленный Министерством финансов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D51D68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1 полугодия</w:t>
            </w:r>
            <w:r w:rsidR="007D5EDB"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норматив, установленный Министерством финансов Нижегородской области на содержание органов местного самоуправления городского округа не превышен</w:t>
            </w:r>
            <w:proofErr w:type="gramEnd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C234C" w:rsidRPr="001F12A3" w:rsidTr="004F54B9">
        <w:trPr>
          <w:trHeight w:val="130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в пределах компетенции недопущение роста численности работников учреждений, финансируемых из бюджета  городского округа, за  исключением вновь созданных учреждений и увеличения численности работников учреждений в связи с осуществлением новых  полномочий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 распорядители бюджетных 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численности работников в текущем  периоде к численности работников за  предшествующий год,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&lt;</w:t>
            </w: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DA" w:rsidRPr="001F12A3" w:rsidRDefault="00AD31DA" w:rsidP="001F12A3">
            <w:pPr>
              <w:tabs>
                <w:tab w:val="left" w:pos="4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Роста численности нет.</w:t>
            </w:r>
          </w:p>
          <w:p w:rsidR="00BC234C" w:rsidRPr="001F12A3" w:rsidRDefault="00AD31DA" w:rsidP="001F12A3">
            <w:pPr>
              <w:tabs>
                <w:tab w:val="left" w:pos="4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численности работников в текущем  периоде к численности работников за  предшествующий год -99,5 %. </w:t>
            </w:r>
          </w:p>
        </w:tc>
      </w:tr>
      <w:tr w:rsidR="00BC234C" w:rsidRPr="001F12A3" w:rsidTr="004F54B9">
        <w:trPr>
          <w:trHeight w:val="41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значений целевых показателей заработной платы, установленных в "дорожных картах" в отраслях социальной сферы (образования, культуры)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2021-2023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Структурные подразделения администрации городского округа  город  Кулебаки, реализующие мероприятия </w:t>
            </w: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отраслевых "дорожных карт",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34C" w:rsidRPr="001F12A3" w:rsidTr="00747796">
        <w:trPr>
          <w:trHeight w:val="28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образования администрации городского округа город  Кулебаки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средней заработной платы педагогических работников образовательных учреждений общего образования к среднемесячному доходу от трудовой деятельности в субъекте,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663253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средней заработной платы педагогических работников образовательных учреждений общего образования к среднемесячному доходу от трудовой деятельности в субъекте -</w:t>
            </w:r>
            <w:r w:rsidR="00B774BB"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126,8</w:t>
            </w: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(</w:t>
            </w:r>
            <w:r w:rsidR="00B774BB"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42281,1</w:t>
            </w: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:33350,00)</w:t>
            </w:r>
          </w:p>
        </w:tc>
      </w:tr>
      <w:tr w:rsidR="00BC234C" w:rsidRPr="001F12A3" w:rsidTr="004F54B9">
        <w:trPr>
          <w:trHeight w:val="130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образования администрации городского округа город  Кулебаки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субъекте,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D6604D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субъекте  </w:t>
            </w:r>
            <w:r w:rsidR="00506667"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A01758"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1758"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="00506667"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33112,8</w:t>
            </w: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33350,0)</w:t>
            </w:r>
          </w:p>
        </w:tc>
      </w:tr>
      <w:tr w:rsidR="00BC234C" w:rsidRPr="001F12A3" w:rsidTr="004F54B9">
        <w:trPr>
          <w:trHeight w:val="130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 образования администрации городского округа город  Кулебаки, Отдел    культуры администрации городского </w:t>
            </w: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  город  Кулебаки, отдел спорта и молодежной политики администрации городского округа город  Кулебаки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Соотношение средней заработной платы педагогических работников образовательных учреждений дополнительного образования детей к средней заработной плате учителей в </w:t>
            </w: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субъекте,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E41E25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средней заработной платы педагогических работников образовательных учреждений дополнительного образования детей к средней заработно</w:t>
            </w:r>
            <w:r w:rsidR="00CB5179"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плате учителей в субъекте 86,0</w:t>
            </w: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E41E25" w:rsidRPr="001F12A3" w:rsidRDefault="00E41E25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B5179"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37331,0</w:t>
            </w: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B5179"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43403,4</w:t>
            </w: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C234C" w:rsidRPr="001F12A3" w:rsidTr="004F54B9">
        <w:trPr>
          <w:trHeight w:val="69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   культуры администрации городского округа  город  Кулебаки,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средней заработной платы работников учреждений культуры к среднемесячному доходу от трудовой деятельности в субъекте,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9F53C0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средней заработной платы работников учреждений культуры к среднемесячному доходу от трудовой деятельности в субъекте 84,0%</w:t>
            </w:r>
          </w:p>
          <w:p w:rsidR="009F53C0" w:rsidRPr="001F12A3" w:rsidRDefault="009F53C0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(27997,43:33350,0)</w:t>
            </w:r>
          </w:p>
        </w:tc>
      </w:tr>
      <w:tr w:rsidR="00BC234C" w:rsidRPr="001F12A3" w:rsidTr="004F54B9">
        <w:trPr>
          <w:trHeight w:val="130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1)Проведение оценки возможной оптимизации сети  муниципальных  учреждений  путем реорганизации, ликвидации или преобразования муниципальных учреждений городского округа в организации иных организационно-правовых форм</w:t>
            </w:r>
          </w:p>
          <w:p w:rsidR="00BC234C" w:rsidRPr="001F12A3" w:rsidRDefault="00BC234C" w:rsidP="00A92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Проведение  </w:t>
            </w:r>
            <w:proofErr w:type="gramStart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оптимизации сети  учреждений социальной  сферы городского округа</w:t>
            </w:r>
            <w:proofErr w:type="gramEnd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город  Кулебаки по  результатам проведенной  оценки</w:t>
            </w:r>
          </w:p>
          <w:p w:rsidR="00BC234C" w:rsidRPr="001F12A3" w:rsidRDefault="00BC234C" w:rsidP="00A9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июля</w:t>
            </w:r>
          </w:p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1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город  Кулебаки, Управление  образования, отдел   культуры, отдел   спорта  и молодежной политики, Комитет по управлению муниципальным  имуществом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проделанной 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FA490F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полугодии оптимизации сети  муниципальных  учреждений  не проводилась</w:t>
            </w:r>
          </w:p>
        </w:tc>
      </w:tr>
      <w:tr w:rsidR="00BC234C" w:rsidRPr="001F12A3" w:rsidTr="004F54B9">
        <w:trPr>
          <w:trHeight w:val="130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оплаты труда вспомогательного, административно-управленческого персонала, исходя из  предельной доли  расходов на  оплату труда в </w:t>
            </w: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общем фонде оплаты труда организации не  более  40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 образования администрации городского </w:t>
            </w: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 город  Кулебаки, Отдел    культуры администрации городского округа  город  Кулебаки, Отдел спорта и молодежной политики администрации городского округа город  Кулебаки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Соблюдение  установленной нормативными правовыми актами </w:t>
            </w: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предельной  доли расходов на  оплату  труда административно-управленческого персонала в общем фонде оплаты  труда организации,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lastRenderedPageBreak/>
              <w:t>&lt;</w:t>
            </w: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87" w:rsidRPr="001F12A3" w:rsidRDefault="00C73187" w:rsidP="001F12A3">
            <w:pPr>
              <w:tabs>
                <w:tab w:val="left" w:pos="4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 1 полугодия предельная  доля расходов на  оплату  труда административно-</w:t>
            </w: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управленческого персонала в общем фонде оплаты   труда организации в организациях, подведомственных управлению образования  составила 37,8%, </w:t>
            </w:r>
          </w:p>
          <w:p w:rsidR="00C73187" w:rsidRPr="001F12A3" w:rsidRDefault="00CD07FE" w:rsidP="001F12A3">
            <w:pPr>
              <w:tabs>
                <w:tab w:val="left" w:pos="4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учреждениях культуры -31,0%, в </w:t>
            </w:r>
            <w:proofErr w:type="spellStart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ФОКе</w:t>
            </w:r>
            <w:proofErr w:type="spellEnd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FA490F"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16,7%.</w:t>
            </w:r>
          </w:p>
        </w:tc>
      </w:tr>
      <w:tr w:rsidR="00BC234C" w:rsidRPr="001F12A3" w:rsidTr="004F54B9">
        <w:trPr>
          <w:trHeight w:val="130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среднемесячной оплаты труда руководителей, заместителей и главных бухгалтеров муниципальных учреждений. Достижение установленных соотношений среднемесячной заработной платы руководителей, заместителей и главных бухгалтеров к среднемесячной заработной плате других работников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7136AB" w:rsidP="0071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 w:rsidR="00BC234C"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234C"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 о проделанной 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15122E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 мониторинг среднемесячной оплаты труда руководителей, заместителей и главных  бухгалтеров муниципальных учреждений по итогам 2020 года.</w:t>
            </w:r>
          </w:p>
        </w:tc>
      </w:tr>
      <w:tr w:rsidR="00BC234C" w:rsidRPr="001F12A3" w:rsidTr="004F54B9">
        <w:trPr>
          <w:trHeight w:val="130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</w:t>
            </w:r>
            <w:proofErr w:type="gramStart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оценки эффективности деятельности подведомственных учреждений</w:t>
            </w:r>
            <w:proofErr w:type="gramEnd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оценки деятельности руководителя муниципального учреждения, организации (внесение  изменений в ранее  принятые в случае  необходимости).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 распорядители бюджетных  средств (субъекты  бюджетного  планирования)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1)Разработаны  и утверждены показатели оценки эффективности деятельности подведомственных учреждений с критериями оценки  деятельности руководителя муниципального учреждения;</w:t>
            </w:r>
          </w:p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2)Доведение доли </w:t>
            </w: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эффективных  контрактов, заключенных с руководителями муниципальных учреждений до 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EE318B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493CD3"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эффективности работы руководителей муниципальных организаций, осуществляющих образовательную деятельность и подведомственных управлению образования администрации городского округа город </w:t>
            </w:r>
            <w:r w:rsidR="00F664F5"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Кулебаки Нижегородской области, </w:t>
            </w:r>
            <w:r w:rsidR="00F664F5"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разработаны  и утверждены постановлением администрации городского округа  город  Кулебаки </w:t>
            </w:r>
            <w:r w:rsidR="00493CD3"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19.05.2016 № 1004, </w:t>
            </w:r>
            <w:r w:rsidR="00F664F5"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изменениями  от </w:t>
            </w:r>
            <w:r w:rsidR="00493CD3"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08.10.2018 № 2485, 29.11.2018 № 2908)</w:t>
            </w:r>
          </w:p>
          <w:p w:rsidR="00BC234C" w:rsidRPr="001F12A3" w:rsidRDefault="00EE318B" w:rsidP="001F12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A3">
              <w:rPr>
                <w:rFonts w:ascii="Times New Roman" w:hAnsi="Times New Roman" w:cs="Times New Roman"/>
                <w:sz w:val="24"/>
                <w:szCs w:val="24"/>
              </w:rPr>
              <w:t>2) Проводится  работа  по  доведе</w:t>
            </w:r>
            <w:r w:rsidR="00D72978" w:rsidRPr="001F12A3">
              <w:rPr>
                <w:rFonts w:ascii="Times New Roman" w:hAnsi="Times New Roman" w:cs="Times New Roman"/>
                <w:sz w:val="24"/>
                <w:szCs w:val="24"/>
              </w:rPr>
              <w:t>нию доли  эффективных  муниципальных</w:t>
            </w:r>
            <w:r w:rsidRPr="001F12A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 w:rsidR="00D72978" w:rsidRPr="001F12A3">
              <w:rPr>
                <w:rFonts w:ascii="Times New Roman" w:hAnsi="Times New Roman" w:cs="Times New Roman"/>
                <w:sz w:val="24"/>
                <w:szCs w:val="24"/>
              </w:rPr>
              <w:t xml:space="preserve">ов до 100%, </w:t>
            </w:r>
            <w:r w:rsidRPr="001F12A3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</w:t>
            </w:r>
            <w:r w:rsidR="00D72978" w:rsidRPr="001F12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2A3">
              <w:rPr>
                <w:rFonts w:ascii="Times New Roman" w:hAnsi="Times New Roman" w:cs="Times New Roman"/>
                <w:sz w:val="24"/>
                <w:szCs w:val="24"/>
              </w:rPr>
              <w:t xml:space="preserve">  с 87% (46 из 53) руководителями  муниципальных учреждений </w:t>
            </w:r>
            <w:proofErr w:type="spellStart"/>
            <w:r w:rsidRPr="001F12A3">
              <w:rPr>
                <w:rFonts w:ascii="Times New Roman" w:hAnsi="Times New Roman" w:cs="Times New Roman"/>
                <w:sz w:val="24"/>
                <w:szCs w:val="24"/>
              </w:rPr>
              <w:t>г.о.г</w:t>
            </w:r>
            <w:proofErr w:type="gramStart"/>
            <w:r w:rsidRPr="001F12A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F12A3">
              <w:rPr>
                <w:rFonts w:ascii="Times New Roman" w:hAnsi="Times New Roman" w:cs="Times New Roman"/>
                <w:sz w:val="24"/>
                <w:szCs w:val="24"/>
              </w:rPr>
              <w:t>улебаки</w:t>
            </w:r>
            <w:proofErr w:type="spellEnd"/>
            <w:r w:rsidR="00D72978" w:rsidRPr="001F1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34C" w:rsidRPr="001F12A3" w:rsidRDefault="00BC234C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34C" w:rsidRPr="001F12A3" w:rsidRDefault="00BC234C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2A75" w:rsidRPr="001F12A3" w:rsidRDefault="00ED2A75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34C" w:rsidRPr="001F12A3" w:rsidTr="004F54B9">
        <w:trPr>
          <w:trHeight w:val="130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 работы по  заключению трудовых  договоров с руководителями муниципальных  учреждений, организаций городского округа  город  Кулебаки, предусматривающих (помимо обязательных элементов) показатели оценки эффективности и результативности их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 распорядители бюджетных  средств (субъекты  бюджетного  планирования)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 заключенных трудовых  договоров с руководителями муниципальных учреждений, организаций городского округа  город  Кулебаки, предусматривающих показатели оценки эффективности и результативности их  деятельности в общем  количестве заключенных трудовых  договоров с руководителями муниципальных  </w:t>
            </w: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учреждений, организаций городского округа  город  Кулебаки,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7" w:rsidRPr="001F12A3" w:rsidRDefault="00670627" w:rsidP="001F12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A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Эффективный муниципальный контракт заключен со 100% (24 из 24) руководителями структурных подразделений администрации </w:t>
            </w:r>
            <w:proofErr w:type="spellStart"/>
            <w:r w:rsidRPr="001F12A3">
              <w:rPr>
                <w:rFonts w:ascii="Times New Roman" w:hAnsi="Times New Roman" w:cs="Times New Roman"/>
                <w:sz w:val="24"/>
                <w:szCs w:val="24"/>
              </w:rPr>
              <w:t>г.о.г</w:t>
            </w:r>
            <w:proofErr w:type="gramStart"/>
            <w:r w:rsidRPr="001F12A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F12A3">
              <w:rPr>
                <w:rFonts w:ascii="Times New Roman" w:hAnsi="Times New Roman" w:cs="Times New Roman"/>
                <w:sz w:val="24"/>
                <w:szCs w:val="24"/>
              </w:rPr>
              <w:t>улебаки</w:t>
            </w:r>
            <w:proofErr w:type="spellEnd"/>
            <w:r w:rsidRPr="001F12A3">
              <w:rPr>
                <w:rFonts w:ascii="Times New Roman" w:hAnsi="Times New Roman" w:cs="Times New Roman"/>
                <w:sz w:val="24"/>
                <w:szCs w:val="24"/>
              </w:rPr>
              <w:t xml:space="preserve">  и с 87% (46 из 53) руководителями  муниципальных учреждений </w:t>
            </w:r>
            <w:proofErr w:type="spellStart"/>
            <w:r w:rsidRPr="001F12A3">
              <w:rPr>
                <w:rFonts w:ascii="Times New Roman" w:hAnsi="Times New Roman" w:cs="Times New Roman"/>
                <w:sz w:val="24"/>
                <w:szCs w:val="24"/>
              </w:rPr>
              <w:t>г.о.г.Кулебаки</w:t>
            </w:r>
            <w:proofErr w:type="spellEnd"/>
          </w:p>
          <w:p w:rsidR="00BC234C" w:rsidRPr="001F12A3" w:rsidRDefault="00BC234C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34C" w:rsidRPr="001F12A3" w:rsidTr="004F54B9">
        <w:trPr>
          <w:trHeight w:val="130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</w:t>
            </w:r>
            <w:proofErr w:type="gramStart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оптимизации численности работников отдельных категорий бюджетной сферы</w:t>
            </w:r>
            <w:proofErr w:type="gramEnd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утвержденными "дорожными картами"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образования администрации городского округа город  Кулебаки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установленного показателя количества обучающихся (воспитанников) на  одного педагогического работника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34C" w:rsidRPr="001F12A3" w:rsidTr="001F12A3">
        <w:trPr>
          <w:trHeight w:val="5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дошкольных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0355CD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  <w:tr w:rsidR="00BC234C" w:rsidRPr="001F12A3" w:rsidTr="001F12A3">
        <w:trPr>
          <w:trHeight w:val="55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0355CD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BC234C" w:rsidRPr="001F12A3" w:rsidTr="001F12A3">
        <w:trPr>
          <w:trHeight w:val="5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организациях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0355CD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</w:tr>
      <w:tr w:rsidR="00BC234C" w:rsidRPr="001F12A3" w:rsidTr="004F54B9">
        <w:trPr>
          <w:trHeight w:val="130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выполнения муниципальных заданий на оказание муниципальных услуг муниципальными  учреждениями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 распорядители бюджетных  средств (субъекты бюджетного  планирования)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 муниципальных учреждений  городского округа, выполнивших муниципальное  задание на 100%, в общем количестве муниципальных учреждений городского округа, которым установлены муниципальные  задания,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D" w:rsidRPr="001F12A3" w:rsidRDefault="00371ECD" w:rsidP="001F12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2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Отдел Культуры</w:t>
            </w:r>
            <w:r w:rsidRPr="001F12A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1F12A3">
              <w:rPr>
                <w:rFonts w:ascii="Times New Roman" w:hAnsi="Times New Roman" w:cs="Times New Roman"/>
                <w:sz w:val="24"/>
                <w:szCs w:val="24"/>
              </w:rPr>
              <w:t>Согласно Правил</w:t>
            </w:r>
            <w:proofErr w:type="gramEnd"/>
            <w:r w:rsidRPr="001F1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осуществления контроля за выполнением муниципальных заданий на оказание муниципальных услуг (выполнение работ) муниципальными бюджетными учреждениями, подведомственными отделу культуры администрации городского округа город Кулебаки, утвержденными постановлением </w:t>
            </w:r>
            <w:r w:rsidRPr="001F12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администрации городского округа город Кулебаки от 08.02.2021 № 217 контроль курирующей организацией (отдел культуры) по итогам работы 1 полугодия не осуществлялся.  </w:t>
            </w:r>
          </w:p>
          <w:p w:rsidR="00371ECD" w:rsidRPr="001F12A3" w:rsidRDefault="00371ECD" w:rsidP="001F12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Осуществлялся внутренний  контроль руководителями учреждений самостоятельно. По итогам  контроля  </w:t>
            </w:r>
            <w:r w:rsidRPr="001F12A3">
              <w:rPr>
                <w:rFonts w:ascii="Times New Roman" w:hAnsi="Times New Roman" w:cs="Times New Roman"/>
                <w:sz w:val="24"/>
                <w:szCs w:val="24"/>
              </w:rPr>
              <w:t>пересмотр и корректировка показателей муниципальных заданий учреждений не требуется.</w:t>
            </w:r>
          </w:p>
          <w:p w:rsidR="00371ECD" w:rsidRPr="001F12A3" w:rsidRDefault="00371ECD" w:rsidP="001F12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2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Управление образования</w:t>
            </w:r>
            <w:r w:rsidRPr="001F12A3"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осуществляется согласно постановлению администрации городского округа город Кулебаки от 24.12.2020 №2210 «Об утверждении правил осуществления контроля за выполнением муниципального задания на оказание муниципальных услуг (выполнение работ) муниципальными учреждениями, подведомственными </w:t>
            </w:r>
            <w:r w:rsidRPr="001F1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образования администрации  городского округа город Кулебаки Нижегородской области» - пересмотр и корректировка показателей муниципальных заданий 2021 года и  плановый период 2022 и 2023 годов будет произведена по итогам предварительного</w:t>
            </w:r>
            <w:proofErr w:type="gramEnd"/>
            <w:r w:rsidRPr="001F12A3">
              <w:rPr>
                <w:rFonts w:ascii="Times New Roman" w:hAnsi="Times New Roman" w:cs="Times New Roman"/>
                <w:sz w:val="24"/>
                <w:szCs w:val="24"/>
              </w:rPr>
              <w:t xml:space="preserve"> отчета, предоставленного учреждениями на  01 декабря 2021 года;</w:t>
            </w:r>
          </w:p>
          <w:p w:rsidR="00BC234C" w:rsidRPr="001F12A3" w:rsidRDefault="00371ECD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Отдел спорта</w:t>
            </w:r>
            <w:r w:rsidRPr="001F12A3">
              <w:rPr>
                <w:rFonts w:ascii="Times New Roman" w:hAnsi="Times New Roman" w:cs="Times New Roman"/>
                <w:sz w:val="24"/>
                <w:szCs w:val="24"/>
              </w:rPr>
              <w:t xml:space="preserve"> - контрольные мероприятия  МБУ Фок в г. </w:t>
            </w:r>
            <w:proofErr w:type="gramStart"/>
            <w:r w:rsidRPr="001F12A3">
              <w:rPr>
                <w:rFonts w:ascii="Times New Roman" w:hAnsi="Times New Roman" w:cs="Times New Roman"/>
                <w:sz w:val="24"/>
                <w:szCs w:val="24"/>
              </w:rPr>
              <w:t>Кулебаки</w:t>
            </w:r>
            <w:proofErr w:type="gramEnd"/>
            <w:r w:rsidRPr="001F12A3">
              <w:rPr>
                <w:rFonts w:ascii="Times New Roman" w:hAnsi="Times New Roman" w:cs="Times New Roman"/>
                <w:sz w:val="24"/>
                <w:szCs w:val="24"/>
              </w:rPr>
              <w:t xml:space="preserve"> НО в 1 полугодии 2021г не предусмотрены.</w:t>
            </w:r>
            <w:r w:rsidR="00157B19"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C234C" w:rsidRPr="001F12A3" w:rsidTr="004F54B9">
        <w:trPr>
          <w:trHeight w:val="130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2.12.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возврата в бюджет городского округа средств в объеме остатков субсидий, предоставленных бюджетным учреждениям городского округа   на финансовое обеспечение выполнения муниципальных заданий на оказание муниципальных услуг (выполнение работ), образовавшихся в связи с </w:t>
            </w:r>
            <w:proofErr w:type="spellStart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недостижением</w:t>
            </w:r>
            <w:proofErr w:type="spellEnd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установленных муниципальным заданием показателей, характеризующих объем муниципальных услуг (работ), на основании отчета о выполнении муниципального задания</w:t>
            </w:r>
          </w:p>
          <w:p w:rsidR="00BC234C" w:rsidRPr="001F12A3" w:rsidRDefault="00BC234C" w:rsidP="00A9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город Кулебаки, Управление  образования администрации городского округа город  Кулебаки, Отдел    культуры администрации городского округа  город  </w:t>
            </w: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Кулебаки, Отдел спорта и молодежной политики администрации городского округа город  Кулебаки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Возврат  средств в объеме остатков субсидий,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C53CBA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состоянию на 01.07.2021 в бюджет  городского округа возвращено 65%</w:t>
            </w:r>
            <w:r w:rsidR="00F9045A"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в объеме остатков субсидий, образовавшихся в связи с невыполнением муниципальных  заданий за 2020 год.</w:t>
            </w:r>
          </w:p>
        </w:tc>
      </w:tr>
      <w:tr w:rsidR="00BC234C" w:rsidRPr="001F12A3" w:rsidTr="004F54B9">
        <w:trPr>
          <w:trHeight w:val="130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2.13.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потребности  в муниципальных услугах с целью формирования с учетом его результатов проектов муниципальных заданий на  оказание муниципальных услуг  муниципальными учреждениями городского округа  город  Кулебаки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 1  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 распорядители бюджетных  средств (субъекты бюджетного планирования)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 муниципальных  заданий на оказание  услуг, сформированных с учетом результатов мониторинга потребности в этих  муниципальных  услугах, в общем  объеме муниципальных  заданий,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C53CBA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234C" w:rsidRPr="001F12A3" w:rsidTr="004F54B9">
        <w:trPr>
          <w:trHeight w:val="130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нормативно-правовых актов:</w:t>
            </w:r>
          </w:p>
          <w:p w:rsidR="00BC234C" w:rsidRPr="001F12A3" w:rsidRDefault="00BC234C" w:rsidP="00A925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разработки, реализации и оценки эффективности муниципальных программ городского округа город Кулебаки;</w:t>
            </w:r>
          </w:p>
          <w:p w:rsidR="00BC234C" w:rsidRPr="001F12A3" w:rsidRDefault="00BC234C" w:rsidP="00A9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муниципальных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 о  проделанной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CE4AE0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полугодии  актуализация НПА не   требовалась</w:t>
            </w:r>
          </w:p>
        </w:tc>
      </w:tr>
      <w:tr w:rsidR="00BC234C" w:rsidRPr="001F12A3" w:rsidTr="004F54B9">
        <w:trPr>
          <w:trHeight w:val="130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хода реализации и оценки эффективности муниципальных программ городского округа  город  Кулебаки</w:t>
            </w:r>
          </w:p>
          <w:p w:rsidR="00BC234C" w:rsidRPr="001F12A3" w:rsidRDefault="00BC234C" w:rsidP="00A925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 о  проделанной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CE4AE0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   оценка  эффективности муниципальных  программ за 2020 год,  проведен мониторинг реализации  муниципальных  программ по итогам 1 квартала 2021 года.</w:t>
            </w:r>
          </w:p>
        </w:tc>
      </w:tr>
      <w:tr w:rsidR="00BC234C" w:rsidRPr="001F12A3" w:rsidTr="004F54B9">
        <w:trPr>
          <w:trHeight w:val="130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2.16.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формировании  бюджета городского округа на очередной финансовый год и на плановый период не принимать расходные обязательства, не связанные с решением вопросов, отнесенных </w:t>
            </w:r>
            <w:hyperlink r:id="rId8" w:history="1">
              <w:r w:rsidRPr="001F12A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Конституцией</w:t>
              </w:r>
            </w:hyperlink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федеральными  и областными законами к полномочиям органов местного  самоуправления</w:t>
            </w:r>
          </w:p>
          <w:p w:rsidR="00BC234C" w:rsidRPr="001F12A3" w:rsidRDefault="00BC234C" w:rsidP="00A925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 до  1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 распорядители бюджетных  средств (субъекты бюджетного планирования)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 о  проделанной 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C53CBA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234C" w:rsidRPr="001F12A3" w:rsidTr="004F54B9">
        <w:trPr>
          <w:trHeight w:val="130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Недопущение возникновения просроченной кредиторской задолженности по расходным обязательствам городского округа по выплате заработной платы с начислениями на нее и оплате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 кредиторская задолженность по расходным обязательствам городского округа по выплате заработной платы с начислениями на нее и оплате коммунальных услуг, руб.</w:t>
            </w:r>
          </w:p>
          <w:p w:rsidR="00256A58" w:rsidRPr="001F12A3" w:rsidRDefault="00256A58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CE4AE0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  кредиторская  задолженность на 01.07.2021 отсутствует.</w:t>
            </w:r>
          </w:p>
        </w:tc>
      </w:tr>
      <w:tr w:rsidR="00BC234C" w:rsidRPr="001F12A3" w:rsidTr="00A92517">
        <w:trPr>
          <w:trHeight w:val="467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4C" w:rsidRPr="001F12A3" w:rsidRDefault="00BC234C" w:rsidP="001F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1F1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.Мероприятия по осуществлению контрольной деятельности</w:t>
            </w:r>
          </w:p>
        </w:tc>
      </w:tr>
      <w:tr w:rsidR="00747796" w:rsidRPr="001F12A3" w:rsidTr="00747796">
        <w:trPr>
          <w:trHeight w:val="367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1F12A3" w:rsidRDefault="00747796" w:rsidP="00EA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1F12A3" w:rsidRDefault="00747796" w:rsidP="00EA6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внутреннего муниципального финансового контроля в сфере  бюджетных правоотношений</w:t>
            </w:r>
          </w:p>
          <w:p w:rsidR="00747796" w:rsidRPr="001F12A3" w:rsidRDefault="00747796" w:rsidP="00EA6F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1F12A3" w:rsidRDefault="00747796" w:rsidP="00E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1F12A3" w:rsidRDefault="00747796" w:rsidP="00E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 администрации городского округа  город  Кулебаки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1F12A3" w:rsidRDefault="00747796" w:rsidP="00E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проведенных контрольных  мероприятий в общем объеме запланированных контрольных мероприятий,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1F12A3" w:rsidRDefault="00747796" w:rsidP="00EA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747796" w:rsidRDefault="00747796" w:rsidP="00747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6">
              <w:rPr>
                <w:rFonts w:ascii="Times New Roman" w:hAnsi="Times New Roman" w:cs="Times New Roman"/>
                <w:sz w:val="24"/>
                <w:szCs w:val="24"/>
              </w:rPr>
              <w:t>Согласно плану контрольных мероприятий в 1 полугодии 2021г запланировано 3 проверки.</w:t>
            </w:r>
          </w:p>
          <w:p w:rsidR="00747796" w:rsidRPr="001F12A3" w:rsidRDefault="00747796" w:rsidP="00747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6">
              <w:rPr>
                <w:rFonts w:ascii="Times New Roman" w:hAnsi="Times New Roman" w:cs="Times New Roman"/>
                <w:sz w:val="24"/>
                <w:szCs w:val="24"/>
              </w:rPr>
              <w:t>Проведено 2 проверки соблюдения положений правовых актов, регулирующих бюджетные правоотношения, достоверности отчета об исполнении муниципального задания за 2020 год.</w:t>
            </w:r>
          </w:p>
        </w:tc>
      </w:tr>
      <w:tr w:rsidR="00747796" w:rsidRPr="001F12A3" w:rsidTr="001F12A3">
        <w:trPr>
          <w:trHeight w:val="425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1F12A3" w:rsidRDefault="00747796" w:rsidP="00A9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1F12A3" w:rsidRDefault="00747796" w:rsidP="00A925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1F12A3" w:rsidRDefault="00747796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1F12A3" w:rsidRDefault="00747796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1F12A3" w:rsidRDefault="00747796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1F12A3" w:rsidRDefault="00747796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1F12A3" w:rsidRDefault="00747796" w:rsidP="0074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12A3">
              <w:rPr>
                <w:rFonts w:ascii="Times New Roman" w:hAnsi="Times New Roman" w:cs="Times New Roman"/>
                <w:sz w:val="24"/>
                <w:szCs w:val="24"/>
              </w:rPr>
              <w:t xml:space="preserve">3-ая проверка соблюдения положений правовых актов, регулирующих бюджетные правоотношения, в </w:t>
            </w:r>
            <w:proofErr w:type="spellStart"/>
            <w:r w:rsidRPr="001F12A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F12A3">
              <w:rPr>
                <w:rFonts w:ascii="Times New Roman" w:hAnsi="Times New Roman" w:cs="Times New Roman"/>
                <w:sz w:val="24"/>
                <w:szCs w:val="24"/>
              </w:rPr>
              <w:t xml:space="preserve">. устанавливающих требования к </w:t>
            </w:r>
            <w:proofErr w:type="spellStart"/>
            <w:r w:rsidRPr="001F12A3">
              <w:rPr>
                <w:rFonts w:ascii="Times New Roman" w:hAnsi="Times New Roman" w:cs="Times New Roman"/>
                <w:sz w:val="24"/>
                <w:szCs w:val="24"/>
              </w:rPr>
              <w:t>бухалтерскому</w:t>
            </w:r>
            <w:proofErr w:type="spellEnd"/>
            <w:r w:rsidRPr="001F12A3">
              <w:rPr>
                <w:rFonts w:ascii="Times New Roman" w:hAnsi="Times New Roman" w:cs="Times New Roman"/>
                <w:sz w:val="24"/>
                <w:szCs w:val="24"/>
              </w:rPr>
              <w:t xml:space="preserve"> учету и составлению и представлению бухгалтерской отчетности муниципальных учреждений, условий договоров (соглашений), заключенных в целях исполнения договоров (соглашений) о предоставлении средств из местного бюджета, достоверностью отчетов о результатах представления и (или) использования средств, предоставленных из бюджета, отчета об исполнении государственного (муниципального) задания продлена на</w:t>
            </w:r>
            <w:proofErr w:type="gramEnd"/>
            <w:r w:rsidRPr="001F12A3">
              <w:rPr>
                <w:rFonts w:ascii="Times New Roman" w:hAnsi="Times New Roman" w:cs="Times New Roman"/>
                <w:sz w:val="24"/>
                <w:szCs w:val="24"/>
              </w:rPr>
              <w:t xml:space="preserve"> 3 квартал 2021г (Приказ № 34 от 01.07.2021г).</w:t>
            </w:r>
          </w:p>
        </w:tc>
      </w:tr>
      <w:tr w:rsidR="00747796" w:rsidRPr="001F12A3" w:rsidTr="00DE427F">
        <w:trPr>
          <w:trHeight w:val="296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1F12A3" w:rsidRDefault="00747796" w:rsidP="00A9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1F12A3" w:rsidRDefault="00747796" w:rsidP="00A92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 законодательства о контрактной системе </w:t>
            </w:r>
          </w:p>
          <w:p w:rsidR="00747796" w:rsidRPr="001F12A3" w:rsidRDefault="00747796" w:rsidP="00A92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1F12A3" w:rsidRDefault="00747796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1F12A3" w:rsidRDefault="00747796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 администрации городского округа  город  Кулебаки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1F12A3" w:rsidRDefault="00747796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проведенных контрольных мероприятий в общем объеме запланированных контрольных мероприятий,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1F12A3" w:rsidRDefault="00747796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1F12A3" w:rsidRDefault="00747796" w:rsidP="001F12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A3">
              <w:rPr>
                <w:rFonts w:ascii="Times New Roman" w:hAnsi="Times New Roman" w:cs="Times New Roman"/>
                <w:sz w:val="24"/>
                <w:szCs w:val="24"/>
              </w:rPr>
              <w:t>Согласно плану контрольных мероприятий в 1 полугодии 2021 года запланирована проверка соблюдения законодательства РФ и  иных нормативных правовых актов о контрактной системе в сфере закупок товаров, работ, услуг для обеспечения муниципальных нужд.</w:t>
            </w:r>
          </w:p>
          <w:p w:rsidR="00747796" w:rsidRPr="001F12A3" w:rsidRDefault="00747796" w:rsidP="00DE4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hAnsi="Times New Roman" w:cs="Times New Roman"/>
                <w:sz w:val="24"/>
                <w:szCs w:val="24"/>
              </w:rPr>
              <w:t>Проверка проводится и продлена на 3 квартал 2021г Приказом№34 от 01.07.2021г.</w:t>
            </w:r>
            <w:bookmarkStart w:id="0" w:name="_GoBack"/>
            <w:bookmarkEnd w:id="0"/>
          </w:p>
        </w:tc>
      </w:tr>
      <w:tr w:rsidR="00747796" w:rsidRPr="001F12A3" w:rsidTr="0010041D">
        <w:trPr>
          <w:trHeight w:val="130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1F12A3" w:rsidRDefault="00747796" w:rsidP="00A9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1F12A3" w:rsidRDefault="00747796" w:rsidP="00A92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деятельностью муниципальных автономных, бюджетных и казенных учреждений городского округа  город  Кулебаки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1F12A3" w:rsidRDefault="00747796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1F12A3" w:rsidRDefault="00747796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администраторы бюджетных средств, органы, осуществляющие отдельные  функции и полномочия учредителя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1F12A3" w:rsidRDefault="00747796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проведенных контрольных мероприятий в общем объеме запланированных контрольных мероприятий,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1F12A3" w:rsidRDefault="00747796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1F12A3" w:rsidRDefault="00747796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проведения контрольные мероприятия  запланированы на 2 полугодие.</w:t>
            </w:r>
          </w:p>
        </w:tc>
      </w:tr>
      <w:tr w:rsidR="00747796" w:rsidRPr="001F12A3" w:rsidTr="0010041D">
        <w:trPr>
          <w:trHeight w:val="130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1F12A3" w:rsidRDefault="00747796" w:rsidP="00A9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1F12A3" w:rsidRDefault="00747796" w:rsidP="00A92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Порядок проведения мониторинга качества финансового менеджмента главным администратором бюджетных средств в отношении подведомственных ему администраторов бюджетных  средств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1F12A3" w:rsidRDefault="00747796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1F12A3" w:rsidRDefault="00747796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1F12A3" w:rsidRDefault="00747796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 изменений в утвержденный порядок проведения мониторинга качества финансового менеджмента главным администратором бюджетных  средств в </w:t>
            </w: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отношении подведомственных ему администраторов бюджетных 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1F12A3" w:rsidRDefault="00747796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1F12A3" w:rsidRDefault="00747796" w:rsidP="001F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полугодии изменения  в  Порядок проведения мониторинга качества финансового менеджмента не вносились, не  было  необходимости.</w:t>
            </w:r>
          </w:p>
        </w:tc>
      </w:tr>
      <w:tr w:rsidR="00747796" w:rsidRPr="001F12A3" w:rsidTr="00A92517">
        <w:trPr>
          <w:trHeight w:val="321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1F12A3" w:rsidRDefault="00747796" w:rsidP="001F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I</w:t>
            </w:r>
            <w:r w:rsidRPr="001F1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1F1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Мероприятия по совершенствованию долговой политики</w:t>
            </w:r>
          </w:p>
          <w:p w:rsidR="00747796" w:rsidRPr="001F12A3" w:rsidRDefault="00747796" w:rsidP="001F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47796" w:rsidRPr="001F12A3" w:rsidTr="0010041D">
        <w:trPr>
          <w:trHeight w:val="69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1F12A3" w:rsidRDefault="00747796" w:rsidP="00A9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1F12A3" w:rsidRDefault="00747796" w:rsidP="00A92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Удержание объема муниципального долга  городского округа город  Кулебаки на  экономически безопасном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1F12A3" w:rsidRDefault="00747796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1F12A3" w:rsidRDefault="00747796" w:rsidP="00A92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 администрации городского округа  город  Кулебаки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1F12A3" w:rsidRDefault="00747796" w:rsidP="00A92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1)Объем муниципального  долга  городского округа  город Кулебаки находится  на  экономически безопасном уровне</w:t>
            </w:r>
          </w:p>
          <w:p w:rsidR="00747796" w:rsidRPr="001F12A3" w:rsidRDefault="00747796" w:rsidP="00A92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2)отношение муниципального  долга (за  вычетом выданных гарантий) городского округа город  Кулебаки к доходам  бюджета без учета объема безвозмездных поступлений и поступлений налоговых  доходов по  дополнительным  нормативам отчислений от налога   на доходы физических лиц,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1F12A3" w:rsidRDefault="00747796" w:rsidP="00A92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747796" w:rsidRPr="001F12A3" w:rsidRDefault="00747796" w:rsidP="00A92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796" w:rsidRPr="001F12A3" w:rsidRDefault="00747796" w:rsidP="00A92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796" w:rsidRPr="001F12A3" w:rsidRDefault="00747796" w:rsidP="00A92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796" w:rsidRPr="001F12A3" w:rsidRDefault="00747796" w:rsidP="00A92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796" w:rsidRPr="001F12A3" w:rsidRDefault="00747796" w:rsidP="00A92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796" w:rsidRPr="001F12A3" w:rsidRDefault="00747796" w:rsidP="00A92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796" w:rsidRPr="001F12A3" w:rsidRDefault="00747796" w:rsidP="00A92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796" w:rsidRPr="001F12A3" w:rsidRDefault="00747796" w:rsidP="00A92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 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1F12A3" w:rsidRDefault="00747796" w:rsidP="001F1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01.07.2021  муниципальный  долг отсутствует, муниципальные  гарантии не  выдавались.</w:t>
            </w:r>
          </w:p>
          <w:p w:rsidR="00747796" w:rsidRPr="001F12A3" w:rsidRDefault="00747796" w:rsidP="001F1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796" w:rsidRPr="001F12A3" w:rsidRDefault="00747796" w:rsidP="001F1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796" w:rsidRPr="001F12A3" w:rsidRDefault="00747796" w:rsidP="001F1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796" w:rsidRPr="001F12A3" w:rsidRDefault="00747796" w:rsidP="001F1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796" w:rsidRPr="001F12A3" w:rsidRDefault="00747796" w:rsidP="001F1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796" w:rsidRPr="001F12A3" w:rsidRDefault="00747796" w:rsidP="001F1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796" w:rsidRPr="001F12A3" w:rsidRDefault="00747796" w:rsidP="001F1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796" w:rsidRPr="001F12A3" w:rsidTr="0010041D">
        <w:trPr>
          <w:trHeight w:val="130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1F12A3" w:rsidRDefault="00747796" w:rsidP="00A9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1F12A3" w:rsidRDefault="00747796" w:rsidP="00A92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кредитных ресурсов в форме возобновляемых кредитных  линий в целях  более гибкого управления ликвидностью  бюджета городского округа и минимизации расходов на  обслуживание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1F12A3" w:rsidRDefault="00747796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мере 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1F12A3" w:rsidRDefault="00747796" w:rsidP="00A92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 администрации городского округа  город  </w:t>
            </w: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Кулебаки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1F12A3" w:rsidRDefault="00747796" w:rsidP="00A92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  о проделанной 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1F12A3" w:rsidRDefault="00747796" w:rsidP="00A92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1F12A3" w:rsidRDefault="00747796" w:rsidP="001F1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Кредитные  ресурсы не  привлекались в 1 полугодии  2021 года</w:t>
            </w:r>
          </w:p>
        </w:tc>
      </w:tr>
      <w:tr w:rsidR="00747796" w:rsidRPr="001F12A3" w:rsidTr="00DE427F">
        <w:trPr>
          <w:trHeight w:val="5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1F12A3" w:rsidRDefault="00747796" w:rsidP="00A9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1F12A3" w:rsidRDefault="00747796" w:rsidP="00A92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механизма привлечения остатков средств бюджетных учреждений</w:t>
            </w:r>
            <w:proofErr w:type="gramEnd"/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пополнение остатков на счетах бюджета городского округа для снижения стоимости заимствований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1F12A3" w:rsidRDefault="00747796" w:rsidP="00A9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1F12A3" w:rsidRDefault="00747796" w:rsidP="00A92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 администрации городского округа  город  Кулебаки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1F12A3" w:rsidRDefault="00747796" w:rsidP="00A92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проделанной 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1F12A3" w:rsidRDefault="00747796" w:rsidP="00A92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6" w:rsidRPr="001F12A3" w:rsidRDefault="00747796" w:rsidP="001F12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Остатки средств  бюджетных учреждений на  пополнение остатков на  счетах бюджета по  состоянию на  01.07.2021 не использовались.</w:t>
            </w:r>
          </w:p>
        </w:tc>
      </w:tr>
    </w:tbl>
    <w:p w:rsidR="00AB595B" w:rsidRPr="001F12A3" w:rsidRDefault="00AB595B" w:rsidP="00AB5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538" w:rsidRPr="001F12A3" w:rsidRDefault="00382538">
      <w:pPr>
        <w:rPr>
          <w:rFonts w:ascii="Times New Roman" w:hAnsi="Times New Roman" w:cs="Times New Roman"/>
          <w:sz w:val="24"/>
          <w:szCs w:val="24"/>
        </w:rPr>
      </w:pPr>
    </w:p>
    <w:sectPr w:rsidR="00382538" w:rsidRPr="001F12A3" w:rsidSect="00747796">
      <w:headerReference w:type="even" r:id="rId9"/>
      <w:headerReference w:type="first" r:id="rId10"/>
      <w:pgSz w:w="16838" w:h="11906" w:orient="landscape"/>
      <w:pgMar w:top="851" w:right="539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89" w:rsidRDefault="005D1089">
      <w:pPr>
        <w:spacing w:after="0" w:line="240" w:lineRule="auto"/>
      </w:pPr>
      <w:r>
        <w:separator/>
      </w:r>
    </w:p>
  </w:endnote>
  <w:endnote w:type="continuationSeparator" w:id="0">
    <w:p w:rsidR="005D1089" w:rsidRDefault="005D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89" w:rsidRDefault="005D1089">
      <w:pPr>
        <w:spacing w:after="0" w:line="240" w:lineRule="auto"/>
      </w:pPr>
      <w:r>
        <w:separator/>
      </w:r>
    </w:p>
  </w:footnote>
  <w:footnote w:type="continuationSeparator" w:id="0">
    <w:p w:rsidR="005D1089" w:rsidRDefault="005D1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2A3" w:rsidRDefault="001F12A3" w:rsidP="006D28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12A3" w:rsidRDefault="001F12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2A3" w:rsidRDefault="001F12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30CE7"/>
    <w:multiLevelType w:val="hybridMultilevel"/>
    <w:tmpl w:val="CC264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50C"/>
    <w:rsid w:val="000355CD"/>
    <w:rsid w:val="0004038D"/>
    <w:rsid w:val="000F6EBF"/>
    <w:rsid w:val="0010041D"/>
    <w:rsid w:val="0015122E"/>
    <w:rsid w:val="00157B19"/>
    <w:rsid w:val="001C556E"/>
    <w:rsid w:val="001F12A3"/>
    <w:rsid w:val="00256A58"/>
    <w:rsid w:val="00295175"/>
    <w:rsid w:val="00371ECD"/>
    <w:rsid w:val="00382538"/>
    <w:rsid w:val="003934F7"/>
    <w:rsid w:val="003B4120"/>
    <w:rsid w:val="003F5401"/>
    <w:rsid w:val="00416E94"/>
    <w:rsid w:val="00493CD3"/>
    <w:rsid w:val="004C5DA2"/>
    <w:rsid w:val="004F54B9"/>
    <w:rsid w:val="00506667"/>
    <w:rsid w:val="005D1089"/>
    <w:rsid w:val="00663253"/>
    <w:rsid w:val="00665015"/>
    <w:rsid w:val="00670627"/>
    <w:rsid w:val="006D283B"/>
    <w:rsid w:val="006F2F71"/>
    <w:rsid w:val="006F6E2A"/>
    <w:rsid w:val="007136AB"/>
    <w:rsid w:val="00741200"/>
    <w:rsid w:val="00747796"/>
    <w:rsid w:val="007D5EDB"/>
    <w:rsid w:val="00893548"/>
    <w:rsid w:val="00915DDC"/>
    <w:rsid w:val="00923E80"/>
    <w:rsid w:val="009351AC"/>
    <w:rsid w:val="00972C07"/>
    <w:rsid w:val="009835B5"/>
    <w:rsid w:val="00997D32"/>
    <w:rsid w:val="009F53C0"/>
    <w:rsid w:val="00A01758"/>
    <w:rsid w:val="00A3550C"/>
    <w:rsid w:val="00A92517"/>
    <w:rsid w:val="00AB595B"/>
    <w:rsid w:val="00AD31DA"/>
    <w:rsid w:val="00B04444"/>
    <w:rsid w:val="00B40937"/>
    <w:rsid w:val="00B774BB"/>
    <w:rsid w:val="00B87DFE"/>
    <w:rsid w:val="00BC234C"/>
    <w:rsid w:val="00C50479"/>
    <w:rsid w:val="00C53CBA"/>
    <w:rsid w:val="00C73187"/>
    <w:rsid w:val="00CB5179"/>
    <w:rsid w:val="00CD07FE"/>
    <w:rsid w:val="00CE4AE0"/>
    <w:rsid w:val="00D44788"/>
    <w:rsid w:val="00D51D68"/>
    <w:rsid w:val="00D6604D"/>
    <w:rsid w:val="00D72978"/>
    <w:rsid w:val="00DE427F"/>
    <w:rsid w:val="00DF7C62"/>
    <w:rsid w:val="00E00935"/>
    <w:rsid w:val="00E277CF"/>
    <w:rsid w:val="00E41E25"/>
    <w:rsid w:val="00EA63AF"/>
    <w:rsid w:val="00ED2A75"/>
    <w:rsid w:val="00EE318B"/>
    <w:rsid w:val="00F33B80"/>
    <w:rsid w:val="00F664F5"/>
    <w:rsid w:val="00F9045A"/>
    <w:rsid w:val="00FA4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5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B59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B595B"/>
  </w:style>
  <w:style w:type="paragraph" w:customStyle="1" w:styleId="ConsPlusNormal">
    <w:name w:val="ConsPlusNormal"/>
    <w:link w:val="ConsPlusNormal0"/>
    <w:rsid w:val="00B40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4093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F1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5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B59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B5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67E9CA557B7E6907C0425EA1B6E0DD37912EEEF940DCEFE41C06i9K1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25</Pages>
  <Words>5807</Words>
  <Characters>33104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SokolovaEO</dc:creator>
  <cp:keywords/>
  <dc:description/>
  <cp:lastModifiedBy>SokolovaEO</cp:lastModifiedBy>
  <cp:revision>64</cp:revision>
  <dcterms:created xsi:type="dcterms:W3CDTF">2021-09-14T07:21:00Z</dcterms:created>
  <dcterms:modified xsi:type="dcterms:W3CDTF">2021-10-25T05:57:00Z</dcterms:modified>
</cp:coreProperties>
</file>