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1E" w:rsidRPr="0006171E" w:rsidRDefault="0006171E" w:rsidP="0006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page" w:tblpX="433" w:tblpY="-1132"/>
        <w:tblW w:w="4980" w:type="pct"/>
        <w:tblLayout w:type="fixed"/>
        <w:tblLook w:val="04A0" w:firstRow="1" w:lastRow="0" w:firstColumn="1" w:lastColumn="0" w:noHBand="0" w:noVBand="1"/>
      </w:tblPr>
      <w:tblGrid>
        <w:gridCol w:w="613"/>
        <w:gridCol w:w="757"/>
        <w:gridCol w:w="2969"/>
        <w:gridCol w:w="1797"/>
        <w:gridCol w:w="2303"/>
        <w:gridCol w:w="507"/>
        <w:gridCol w:w="2194"/>
        <w:gridCol w:w="1281"/>
        <w:gridCol w:w="1411"/>
        <w:gridCol w:w="895"/>
      </w:tblGrid>
      <w:tr w:rsidR="0006171E" w:rsidRPr="0006171E" w:rsidTr="00103E6C">
        <w:trPr>
          <w:trHeight w:val="12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6171E" w:rsidRPr="0006171E" w:rsidRDefault="0006171E" w:rsidP="0006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6171E" w:rsidRPr="0006171E" w:rsidRDefault="0006171E" w:rsidP="0006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</w:rPr>
              <w:t>Приложение № 3</w:t>
            </w:r>
          </w:p>
          <w:p w:rsidR="0006171E" w:rsidRPr="0006171E" w:rsidRDefault="0006171E" w:rsidP="0006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6171E">
              <w:rPr>
                <w:rFonts w:ascii="Times New Roman" w:eastAsia="Times New Roman" w:hAnsi="Times New Roman" w:cs="Times New Roman"/>
                <w:bCs/>
              </w:rPr>
              <w:t>к решению Совета депутатов</w:t>
            </w:r>
          </w:p>
          <w:p w:rsidR="0006171E" w:rsidRPr="0006171E" w:rsidRDefault="0006171E" w:rsidP="0006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6171E">
              <w:rPr>
                <w:rFonts w:ascii="Times New Roman" w:eastAsia="Times New Roman" w:hAnsi="Times New Roman" w:cs="Times New Roman"/>
                <w:bCs/>
              </w:rPr>
              <w:t>городского округа город Кулебаки</w:t>
            </w:r>
          </w:p>
          <w:p w:rsidR="0006171E" w:rsidRPr="0006171E" w:rsidRDefault="0006171E" w:rsidP="0006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6171E">
              <w:rPr>
                <w:rFonts w:ascii="Times New Roman" w:eastAsia="Times New Roman" w:hAnsi="Times New Roman" w:cs="Times New Roman"/>
                <w:bCs/>
              </w:rPr>
              <w:t>Нижегородской области</w:t>
            </w:r>
          </w:p>
          <w:p w:rsidR="0006171E" w:rsidRPr="0006171E" w:rsidRDefault="0006171E" w:rsidP="0006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6171E">
              <w:rPr>
                <w:rFonts w:ascii="Times New Roman" w:eastAsia="Times New Roman" w:hAnsi="Times New Roman" w:cs="Times New Roman"/>
                <w:bCs/>
              </w:rPr>
              <w:t>от 28.08.2020 № 46</w:t>
            </w:r>
          </w:p>
          <w:p w:rsidR="0006171E" w:rsidRPr="0006171E" w:rsidRDefault="0006171E" w:rsidP="0006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бюджета городского округа город Кулебаки Нижегородской области по разделам и подразделам классификации расходов бюджета городского округа, по целевым статьям (муниципальным  программам и непрограммным направлениям  деятельности)и  группам видов  расходов за 2019 год</w:t>
            </w:r>
          </w:p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71E" w:rsidRPr="0006171E" w:rsidTr="00103E6C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Раз-дел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Подраз-дел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КВР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План на 2019 год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Исполнено за 2019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1E" w:rsidRPr="0006171E" w:rsidRDefault="0006171E" w:rsidP="0006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испол-нения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104 646 813,76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101 367 010,32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06171E" w:rsidRPr="0006171E" w:rsidTr="00103E6C">
        <w:trPr>
          <w:trHeight w:val="107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4 656 533,29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4 643 391,51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6171E" w:rsidRPr="0006171E" w:rsidTr="00103E6C">
        <w:trPr>
          <w:trHeight w:val="113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4 656 533,29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4 643 391,51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6171E" w:rsidRPr="0006171E" w:rsidTr="00103E6C">
        <w:trPr>
          <w:trHeight w:val="118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4 656 533,29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4 643 391,51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6171E" w:rsidRPr="0006171E" w:rsidTr="00103E6C">
        <w:trPr>
          <w:trHeight w:val="11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аппарата 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4 656 533,29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4 643 391,51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6171E" w:rsidRPr="0006171E" w:rsidTr="00103E6C">
        <w:trPr>
          <w:trHeight w:val="11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1 893 776,59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1 880 634,81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06171E" w:rsidRPr="0006171E" w:rsidTr="00103E6C">
        <w:trPr>
          <w:trHeight w:val="9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1 252 030,11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1 252 030,11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1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A16:H17"/>
            <w:bookmarkStart w:id="2" w:name="RANGE!A16"/>
            <w:bookmarkEnd w:id="1"/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bookmarkEnd w:id="2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RANGE!F16"/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  <w:bookmarkEnd w:id="3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117 961,20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117 961,20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37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378 113,12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378 113,12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5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72 300,00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59 468,52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06171E" w:rsidRPr="0006171E" w:rsidTr="00103E6C">
        <w:trPr>
          <w:trHeight w:val="97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73 367,00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73 056,70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06171E" w:rsidRPr="0006171E" w:rsidTr="00103E6C">
        <w:trPr>
          <w:trHeight w:val="103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7770105230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1 817 486,42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1 817 486,42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1 434 866,77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1 434 866,77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4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382 619,65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382 619,65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3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7770105250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945 270,28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945 270,28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5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726 014,03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726 014,03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1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219 256,25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219 256,25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2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67 969 753,65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66 534 928,52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06171E" w:rsidRPr="0006171E" w:rsidTr="00103E6C">
        <w:trPr>
          <w:trHeight w:val="15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67 969 753,65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66 534 928,52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06171E" w:rsidRPr="0006171E" w:rsidTr="00103E6C">
        <w:trPr>
          <w:trHeight w:val="159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67 969 753,65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66 534 928,52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06171E" w:rsidRPr="0006171E" w:rsidTr="00103E6C">
        <w:trPr>
          <w:trHeight w:val="161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аппарата 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63 741 953,65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62 307 128,52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06171E" w:rsidRPr="0006171E" w:rsidTr="00103E6C">
        <w:trPr>
          <w:trHeight w:val="15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59 316 163,52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57 881 338,39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06171E" w:rsidRPr="0006171E" w:rsidTr="00103E6C">
        <w:trPr>
          <w:trHeight w:val="113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38 239 705,18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37 901 283,33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6171E" w:rsidRPr="0006171E" w:rsidTr="00103E6C">
        <w:trPr>
          <w:trHeight w:val="102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175 150,24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175 150,24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11 350 336,14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11 279 357,66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06171E" w:rsidRPr="0006171E" w:rsidTr="00103E6C">
        <w:trPr>
          <w:trHeight w:val="107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1 251 258,07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1 171 401,33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06171E" w:rsidRPr="0006171E" w:rsidTr="00103E6C">
        <w:trPr>
          <w:trHeight w:val="113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8 256 624,90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7 317 046,64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06171E" w:rsidRPr="0006171E" w:rsidTr="00103E6C">
        <w:trPr>
          <w:trHeight w:val="105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7 014,00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1 041,00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6171E" w:rsidRPr="0006171E" w:rsidTr="00103E6C">
        <w:trPr>
          <w:trHeight w:val="111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7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35 674,99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35 658,19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48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7770105220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 администрации муниципального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1 770 990,13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1 770 990,13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2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администрации муниципального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1 394 540,42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1 394 540,42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8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администрации муниципального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376 449,71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376 449,71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55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2 654 800,00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2 654 800,00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7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1 974 773,83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1 974 773,83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42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680 026,17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680 026,17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52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4 227 800,00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4 227 800,00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5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7770373030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3 019 600,00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3 019 600,00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6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7770373030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1 860 608,51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1 860 608,51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7770373030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7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7770373030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643 036,10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643 036,10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7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7770373030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314 000,00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314 000,00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4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7770373030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190 455,39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190 455,39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5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7770373040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458 700,00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458 700,00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1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7770373040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352 300,60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352 300,60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3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7770373040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106 399,40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106 399,40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49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7770373060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749 500,00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749 500,00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7770373060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538 821,19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538 821,19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4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7770373060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162 388,06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162 388,06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1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7770373060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43 900,00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43 900,00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9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7770373060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4 390,75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4 390,75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4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7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7770351200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53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7770351200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15 091 700,47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15 091 690,04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9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"Управление муниципальными финансами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13 353 300,00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13 353 289,58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"Повышение эффективности бюджетных расходов городского округа город Кулебаки"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2 352 700,00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2 352 700,00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2 352 700,00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2 352 700,00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7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2 352 700,00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2 352 700,00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1120129020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2 352 700,00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2 352 700,00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11 000 589,58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1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Эффективная реализация полномочий в сфере управления муниципальными финансами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11 000 589,58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10 446 300,00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10 446 289,58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1130105210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7 670 387,29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7 670 387,00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1130105210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7 267,00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7 267,00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4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1130105210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2 312 559,66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2 312 559,59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2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1130105210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303 663,94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303 653,94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1130105210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152 410,11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152 410,11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1130105210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11,94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06171E" w:rsidRPr="0006171E" w:rsidTr="00103E6C">
        <w:trPr>
          <w:trHeight w:val="107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554 300,00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554 300,00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7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11301S2090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425 730,00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425 730,00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36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11301S2090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128 570,00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128 570,00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1 738 400,47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1 738 400,46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1 738 400,47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1 738 400,46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аппарата 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1 738 400,47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1 738 400,46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9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685 774,96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685 774,95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9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471 337,65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471 337,65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9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146 837,31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146 837,30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3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23 500,00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23 500,00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4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44 100,00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44 100,00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7770105240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Руководитель контрольно-счетной комиссии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1 052 625,51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1 052 625,51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контрольно-счетной комиссии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808 468,15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808 468,15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39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7770105240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контрольно-счетной комиссии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244 157,36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244 157,36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760 285,07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760 285,07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760 285,07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760 285,07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7770621000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760 285,07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5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7770621000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760 285,07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16 153 141,28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15 081 600,25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06171E" w:rsidRPr="0006171E" w:rsidTr="00103E6C">
        <w:trPr>
          <w:trHeight w:val="91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8 328 400,00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8 120 113,46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06171E" w:rsidRPr="0006171E" w:rsidTr="00103E6C">
        <w:trPr>
          <w:trHeight w:val="46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6 570 400,00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6 418 750,48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06171E" w:rsidRPr="0006171E" w:rsidTr="00103E6C">
        <w:trPr>
          <w:trHeight w:val="69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и развитие в городском округе город Кулебаки системы единого информационного пространства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6 570 400,00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6 418 750,48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06171E" w:rsidRPr="0006171E" w:rsidTr="00103E6C">
        <w:trPr>
          <w:trHeight w:val="5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0710101590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(МБУ МФЦ)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6 244 600,00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6 242 268,98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8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0710101590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(МБУ МФЦ)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6 225 600,00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6 225 600,00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0710101590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(МБУ МФЦ)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16 668,98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06171E" w:rsidRPr="0006171E" w:rsidTr="00103E6C">
        <w:trPr>
          <w:trHeight w:val="44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сфере средств массовой информации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176 481,50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06171E" w:rsidRPr="0006171E" w:rsidTr="00103E6C">
        <w:trPr>
          <w:trHeight w:val="47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средств массовой информации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325 800,00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176 481,50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06171E" w:rsidRPr="0006171E" w:rsidTr="00103E6C">
        <w:trPr>
          <w:trHeight w:val="77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142 437,02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06171E" w:rsidRPr="0006171E" w:rsidTr="00103E6C">
        <w:trPr>
          <w:trHeight w:val="124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0720100000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РФ и НО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142 437,02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0720129010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142 437,02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0720129010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142 437,02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0730000000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1 558 925,96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06171E" w:rsidRPr="0006171E" w:rsidTr="00103E6C">
        <w:trPr>
          <w:trHeight w:val="7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0730100000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1 558 925,96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0730129010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1 558 925,96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06171E" w:rsidRPr="0006171E" w:rsidTr="00103E6C">
        <w:trPr>
          <w:trHeight w:val="8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0730129010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1 607 000,00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1 558 925,96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06171E" w:rsidRPr="0006171E" w:rsidTr="00103E6C">
        <w:trPr>
          <w:trHeight w:val="89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4 347 998,33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3 489 853,00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06171E" w:rsidRPr="0006171E" w:rsidTr="00103E6C">
        <w:trPr>
          <w:trHeight w:val="87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4 347 998,33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3 489 853,00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06171E" w:rsidRPr="0006171E" w:rsidTr="00103E6C">
        <w:trPr>
          <w:trHeight w:val="126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161 658,00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161 657,42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161 658,00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161 657,42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8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161 658,00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161 657,42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2 189 972,00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1 331 827,25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06171E" w:rsidRPr="0006171E" w:rsidTr="00103E6C">
        <w:trPr>
          <w:trHeight w:val="56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0810229030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54 360,00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52 695,70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06171E" w:rsidRPr="0006171E" w:rsidTr="00103E6C">
        <w:trPr>
          <w:trHeight w:val="5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0810229030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54 360,00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52 695,70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06171E" w:rsidRPr="0006171E" w:rsidTr="00103E6C">
        <w:trPr>
          <w:trHeight w:val="41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0810229040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1 083 312,00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796 805,90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06171E" w:rsidRPr="0006171E" w:rsidTr="00103E6C">
        <w:trPr>
          <w:trHeight w:val="37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0810229040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1 083 312,00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796 805,90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06171E" w:rsidRPr="0006171E" w:rsidTr="00103E6C">
        <w:trPr>
          <w:trHeight w:val="5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0810229060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1 052 300,00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482 325,65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06171E" w:rsidRPr="0006171E" w:rsidTr="00103E6C">
        <w:trPr>
          <w:trHeight w:val="103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0810229060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164 958,36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5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0810229060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887 341,64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482 325,65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06171E" w:rsidRPr="0006171E" w:rsidTr="00103E6C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Оптимизация муниципального сектора экономики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1 991 978,33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1 991 978,33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2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связанные с деятельностью муниципальных учреждений, МУП и хозяйственных обществ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1 791 978,33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1 791 978,33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2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связанные с деятельностью муниципальных учреждений, МУП и хозяйственных обществ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1 791 978,33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1 791 978,33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7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0810329020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82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0810329020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0810400000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Совершенствование организационной и административной деятельности. Укрепление материальной базы.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4 390,00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4 390,00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0810429060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4 390,00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4 390,00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8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0810429060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4 390,00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4 390,00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2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2018-2020 годы»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2020 годы»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6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1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в рамках программы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программы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3 374 742,95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3 369 633,79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3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3 374 742,95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3 369 633,79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2 786 062,35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2 780 953,19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5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2 786 062,35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2 780 953,19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40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1 987 067,29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1 982 463,29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121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595 110,26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595 110,26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5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23 017,38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23 017,38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9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87 473,80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87 473,80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3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53 633,00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53 553,00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4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17 760,62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17 335,46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06171E" w:rsidRPr="0006171E" w:rsidTr="00103E6C">
        <w:trPr>
          <w:trHeight w:val="56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296 948,00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296 948,00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7770322000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296 948,00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296 948,00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7770322000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296 948,00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296 948,00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291 732,60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291 732,60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8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7770690010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других обязательств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92 249,60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92 249,60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0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7770690010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19 990,10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19 990,10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7770690010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72 259,50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72 259,50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7770690020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Получение статистической информации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199 483,00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199 483,00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7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7770690020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статистической информации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199 483,00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199 483,00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14 244 932,55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14 102 606,94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06171E" w:rsidRPr="0006171E" w:rsidTr="00103E6C">
        <w:trPr>
          <w:trHeight w:val="7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3 964 941,22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3 947 192,22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06171E" w:rsidRPr="0006171E" w:rsidTr="00103E6C">
        <w:trPr>
          <w:trHeight w:val="110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должностных лиц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должностных лиц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8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3 916 941,22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3 899 192,22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06171E" w:rsidRPr="0006171E" w:rsidTr="00103E6C">
        <w:trPr>
          <w:trHeight w:val="72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3 916 941,22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3 899 192,22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06171E" w:rsidRPr="0006171E" w:rsidTr="00103E6C">
        <w:trPr>
          <w:trHeight w:val="8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3 523 586,22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3 520 837,22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7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7770202590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3 523 586,22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3 520 837,22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6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2 298 540,03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2 298 540,03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5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12 100,00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0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685 973,70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685 973,70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424 000,00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424 000,00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102 972,49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100 223,49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06171E" w:rsidRPr="0006171E" w:rsidTr="00103E6C">
        <w:trPr>
          <w:trHeight w:val="78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393 355,00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378 355,00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06171E" w:rsidRPr="0006171E" w:rsidTr="00103E6C">
        <w:trPr>
          <w:trHeight w:val="8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7770621000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393 355,00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378 355,00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06171E" w:rsidRPr="0006171E" w:rsidTr="00103E6C">
        <w:trPr>
          <w:trHeight w:val="8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7770621000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393 355,00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378 355,00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10 226 991,33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10 105 064,72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06171E" w:rsidRPr="0006171E" w:rsidTr="00103E6C">
        <w:trPr>
          <w:trHeight w:val="127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878 805,00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837 681,67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06171E" w:rsidRPr="0006171E" w:rsidTr="00103E6C">
        <w:trPr>
          <w:trHeight w:val="3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878 805,00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837 681,67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06171E" w:rsidRPr="0006171E" w:rsidTr="00103E6C">
        <w:trPr>
          <w:trHeight w:val="100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ЧС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166 565,11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152 423,39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06171E" w:rsidRPr="0006171E" w:rsidTr="00103E6C">
        <w:trPr>
          <w:trHeight w:val="38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1520129110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Страхование и технический осмотр пожарных автомобилей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12 732,54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12 732,54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2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1520129110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 и технический осмотр пожарных автомобилей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12 732,54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12 732,54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1520129140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Ремонт пожарных машин, приобретение запасных частей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1520129140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пожарных машин, приобретение запасных частей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2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1520129150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47 763,28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06171E" w:rsidRPr="0006171E" w:rsidTr="00103E6C">
        <w:trPr>
          <w:trHeight w:val="61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1520129150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49 900,00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47 763,28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1520129160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Противопожарная агитация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4 995,00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1520129160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Противопожарная агитация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4 995,00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48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1520129170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Страхование добровольных пожарных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1520129170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 добровольных пожарных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28 000,00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1520129190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Ремонт пожарных депо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48 932,57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48 932,57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1520129190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пожарных депо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48 932,57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48 932,57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2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712 239,89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685 258,28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06171E" w:rsidRPr="0006171E" w:rsidTr="00103E6C">
        <w:trPr>
          <w:trHeight w:val="8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1520229110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598 234,89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571 253,28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06171E" w:rsidRPr="0006171E" w:rsidTr="00103E6C">
        <w:trPr>
          <w:trHeight w:val="82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1520229110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598 234,89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571 253,28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06171E" w:rsidRPr="0006171E" w:rsidTr="00103E6C">
        <w:trPr>
          <w:trHeight w:val="56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1520229120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1520229120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4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1520229130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 установка пожарных емкостей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4 005,00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4 005,00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1520229130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установка пожарных емкостей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4 005,00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4 005,00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9 348 186,33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9 267 383,05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9 348 186,33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9 267 383,05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9 153 256,33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9 072 453,05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6171E" w:rsidRPr="0006171E" w:rsidTr="00103E6C">
        <w:trPr>
          <w:trHeight w:val="52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7770204590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9 153 256,33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9 072 453,05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7770204590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6 214 456,72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6 214 456,72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1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7770204590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7770204590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1 873 053,45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1 873 053,45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7770204590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34 980,22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34 980,22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7770204590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1 030 165,94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949 362,66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194 930,00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194 930,00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0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7770621000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194 930,00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194 930,00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7770621000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194 930,00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194 930,00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3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50 350,00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06171E" w:rsidRPr="0006171E" w:rsidTr="00103E6C">
        <w:trPr>
          <w:trHeight w:val="155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50 350,00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06171E" w:rsidRPr="0006171E" w:rsidTr="00103E6C">
        <w:trPr>
          <w:trHeight w:val="15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50 350,00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46 350,00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06171E" w:rsidRPr="0006171E" w:rsidTr="00103E6C">
        <w:trPr>
          <w:trHeight w:val="83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46 350,00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06171E" w:rsidRPr="0006171E" w:rsidTr="00103E6C">
        <w:trPr>
          <w:trHeight w:val="68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46 350,00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06171E" w:rsidRPr="0006171E" w:rsidTr="00103E6C">
        <w:trPr>
          <w:trHeight w:val="73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1210400000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Совершенствование деятельности по предупреждению коррупции на территории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9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1210429010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мероприятий по предупреждению коррупции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1210429010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предупреждению коррупции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56 966 408,73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54 589 936,98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98 890,45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98 890,45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7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98 890,45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98 890,45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7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98 890,45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98 890,45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5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7770400000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в области национальной экономики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98 890,45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98 890,45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7770490040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оплату общественных работ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98 890,45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98 890,45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7770490040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общественных работ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98 890,45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98 890,45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1 739 749,75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1 727 600,72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1 198 249,75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1 188 249,74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06171E" w:rsidRPr="0006171E" w:rsidTr="00103E6C">
        <w:trPr>
          <w:trHeight w:val="110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муниципальной программы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1 198 249,75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1 188 249,74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06171E" w:rsidRPr="0006171E" w:rsidTr="00103E6C">
        <w:trPr>
          <w:trHeight w:val="4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агропромышленного комплекса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1 198 249,75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1 188 249,74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06171E" w:rsidRPr="0006171E" w:rsidTr="00103E6C">
        <w:trPr>
          <w:trHeight w:val="73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компенсацию части затрат владельцам коров на проведение искусственного осеменения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164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0910129030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компенсацию части затрат владельцам коров на проведение искусственного осеменения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61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0910173260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3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0910173260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67 800,00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67 800,00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6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0910173270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24 900,00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8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0910173270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24 900,00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0910173280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5 281,43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5 281,43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4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0910173280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5 281,43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5 281,43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0910173290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208 804,00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208 804,00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0910173290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208 804,00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208 804,00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0910173300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оказание несвязанной поддержки сельскохозяйственным товаропроизводителям в области растениеводства за счет областного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97 138,00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97 138,00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0910173300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оказание несвязанной поддержки сельскохозяйственным товаропроизводителям в области растениеводства за счет областного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97 138,00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97 138,00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6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09101R5410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332 498,08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332 498,08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8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09101R5410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332 498,08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332 498,08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09101R5420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продуктивности в молочном скотоводстве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126 960,67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126 960,67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09101R5420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продуктивности в молочном скотоводстве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126 960,67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126 960,67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09101R5430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324 867,57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324 867,56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3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09101R5430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324 867,57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324 867,56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539 350,98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06171E" w:rsidRPr="0006171E" w:rsidTr="00103E6C">
        <w:trPr>
          <w:trHeight w:val="3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539 350,98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06171E" w:rsidRPr="0006171E" w:rsidTr="00103E6C">
        <w:trPr>
          <w:trHeight w:val="53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539 350,98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06171E" w:rsidRPr="0006171E" w:rsidTr="00103E6C">
        <w:trPr>
          <w:trHeight w:val="89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7770373310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539 350,98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06171E" w:rsidRPr="0006171E" w:rsidTr="00103E6C">
        <w:trPr>
          <w:trHeight w:val="84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7770373310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541 500,00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539 350,98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2 765 600,00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2 724 762,30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210 162,30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06171E" w:rsidRPr="0006171E" w:rsidTr="00103E6C">
        <w:trPr>
          <w:trHeight w:val="110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муниципальной программы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210 162,30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06171E" w:rsidRPr="0006171E" w:rsidTr="00103E6C">
        <w:trPr>
          <w:trHeight w:val="4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агропромышленного комплекса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210 162,30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06171E" w:rsidRPr="0006171E" w:rsidTr="00103E6C">
        <w:trPr>
          <w:trHeight w:val="144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мероприятия агропромышленного комплекса (содержание автодорог к коллективным садам, организация в весенне-летний период движение автотранспорта общего пользования по маршрутам до садоводческих товариществ)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210 162,30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06171E" w:rsidRPr="0006171E" w:rsidTr="00103E6C">
        <w:trPr>
          <w:trHeight w:val="169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0910129020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агропромышленного комплекса (содержание автодорог к коллективным садам, организация в весенне-летний период движение автотранспорта общего пользования по маршрутам до садоводческих товариществ)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251 000,00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210 162,30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06171E" w:rsidRPr="0006171E" w:rsidTr="00103E6C">
        <w:trPr>
          <w:trHeight w:val="61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2018-2020 годы»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2 514 600,00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2 514 600,00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2 514 600,00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2 514 600,00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9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качества пассажирских перевозок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2 514 600,00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2 514 600,00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1010123010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направленные на улучшение транспортного обслуживания населения (МП КР ПАП на обновление подвижного состава)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7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1010123010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направленные на улучшение транспортного обслуживания населения (МП КР ПАП на обновление подвижного состава)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3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улучшению транспортного обслуживания населения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714 600,00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714 600,00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6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улучшению транспортного обслуживания населения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714 600,00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714 600,00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38 861 418,06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37 850 982,72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06171E" w:rsidRPr="0006171E" w:rsidTr="00103E6C">
        <w:trPr>
          <w:trHeight w:val="10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83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0550000000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3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0550100000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проживающих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0550124040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3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0550124040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</w:t>
            </w: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2020 годы»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38 826 418,06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37 815 982,72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06171E" w:rsidRPr="0006171E" w:rsidTr="00103E6C">
        <w:trPr>
          <w:trHeight w:val="62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11 014 318,06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10 396 785,89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06171E" w:rsidRPr="0006171E" w:rsidTr="00103E6C">
        <w:trPr>
          <w:trHeight w:val="4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11 014 318,06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10 396 785,89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06171E" w:rsidRPr="0006171E" w:rsidTr="00103E6C">
        <w:trPr>
          <w:trHeight w:val="8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1020125040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2 621 714,74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2 431 870,48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06171E" w:rsidRPr="0006171E" w:rsidTr="00103E6C">
        <w:trPr>
          <w:trHeight w:val="87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1020125040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2 621 714,74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2 431 870,48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06171E" w:rsidRPr="0006171E" w:rsidTr="00103E6C">
        <w:trPr>
          <w:trHeight w:val="55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Нанесение горизонтальной разметки на автомобильных дорогах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7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1020129010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горизонтальной разметки на автомобильных дорогах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8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Установка и замена дорожных знаков на автомобильных дорогах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329 961,58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06171E" w:rsidRPr="0006171E" w:rsidTr="00103E6C">
        <w:trPr>
          <w:trHeight w:val="42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1020129020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и замена дорожных знаков на автомобильных дорогах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335 000,00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329 961,58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 и ремонт тротуаров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1 614 500,00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1 536 831,64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1020129030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и ремонт тротуаров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1 614 500,00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1 536 831,64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06171E" w:rsidRPr="0006171E" w:rsidTr="00103E6C">
        <w:trPr>
          <w:trHeight w:val="4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Установка искусственных неровностей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70 580,98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1020129040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искусственных неровностей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70 600,00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70 580,98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1020129050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Приобретение передвижного мобильного ограждения для обеспечения безопасности </w:t>
            </w: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 массовых мероприятиях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1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1020129050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передвижного мобильного ограждения для обеспечения безопасности на массовых мероприятиях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99 999,00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1020129060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Установка пешеходного ограждения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40 326,07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1020129060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пешеходного ограждения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40 400,00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40 326,07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116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1020174800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гранта, победителям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1 814 930,00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1 814 930,00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2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1020174800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гранта, победителям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1 814 930,00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1 814 930,00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4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10201S2600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3 317 173,32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2 972 286,14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06171E" w:rsidRPr="0006171E" w:rsidTr="00103E6C">
        <w:trPr>
          <w:trHeight w:val="57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10201S2600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3 317 173,32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2 972 286,14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06171E" w:rsidRPr="0006171E" w:rsidTr="00103E6C">
        <w:trPr>
          <w:trHeight w:val="56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27 812 100,00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27 419 196,83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06171E" w:rsidRPr="0006171E" w:rsidTr="00103E6C">
        <w:trPr>
          <w:trHeight w:val="135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27 812 100,00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27 419 196,83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06171E" w:rsidRPr="0006171E" w:rsidTr="00103E6C">
        <w:trPr>
          <w:trHeight w:val="62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1030190609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технической инвентаризации и изготовление технических паспортов автомобильных дорог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06171E" w:rsidRPr="0006171E" w:rsidTr="00103E6C">
        <w:trPr>
          <w:trHeight w:val="60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1030190609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технической инвентаризации и изготовление технических паспортов автомобильных дорог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1030190610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работ по содержанию дорог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18 439 692,00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18 075 337,24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1030190610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содержанию дорог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18 439 692,00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18 075 337,24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1030190620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работ по ремонту дорог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9 252 408,00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9 231 859,59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1030190620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ремонту дорог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9 252 408,00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9 231 859,59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6 930 552,47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6 180 624,52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06171E" w:rsidRPr="0006171E" w:rsidTr="00103E6C">
        <w:trPr>
          <w:trHeight w:val="82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610 200,00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514 840,00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0730000000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610 200,00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514 840,00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06171E" w:rsidRPr="0006171E" w:rsidTr="00103E6C">
        <w:trPr>
          <w:trHeight w:val="7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0730100000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610 200,00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514 840,00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06171E" w:rsidRPr="0006171E" w:rsidTr="00103E6C">
        <w:trPr>
          <w:trHeight w:val="37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0730129020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подключение к системе электронного документооборота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121 720,00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06171E" w:rsidRPr="0006171E" w:rsidTr="00103E6C">
        <w:trPr>
          <w:trHeight w:val="87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0730129020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подключение к системе электронного документооборота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121 720,00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06171E" w:rsidRPr="0006171E" w:rsidTr="00103E6C">
        <w:trPr>
          <w:trHeight w:val="59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07301S2300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393 120,00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06171E" w:rsidRPr="0006171E" w:rsidTr="00103E6C">
        <w:trPr>
          <w:trHeight w:val="9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07301S2300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483 200,00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393 120,00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06171E" w:rsidRPr="0006171E" w:rsidTr="00103E6C">
        <w:trPr>
          <w:trHeight w:val="167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666 666,67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06171E" w:rsidRPr="0006171E" w:rsidTr="00103E6C">
        <w:trPr>
          <w:trHeight w:val="169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666 666,67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06171E" w:rsidRPr="0006171E" w:rsidTr="00103E6C">
        <w:trPr>
          <w:trHeight w:val="72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666 666,67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06171E" w:rsidRPr="0006171E" w:rsidTr="00103E6C">
        <w:trPr>
          <w:trHeight w:val="7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666 666,67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06171E" w:rsidRPr="0006171E" w:rsidTr="00103E6C">
        <w:trPr>
          <w:trHeight w:val="9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1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920 000,00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586 666,67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63,8</w:t>
            </w:r>
          </w:p>
        </w:tc>
      </w:tr>
      <w:tr w:rsidR="0006171E" w:rsidRPr="0006171E" w:rsidTr="00103E6C">
        <w:trPr>
          <w:trHeight w:val="1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5 320 352,47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4 999 117,85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06171E" w:rsidRPr="0006171E" w:rsidTr="00103E6C">
        <w:trPr>
          <w:trHeight w:val="6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5 320 352,47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4 999 117,85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06171E" w:rsidRPr="0006171E" w:rsidTr="00103E6C">
        <w:trPr>
          <w:trHeight w:val="62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5 320 352,47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4 999 117,85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06171E" w:rsidRPr="0006171E" w:rsidTr="00103E6C">
        <w:trPr>
          <w:trHeight w:val="48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построению, внедрению и развитию АПК Безопасный город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825 995,00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504 796,01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06171E" w:rsidRPr="0006171E" w:rsidTr="00103E6C">
        <w:trPr>
          <w:trHeight w:val="99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1510129030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построению, внедрению и развитию АПК Безопасный город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190 374,60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174 510,05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06171E" w:rsidRPr="0006171E" w:rsidTr="00103E6C">
        <w:trPr>
          <w:trHeight w:val="55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1510129030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построению, внедрению и развитию АПК Безопасный город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635 620,40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330 285,96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06171E" w:rsidRPr="0006171E" w:rsidTr="00103E6C">
        <w:trPr>
          <w:trHeight w:val="51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15101S2370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реконструкцию муниципального сегмента РАСЦО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4 494 357,47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4 494 321,84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3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15101S2370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реконструкцию муниципального сегмента РАСЦО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4 494 357,47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4 494 321,84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6 570 198,00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6 007 076,27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831 548,00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299 240,72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06171E" w:rsidRPr="0006171E" w:rsidTr="00103E6C">
        <w:trPr>
          <w:trHeight w:val="8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831 548,00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299 240,72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06171E" w:rsidRPr="0006171E" w:rsidTr="00103E6C">
        <w:trPr>
          <w:trHeight w:val="6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831 548,00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299 240,72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06171E" w:rsidRPr="0006171E" w:rsidTr="00103E6C">
        <w:trPr>
          <w:trHeight w:val="85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531 548,00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287 473,72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06171E" w:rsidRPr="0006171E" w:rsidTr="00103E6C">
        <w:trPr>
          <w:trHeight w:val="89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531 548,00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287 473,72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06171E" w:rsidRPr="0006171E" w:rsidTr="00103E6C">
        <w:trPr>
          <w:trHeight w:val="71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0810229090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11 767,00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06171E" w:rsidRPr="0006171E" w:rsidTr="00103E6C">
        <w:trPr>
          <w:trHeight w:val="57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0810229090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11 767,00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предпринимательства в городском округе город Кулебаки на 2018 – 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5 738 650,00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5 707 835,55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06171E" w:rsidRPr="0006171E" w:rsidTr="00103E6C">
        <w:trPr>
          <w:trHeight w:val="90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муниципальной программы "Развитие предпринимательства в городском округе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5 738 650,00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5 707 835,55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06171E" w:rsidRPr="0006171E" w:rsidTr="00103E6C">
        <w:trPr>
          <w:trHeight w:val="69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Формирование положительного имиджа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8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5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институциональной структуры поддержки предпринимательства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663 650,00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632 835,55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06171E" w:rsidRPr="0006171E" w:rsidTr="00103E6C">
        <w:trPr>
          <w:trHeight w:val="6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663 650,00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632 835,55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06171E" w:rsidRPr="0006171E" w:rsidTr="00103E6C">
        <w:trPr>
          <w:trHeight w:val="51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157 450,00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126 635,55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06171E" w:rsidRPr="0006171E" w:rsidTr="00103E6C">
        <w:trPr>
          <w:trHeight w:val="8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506 200,00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506 200,00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131I500000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131I555270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4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131I555270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5 050 000,00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5 050 000,00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97 647 815,40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82 199 519,88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4 807 262,40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4 395 065,83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06171E" w:rsidRPr="0006171E" w:rsidTr="00103E6C">
        <w:trPr>
          <w:trHeight w:val="10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2 713 598,40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2 443 839,80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06171E" w:rsidRPr="0006171E" w:rsidTr="00103E6C">
        <w:trPr>
          <w:trHeight w:val="14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1 067 600,00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896 091,80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Ликвидация аварийных многоквартирных домов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1 067 600,00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896 091,80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программы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1 067 600,00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896 091,80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рамках программы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1 067 600,00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896 091,80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1 645 998,40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1 547 748,00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06171E" w:rsidRPr="0006171E" w:rsidTr="00103E6C">
        <w:trPr>
          <w:trHeight w:val="54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0570100000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1 645 998,40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1 547 748,00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06171E" w:rsidRPr="0006171E" w:rsidTr="00103E6C">
        <w:trPr>
          <w:trHeight w:val="88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0570124060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407 800,00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309 549,60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06171E" w:rsidRPr="0006171E" w:rsidTr="00103E6C">
        <w:trPr>
          <w:trHeight w:val="11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0570124060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407 800,00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309 549,60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06171E" w:rsidRPr="0006171E" w:rsidTr="00103E6C">
        <w:trPr>
          <w:trHeight w:val="107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05701S2400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1 238 198,40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1 238 198,40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7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05701S2400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1 238 198,40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1 238 198,40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2 093 664,00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1 951 226,03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06171E" w:rsidRPr="0006171E" w:rsidTr="00103E6C">
        <w:trPr>
          <w:trHeight w:val="8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2 093 664,00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1 951 226,03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06171E" w:rsidRPr="0006171E" w:rsidTr="00103E6C">
        <w:trPr>
          <w:trHeight w:val="122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76 664,00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40 208,00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Начисление и взыскание задолженности за наем жилых помещений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76 664,00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40 208,00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и взыскание задолженности за наем жилых помещений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76 664,00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40 208,00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06171E" w:rsidRPr="0006171E" w:rsidTr="00103E6C">
        <w:trPr>
          <w:trHeight w:val="7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1 911 018,03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06171E" w:rsidRPr="0006171E" w:rsidTr="00103E6C">
        <w:trPr>
          <w:trHeight w:val="6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0810229041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1 152 741,56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06171E" w:rsidRPr="0006171E" w:rsidTr="00103E6C">
        <w:trPr>
          <w:trHeight w:val="62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0810229041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1 152 741,56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0810229042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долевое участия в содержании многоквартирных домов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98 276,47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0810229042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долевое участия в содержании многоквартирных домов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98 276,47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06171E" w:rsidRPr="0006171E" w:rsidTr="00103E6C">
        <w:trPr>
          <w:trHeight w:val="129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0810229050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8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0810229050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660 000,00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660 000,00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21 899 444,67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12 862 342,14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06171E" w:rsidRPr="0006171E" w:rsidTr="00103E6C">
        <w:trPr>
          <w:trHeight w:val="10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5 712 455,67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5 316 542,67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06171E" w:rsidRPr="0006171E" w:rsidTr="00103E6C">
        <w:trPr>
          <w:trHeight w:val="16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0550000000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5 712 455,67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5 316 542,67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06171E" w:rsidRPr="0006171E" w:rsidTr="00103E6C">
        <w:trPr>
          <w:trHeight w:val="13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0550100000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проживающих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5 712 455,67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5 316 542,67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06171E" w:rsidRPr="0006171E" w:rsidTr="00103E6C">
        <w:trPr>
          <w:trHeight w:val="100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0550124040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403 136,08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7 293,60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06171E" w:rsidRPr="0006171E" w:rsidTr="00103E6C">
        <w:trPr>
          <w:trHeight w:val="94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0550124040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7 293,60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7 293,60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0550124040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395 842,48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116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05501S2260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5 309 319,59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5 309 249,07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05501S2260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5 309 319,59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5 309 249,07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8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11 478 566,00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3 047 237,60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06171E" w:rsidRPr="0006171E" w:rsidTr="00103E6C">
        <w:trPr>
          <w:trHeight w:val="64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11 478 566,00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3 047 237,60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водного бассейна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72 376,00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06171E" w:rsidRPr="0006171E" w:rsidTr="00103E6C">
        <w:trPr>
          <w:trHeight w:val="37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0610229030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Разработка расчетной схемы водоотведения в частной застройке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56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0610229030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расчетной схемы водоотведения в частной застройке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376,00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4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0610229040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Модернизация системы водоотведения и очистки сточных вод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0610229040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Модернизация системы водоотведения и очистки сточных вод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2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Предотвращение негативного влияния отходов производства и потребления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11 406 190,00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2 975 237,60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485 800,00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485 800,00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232 500,00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06171E" w:rsidRPr="0006171E" w:rsidTr="00103E6C">
        <w:trPr>
          <w:trHeight w:val="54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0610374700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приобретение мусорных контейнеров и (или) бункеров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1 917 370,00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1 783 638,00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06171E" w:rsidRPr="0006171E" w:rsidTr="00103E6C">
        <w:trPr>
          <w:trHeight w:val="46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0610374700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приобретение мусорных контейнеров и (или) бункеров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1 917 370,00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1 783 638,00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06171E" w:rsidRPr="0006171E" w:rsidTr="00103E6C">
        <w:trPr>
          <w:trHeight w:val="36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06103S2290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ликвидацию свалок и объектов размещения отходов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1 797 100,00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639 086,70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06171E" w:rsidRPr="0006171E" w:rsidTr="00103E6C">
        <w:trPr>
          <w:trHeight w:val="51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06103S2290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ликвидацию свалок и объектов размещения отходов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1 797 100,00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639 086,70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06171E" w:rsidRPr="0006171E" w:rsidTr="00103E6C">
        <w:trPr>
          <w:trHeight w:val="5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06103S2670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создание (обустройство) контейнерных площадок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7 205 920,00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320 012,90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06171E" w:rsidRPr="0006171E" w:rsidTr="00103E6C">
        <w:trPr>
          <w:trHeight w:val="48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06103S2670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создание (обустройство) контейнерных площадок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7 205 920,00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320 012,90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06171E" w:rsidRPr="0006171E" w:rsidTr="00103E6C">
        <w:trPr>
          <w:trHeight w:val="94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4 708 423,00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4 498 561,87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4 708 423,00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4 498 561,87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06171E" w:rsidRPr="0006171E" w:rsidTr="00103E6C">
        <w:trPr>
          <w:trHeight w:val="68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810 588,00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600 727,12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06171E" w:rsidRPr="0006171E" w:rsidTr="00103E6C">
        <w:trPr>
          <w:trHeight w:val="4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0810229040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810 588,00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600 727,12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06171E" w:rsidRPr="0006171E" w:rsidTr="00103E6C">
        <w:trPr>
          <w:trHeight w:val="53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0810229040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810 588,00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600 727,12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06171E" w:rsidRPr="0006171E" w:rsidTr="00103E6C">
        <w:trPr>
          <w:trHeight w:val="42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Оптимизация муниципального сектора экономики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3 897 835,00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3 897 834,75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7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связанные с деятельностью муниципальных учреждений, МУП и хозяйственных обществ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1 993 000,00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1 993 000,00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7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связанные с деятельностью муниципальных учреждений, МУП и хозяйственных обществ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1 993 000,00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1 993 000,00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4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0810329020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1 904 835,00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1 904 834,75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0810329020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724 835,00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724 834,75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0810329020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1 180 000,00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1 180 000,00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70 323 373,13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64 324 376,71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06171E" w:rsidRPr="0006171E" w:rsidTr="00103E6C">
        <w:trPr>
          <w:trHeight w:val="7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5 428 700,00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3 075 917,23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06171E" w:rsidRPr="0006171E" w:rsidTr="00103E6C">
        <w:trPr>
          <w:trHeight w:val="6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5 428 700,00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3 075 917,23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06171E" w:rsidRPr="0006171E" w:rsidTr="00103E6C">
        <w:trPr>
          <w:trHeight w:val="42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и восстановление водных объектов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378 500,00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378 500,00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378 500,00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178 500,00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водного бассейна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56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Предотвращение негативного влияния отходов производства и потребления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3 960 200,00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2 707 417,23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334 267,23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364 300,00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334 267,23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0610329020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Рекультивация полигона ТБО г. Кулебаки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3 595 900,00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2 373 150,00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0610329020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Рекультивация полигона ТБО г. Кулебаки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3 595 900,00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2 373 150,00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06171E" w:rsidRPr="0006171E" w:rsidTr="00103E6C">
        <w:trPr>
          <w:trHeight w:val="65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0610500000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0610529010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0610529010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7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населенных пунктов городского округа город Кулебаки на 2017-2019годы"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34 232 338,31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31 000 051,46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06171E" w:rsidRPr="0006171E" w:rsidTr="00103E6C">
        <w:trPr>
          <w:trHeight w:val="89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муниципальной программы "Благоустройство населенных пунктов городского округа город Кулебаки на 2017-2019годы"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34 232 338,31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31 000 051,46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06171E" w:rsidRPr="0006171E" w:rsidTr="00103E6C">
        <w:trPr>
          <w:trHeight w:val="49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14 560 000,00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13 484 804,83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1610190100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14 019 000,00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12 944 690,56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1610190100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14 019 000,00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12 944 690,56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06171E" w:rsidRPr="0006171E" w:rsidTr="00103E6C">
        <w:trPr>
          <w:trHeight w:val="42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1610190200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Очистка и обустройство ливневых и дренажных канав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540 114,27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4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1610190200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Очистка и обустройство ливневых и дренажных канав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541 000,00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540 114,27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10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19 672 338,31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17 515 246,63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06171E" w:rsidRPr="0006171E" w:rsidTr="00103E6C">
        <w:trPr>
          <w:trHeight w:val="75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1610225040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3 464 711,63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3 464 417,50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1610225040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3 464 711,63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3 464 417,50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1610290300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Озеленение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1 851 947,12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1 539 446,70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1610290300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1 851 947,12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1 539 446,70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1610290400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783 190,26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1610290400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835 000,00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783 190,26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1610290500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4 275 798,00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3 768 911,16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1610290500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4 273 798,00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3 768 911,16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1610290500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1610290501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 городского парка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1 085 176,00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679 000,00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1610290501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городского парка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1 085 176,00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679 000,00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1610290503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Работы по благоустройству ул. Адм.Макарова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4 138 678,88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4 138 677,88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1610290503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 по благоустройству ул. Адм.Макарова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4 138 678,88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4 138 677,88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1610290504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960 700,00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850 676,45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1610290504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960 700,00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850 676,45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06171E" w:rsidRPr="0006171E" w:rsidTr="00103E6C">
        <w:trPr>
          <w:trHeight w:val="57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1610290505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Приобретение, установка и обустройство детских площадок, игровых комплексов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06171E" w:rsidRPr="0006171E" w:rsidTr="00103E6C">
        <w:trPr>
          <w:trHeight w:val="43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1610290505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Приобретение, установка и обустройство детских площадок, игровых комплексов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530 600,00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06171E" w:rsidRPr="0006171E" w:rsidTr="00103E6C">
        <w:trPr>
          <w:trHeight w:val="65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16102S2600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2 360 326,68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1 760 326,68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06171E" w:rsidRPr="0006171E" w:rsidTr="00103E6C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16102S2600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2 360 326,68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1 760 326,68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06171E" w:rsidRPr="0006171E" w:rsidTr="00103E6C">
        <w:trPr>
          <w:trHeight w:val="111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25 294 665,34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24 920 385,18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06171E" w:rsidRPr="0006171E" w:rsidTr="00103E6C">
        <w:trPr>
          <w:trHeight w:val="10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25 294 665,34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24 920 385,18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4 592 793,00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4 274 142,60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1810190100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4 592 793,00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4 274 142,60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1810190100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4 592 793,00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4 274 142,60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06171E" w:rsidRPr="0006171E" w:rsidTr="00103E6C">
        <w:trPr>
          <w:trHeight w:val="4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 общественных пространств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3 249 688,63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3 197 965,10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06171E" w:rsidRPr="0006171E" w:rsidTr="00103E6C">
        <w:trPr>
          <w:trHeight w:val="4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1810290300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3 249 688,63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3 197 965,10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1810290300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3 249 688,63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3 197 965,10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06171E" w:rsidRPr="0006171E" w:rsidTr="00103E6C">
        <w:trPr>
          <w:trHeight w:val="71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181F200000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17 452 183,71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17 448 277,48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181F25555A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17 452 183,71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17 448 277,48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9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181F25555A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12 055 639,29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12 055 639,29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181F25555A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5 396 544,42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5 392 638,19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5 367 669,48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5 328 022,84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06171E" w:rsidRPr="0006171E" w:rsidTr="00103E6C">
        <w:trPr>
          <w:trHeight w:val="4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5 367 669,48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5 328 022,84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4 447 101,55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4 407 455,25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6171E" w:rsidRPr="0006171E" w:rsidTr="00103E6C">
        <w:trPr>
          <w:trHeight w:val="45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4 148 198,23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4 108 561,93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06171E" w:rsidRPr="0006171E" w:rsidTr="00103E6C">
        <w:trPr>
          <w:trHeight w:val="4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2 769 066,32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2 769 066,32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4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1 100,00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5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836 692,10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836 692,10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21 840,00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18 631,98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06171E" w:rsidRPr="0006171E" w:rsidTr="00103E6C">
        <w:trPr>
          <w:trHeight w:val="103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73 104,54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73 104,54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446 395,27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409 966,99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06171E" w:rsidRPr="0006171E" w:rsidTr="00103E6C">
        <w:trPr>
          <w:trHeight w:val="60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7770203590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298 903,32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298 893,32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7770203590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229 574,76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229 564,76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7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7770203590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69 328,56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69 328,56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6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7770322000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7770322000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9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7770500000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384 428,00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384 427,66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7770590090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384 428,00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384 427,66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7770590090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384 428,00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384 427,66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336 139,93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336 139,93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8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7770621000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336 139,93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336 139,93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7770621000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336 139,93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336 139,93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617 735,20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617 735,20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617 735,20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617 735,20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617 735,20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617 735,20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4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612 435,20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612 435,20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7770203590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612 435,20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612 435,20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7770203590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471 448,63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471 448,63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7770203590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140 986,57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140 986,57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8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7770373050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0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7770373050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5 300,00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18 084 947,00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5 873 851,60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18 012 947,00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5 849 451,60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06171E" w:rsidRPr="0006171E" w:rsidTr="00103E6C">
        <w:trPr>
          <w:trHeight w:val="60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18 012 947,00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5 849 451,60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06171E" w:rsidRPr="0006171E" w:rsidTr="00103E6C">
        <w:trPr>
          <w:trHeight w:val="66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18 012 947,00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5 849 451,60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06171E" w:rsidRPr="0006171E" w:rsidTr="00103E6C">
        <w:trPr>
          <w:trHeight w:val="44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Предотвращение негативного влияния отходов производства и потребления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94 919,60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94 919,60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94 919,60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061G600000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17 912 947,00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5 754 532,00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06171E" w:rsidRPr="0006171E" w:rsidTr="00103E6C">
        <w:trPr>
          <w:trHeight w:val="4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061G6S268A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сокращению доли загрязненных сточных вод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17 912 947,00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5 754 532,00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06171E" w:rsidRPr="0006171E" w:rsidTr="00103E6C">
        <w:trPr>
          <w:trHeight w:val="113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061G6S268A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сокращению доли загрязненных сточных вод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17 912 947,00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5 754 532,00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06171E" w:rsidRPr="0006171E" w:rsidTr="00103E6C">
        <w:trPr>
          <w:trHeight w:val="6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06171E" w:rsidRPr="0006171E" w:rsidTr="00103E6C">
        <w:trPr>
          <w:trHeight w:val="69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06171E" w:rsidRPr="0006171E" w:rsidTr="00103E6C">
        <w:trPr>
          <w:trHeight w:val="47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0610700000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Формирование экологической культуры населения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0610729010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0610729010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875 556 299,15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872 720 631,01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303 300 799,38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301 589 489,24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06171E" w:rsidRPr="0006171E" w:rsidTr="00103E6C">
        <w:trPr>
          <w:trHeight w:val="61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302 029 530,38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300 318 265,99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280 356 726,79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280 325 685,00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280 356 726,79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280 325 685,00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6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82 021 476,79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82 021 476,79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9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82 021 476,79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82 021 476,79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9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0110173080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192 429 400,00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192 429 400,00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2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0110173080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192 429 400,00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192 429 400,00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2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0110173170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исполнение полномочий по финансовому обеспечению осуществления присморта и ухода за детьми-инвалидами, детьми-сиротами, обучающимися в ДОУ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1 350 300,00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1 319 258,21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06171E" w:rsidRPr="0006171E" w:rsidTr="00103E6C">
        <w:trPr>
          <w:trHeight w:val="92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0110173170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исполнение полномочий по финансовому обеспечению осуществления присморта и ухода за детьми-инвалидами, детьми-сиротами, обучающимися в ДОУ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1 350 300,00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1 319 258,21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06171E" w:rsidRPr="0006171E" w:rsidTr="00103E6C">
        <w:trPr>
          <w:trHeight w:val="8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4 555 550,00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4 555 550,00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3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4 555 550,00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4 555 550,00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4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21 672 803,59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19 992 580,99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06171E" w:rsidRPr="0006171E" w:rsidTr="00103E6C">
        <w:trPr>
          <w:trHeight w:val="81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21 672 803,59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19 992 580,99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06171E" w:rsidRPr="0006171E" w:rsidTr="00103E6C">
        <w:trPr>
          <w:trHeight w:val="112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4 253 248,21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4 083 924,75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06171E" w:rsidRPr="0006171E" w:rsidTr="00103E6C">
        <w:trPr>
          <w:trHeight w:val="7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4 253 248,21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4 083 924,75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06171E" w:rsidRPr="0006171E" w:rsidTr="00103E6C">
        <w:trPr>
          <w:trHeight w:val="62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изготовление ПСД на строительство детского сада в р.п.Велетьма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1 451 700,00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729 510,34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06171E" w:rsidRPr="0006171E" w:rsidTr="00103E6C">
        <w:trPr>
          <w:trHeight w:val="99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изготовление ПСД на строительство детского сада в р.п.Велетьма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1 451 700,00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729 510,34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06171E" w:rsidRPr="0006171E" w:rsidTr="00103E6C">
        <w:trPr>
          <w:trHeight w:val="77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0140174170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ремонтных работ в муниципальных дошкольных 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1 284 500,00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1 256 842,28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06171E" w:rsidRPr="0006171E" w:rsidTr="00103E6C">
        <w:trPr>
          <w:trHeight w:val="69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0140174170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ремонтных работ в муниципальных дошкольных 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1 284 500,00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1 256 842,28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06171E" w:rsidRPr="0006171E" w:rsidTr="00103E6C">
        <w:trPr>
          <w:trHeight w:val="88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01401S2350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капитальный ремонт объектов образования в рамках Адресной инвестиционной программы Нижегородской области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14 683 355,38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13 922 303,62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01401S2350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капитальный ремонт объектов образования в рамках Адресной инвестиционной программы Нижегородской области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14 683 355,38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13 922 303,62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06171E" w:rsidRPr="0006171E" w:rsidTr="00103E6C">
        <w:trPr>
          <w:trHeight w:val="62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8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0610500000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0610529010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7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0610529010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4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2018-2020 годы»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6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Пропаганда безопасности дорожного движения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1020229010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57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209 955,17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209 955,17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8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209 955,17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8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209 955,17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209 955,17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8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437 100,00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437 100,00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437 100,00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6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1520229150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437 100,00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5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1520229150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437 100,00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437 100,00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583 969,00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583 968,08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583 969,00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583 968,08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583 969,00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583 968,08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7770621000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315 290,00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315 289,08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6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7770621000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315 290,00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315 289,08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7770629050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268 679,00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268 679,00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8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7770629050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268 679,00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268 679,00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374 479 456,52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373 497 129,94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6171E" w:rsidRPr="0006171E" w:rsidTr="00103E6C">
        <w:trPr>
          <w:trHeight w:val="62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371 375 756,52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370 395 594,11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6171E" w:rsidRPr="0006171E" w:rsidTr="00103E6C">
        <w:trPr>
          <w:trHeight w:val="40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340 129 861,00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339 873 637,14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127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339 863 391,00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339 622 167,14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77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50 470 570,00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50 470 570,00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567 165,90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567 165,90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2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171 284,10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171 284,10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2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24 140,00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24 140,00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939 442,83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939 442,83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8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48 645 863,00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48 645 863,00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1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114 150,00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114 150,00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8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8 350,00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8 350,00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174,17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174,17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6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0110104590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5 000 835,00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4 878 759,88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06171E" w:rsidRPr="0006171E" w:rsidTr="00103E6C">
        <w:trPr>
          <w:trHeight w:val="8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0110104590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1 660 395,46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1 660 395,46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1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0110104590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497 434,54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497 434,54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0110104590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9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0110104590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2 805 886,00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2 684 810,88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0110104590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2 819,00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2 819,00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0110104590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3 300,00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4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79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0110173070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279 095 700,00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279 095 379,46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0110173070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16 539 846,60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16 539 846,60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0110173070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917,75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917,75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3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0110173070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4 982 035,65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4 981 951,34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0110173070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1 196 679,78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1 196 443,55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0110173070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886 820,22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886 820,22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7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0110173070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255 489 400,00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255 489 400,00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5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0110173140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595 900,00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595 891,56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0110173140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595 900,00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595 891,56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3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0110173180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3 238 180,24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06171E" w:rsidRPr="0006171E" w:rsidTr="00103E6C">
        <w:trPr>
          <w:trHeight w:val="84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0110173180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2 205 808,24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2 205 808,24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0110173180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1 121 191,76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1 032 372,00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06171E" w:rsidRPr="0006171E" w:rsidTr="00103E6C">
        <w:trPr>
          <w:trHeight w:val="78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1 343 386,00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1 343 386,00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258 310,28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258 310,28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78 009,72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78 009,72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1 007 066,00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1 007 066,00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011E100000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266 470,00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251 470,00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06171E" w:rsidRPr="0006171E" w:rsidTr="00103E6C">
        <w:trPr>
          <w:trHeight w:val="75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011E174590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266 470,00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251 470,00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06171E" w:rsidRPr="0006171E" w:rsidTr="00103E6C">
        <w:trPr>
          <w:trHeight w:val="81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011E174590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266 470,00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251 470,00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06171E" w:rsidRPr="0006171E" w:rsidTr="00103E6C">
        <w:trPr>
          <w:trHeight w:val="59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1 652 600,00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1 652 600,00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7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1 652 600,00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1 652 600,00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9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1 652 600,00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1 652 600,00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1 652 600,00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1 652 600,00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6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28 900 195,52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28 630 457,57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6171E" w:rsidRPr="0006171E" w:rsidTr="00103E6C">
        <w:trPr>
          <w:trHeight w:val="92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28 900 195,52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28 630 457,57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6171E" w:rsidRPr="0006171E" w:rsidTr="00103E6C">
        <w:trPr>
          <w:trHeight w:val="4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729 539,08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06171E" w:rsidRPr="0006171E" w:rsidTr="00103E6C">
        <w:trPr>
          <w:trHeight w:val="5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729 539,08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06171E" w:rsidRPr="0006171E" w:rsidTr="00103E6C">
        <w:trPr>
          <w:trHeight w:val="95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6 320 478,00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6 179 294,25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06171E" w:rsidRPr="0006171E" w:rsidTr="00103E6C">
        <w:trPr>
          <w:trHeight w:val="9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6 320 478,00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6 179 294,25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06171E" w:rsidRPr="0006171E" w:rsidTr="00103E6C">
        <w:trPr>
          <w:trHeight w:val="59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0140174150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ремонтных работ в муниципальных 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1 198 856,02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0140174150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ремонтных работ в муниципальных 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1 198 856,02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01401S2180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20 525 717,52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20 522 768,22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01401S2180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20 525 717,52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20 522 768,22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0150000000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«Создание новых мест в общеобразовательных организациях городского округа города Кулебаки Нижегородской области в 2018-2020 годах и на период до 2025 года»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693 100,00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238 899,40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06171E" w:rsidRPr="0006171E" w:rsidTr="00103E6C">
        <w:trPr>
          <w:trHeight w:val="8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0150100000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Ликвидация второй смены обучения и обеспечение односменного режима обучения, за счет создания новых мест в общеобразовательных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693 100,00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238 899,40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0150192060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 здания МБОУ Ломовская школа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693 100,00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238 899,40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06171E" w:rsidRPr="0006171E" w:rsidTr="00103E6C">
        <w:trPr>
          <w:trHeight w:val="117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0150192060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здания МБОУ Ломовская школа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693 100,00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238 899,40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06171E" w:rsidRPr="0006171E" w:rsidTr="00103E6C">
        <w:trPr>
          <w:trHeight w:val="79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культуры, спорта и молодежной политики </w:t>
            </w: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городского округа город Кулебаки на 2018 – 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2 008 075,00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3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2 008 075,00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4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Улучшение материально-технической базы спорта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8 075,00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</w:tr>
      <w:tr w:rsidR="0006171E" w:rsidRPr="0006171E" w:rsidTr="00103E6C">
        <w:trPr>
          <w:trHeight w:val="4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8 075,00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</w:tr>
      <w:tr w:rsidR="0006171E" w:rsidRPr="0006171E" w:rsidTr="00103E6C">
        <w:trPr>
          <w:trHeight w:val="4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8 075,00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</w:tr>
      <w:tr w:rsidR="0006171E" w:rsidRPr="0006171E" w:rsidTr="00103E6C">
        <w:trPr>
          <w:trHeight w:val="49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031E200000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031E250970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031E250970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2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78 952,46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6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78 952,46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42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и восстановление водных объектов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29 956,40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29 956,40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29 956,40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0610500000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0610529010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4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0610529010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6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0610700000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Формирование экологической культуры населения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5 996,06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0610729010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5 996,06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4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0610729010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5 996,06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62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2018-2020 годы»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4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Пропаганда безопасности дорожного движения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7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2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1020229010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4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1020229010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5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</w:t>
            </w: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526 821,80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3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526 821,80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4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526 821,80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4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526 821,80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2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527 000,00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526 821,80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427 886,57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8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427 886,57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427 886,57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1520229150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427 886,57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1520229150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5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1520229150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397 900,00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397 886,57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7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3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7770322000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6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7770322000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120 935 356,25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120 934 843,75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2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61 919 569,00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61 919 056,50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4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61 654 569,00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61 654 056,50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8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61 654 569,00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61 654 056,50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0120103590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55 570 140,00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55 570 140,00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80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0120103590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55 570 140,00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55 570 140,00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3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202 825,00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202 312,50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6171E" w:rsidRPr="0006171E" w:rsidTr="00103E6C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202 825,00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202 312,50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5 881 604,00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5 881 604,00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3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5 881 604,00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5 881 604,00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8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8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50 711 200,00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50 711 200,00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«Наследие»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50 711 200,00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50 711 200,00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4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Субсидия на оказание муниципальной услуги по предоставлению дополнительного образования детей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50 711 200,00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50 711 200,00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0230303590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45 131 200,00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45 131 200,00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0230303590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45 131 200,00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45 131 200,00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02303S2090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5 036 200,00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5 036 200,00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02303S2090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5 036 200,00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5 036 200,00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2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02303S2231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повышение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7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02303S2231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повышение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543 800,00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543 800,00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8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7 743 447,25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7 743 447,25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6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7 743 447,25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7 743 447,25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3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7 710 447,25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7 710 447,25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7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0310101590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7 557 847,25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7 557 847,25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83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0310101590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7 557 847,25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7 557 847,25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2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03101S2233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повышение оплаты труда педагогических работников муниципальных организаций дополнительного образования, в области физической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3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03101S2233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повышение оплаты труда педагогических работников муниципальных организаций дополнительного образования, в области физической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2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Улучшение материально-технической базы спорта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3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2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8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0610500000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Охрана и развитие системы озелененных территории городского округа город Кулебаки, охрана лесных </w:t>
            </w: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массивов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0610529010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4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0610529010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8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9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8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6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1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9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3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1520229150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1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1520229150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346 140,00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346 140,00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346 140,00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346 140,00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7770322000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2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7770322000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196 140,00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196 140,00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7770629050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196 140,00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196 140,00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3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7770629050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196 140,00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196 140,00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7 875 711,00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7 859 889,79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72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7 775 711,00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7 759 889,79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6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7 408 911,00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7 397 756,81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9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7 408 911,00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7 397 756,81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0120109590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выполнение мун.задания МАОУ ДОД ДООЦ им. А.П.Гайдара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2 405 638,00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2 405 638,00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0120109590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выполнение мун.задания МАОУ ДОД ДООЦ им. А.П.Гайдара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2 405 638,00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2 405 638,00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4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3 789 500,00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3 778 412,40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6171E" w:rsidRPr="0006171E" w:rsidTr="00103E6C">
        <w:trPr>
          <w:trHeight w:val="9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252 617,40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243 318,60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06171E" w:rsidRPr="0006171E" w:rsidTr="00103E6C">
        <w:trPr>
          <w:trHeight w:val="71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2 510 676,00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2 510 676,00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8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1 026 206,60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1 024 417,80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14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0120173320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1 044 800,00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1 044 733,41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4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0120173320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315 861,21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315 861,21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40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0120173320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728 938,79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728 872,20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0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168 973,00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168 973,00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9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168 973,00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168 973,00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362 132,98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362 132,98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06171E" w:rsidRPr="0006171E" w:rsidTr="00103E6C">
        <w:trPr>
          <w:trHeight w:val="107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362 132,98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06171E" w:rsidRPr="0006171E" w:rsidTr="00103E6C">
        <w:trPr>
          <w:trHeight w:val="8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366 800,00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362 132,98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06171E" w:rsidRPr="0006171E" w:rsidTr="00103E6C">
        <w:trPr>
          <w:trHeight w:val="72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2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молодежной политики"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0320100000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1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0320129010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0320129010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0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0320129010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68 964 976,00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68 839 278,29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68 464 976,00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68 339 278,29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4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178 250,00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06171E" w:rsidRPr="0006171E" w:rsidTr="00103E6C">
        <w:trPr>
          <w:trHeight w:val="121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178 250,00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178 250,00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06171E" w:rsidRPr="0006171E" w:rsidTr="00103E6C">
        <w:trPr>
          <w:trHeight w:val="138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55 896,00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54 146,00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124 104,00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124 104,00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7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831 175,00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827 101,51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06171E" w:rsidRPr="0006171E" w:rsidTr="00103E6C">
        <w:trPr>
          <w:trHeight w:val="102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831 175,00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827 101,51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4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2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0120129040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771 175,00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767 101,51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06171E" w:rsidRPr="0006171E" w:rsidTr="00103E6C">
        <w:trPr>
          <w:trHeight w:val="61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523 041,81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522 985,41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42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157 958,19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157 941,10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68 175,00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68 175,00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9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0120129040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18 000,00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06171E" w:rsidRPr="0006171E" w:rsidTr="00103E6C">
        <w:trPr>
          <w:trHeight w:val="66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0130000000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76 397,80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06171E" w:rsidRPr="0006171E" w:rsidTr="00103E6C">
        <w:trPr>
          <w:trHeight w:val="56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0130100000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и укрепление системы гражданско-патриотического воспитания в городском округе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76 397,80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06171E" w:rsidRPr="0006171E" w:rsidTr="00103E6C">
        <w:trPr>
          <w:trHeight w:val="54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0130129020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Мероприятия в области патриотического воспитание детей и </w:t>
            </w: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76 397,80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06171E" w:rsidRPr="0006171E" w:rsidTr="00103E6C">
        <w:trPr>
          <w:trHeight w:val="121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0130129020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24 897,80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06171E" w:rsidRPr="0006171E" w:rsidTr="00103E6C">
        <w:trPr>
          <w:trHeight w:val="53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0130129020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06171E" w:rsidRPr="0006171E" w:rsidTr="00103E6C">
        <w:trPr>
          <w:trHeight w:val="47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67 374 801,00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67 257 528,98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8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67 374 801,00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67 257 528,98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6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5 716 700,00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5 703 669,52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59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4 156 331,21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4 156 331,21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5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7 150,00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7 100,00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06171E" w:rsidRPr="0006171E" w:rsidTr="00103E6C">
        <w:trPr>
          <w:trHeight w:val="1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1 247 768,79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1 247 768,78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2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243 864,75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233 884,28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06171E" w:rsidRPr="0006171E" w:rsidTr="00103E6C">
        <w:trPr>
          <w:trHeight w:val="6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0140105210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61 585,25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58 585,25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06171E" w:rsidRPr="0006171E" w:rsidTr="00103E6C">
        <w:trPr>
          <w:trHeight w:val="87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0140105590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51 786 914,00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51 683 272,74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107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0140105590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1 476 448,98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1 476 448,98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6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0140105590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5 300,00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4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0140105590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441 926,02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441 926,02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7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0140105590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50 458,00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50 458,00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0140105590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784 581,00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680 939,74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06171E" w:rsidRPr="0006171E" w:rsidTr="00103E6C">
        <w:trPr>
          <w:trHeight w:val="169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0140105590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48 985 723,00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48 985 723,00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3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0140105590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42 477,00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42 477,00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67 012,00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67 012,00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22 988,00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22 988,00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1 546 000,00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1 545 924,73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2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1 546 000,00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1 545 924,73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5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0140129030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188 500,00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188 500,00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0140173010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1 127 700,00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1 127 699,99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2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0140173010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270 018,89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270 018,89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0140173010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33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0140173010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80 081,11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80 081,10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2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0140173010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19 381,25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19 381,25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4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0140173010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756 018,75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756 018,75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0140173020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1 179 100,00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1 179 100,00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0140173020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861 520,76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861 520,76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0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0140173020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43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0140173020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260 179,24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260 179,24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0140173020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29 000,00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0140173020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27 800,00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27 800,00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9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0140174100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на 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62 875,00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06171E" w:rsidRPr="0006171E" w:rsidTr="00103E6C">
        <w:trPr>
          <w:trHeight w:val="107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0140174100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63 400,00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62 875,00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06171E" w:rsidRPr="0006171E" w:rsidTr="00103E6C">
        <w:trPr>
          <w:trHeight w:val="74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5 676 487,00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5 676 487,00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171 094,00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171 094,00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39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51 670,00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51 670,00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01401S2090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5 453 723,00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5 453 723,00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0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3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образования (благотворительная помощь)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образования (благотворительная помощь)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99 203,00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99 203,00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образования (благотворительная помощь)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400 797,00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400 797,00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134 565 718,95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132 211 833,33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129 354 918,95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127 001 033,33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128 989 700,95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126 637 785,14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06171E" w:rsidRPr="0006171E" w:rsidTr="00103E6C">
        <w:trPr>
          <w:trHeight w:val="83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43 326 650,02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40 974 734,95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06171E" w:rsidRPr="0006171E" w:rsidTr="00103E6C">
        <w:trPr>
          <w:trHeight w:val="68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42 882 731,11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40 530 816,04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06171E" w:rsidRPr="0006171E" w:rsidTr="00103E6C">
        <w:trPr>
          <w:trHeight w:val="44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0210101590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Улучшение материально-технической базы библиотек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462 216,22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462 216,22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7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0210101590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материально-технической базы библиотек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462 216,22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462 216,22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2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0210102590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Улучшение материально- технической базы муниципальных учреждений культуры (дворцы, дома культуры, клубы)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0210102590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материально- технической базы муниципальных учреждений культуры (дворцы, дома культуры, клубы)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0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02101L4670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578 014,89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578 014,89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6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02101L4670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578 014,89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578 014,89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02101S2130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текущий ремонт муниципальных учреждений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02101S2130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текущий ремонт муниципальных учреждений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437 500,00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437 500,00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8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02101S2150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41 005 000,00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38 653 084,93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06171E" w:rsidRPr="0006171E" w:rsidTr="00103E6C">
        <w:trPr>
          <w:trHeight w:val="64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02101S2150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41 005 000,00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38 653 084,93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06171E" w:rsidRPr="0006171E" w:rsidTr="00103E6C">
        <w:trPr>
          <w:trHeight w:val="56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443 918,91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443 918,91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0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0210201590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Улучшение материально-технической базы библиотек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1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0210201590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материально-технической базы библиотек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02102L5190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поддержку отрасли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143 918,91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143 918,91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7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02102L5190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поддержку отрасли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143 918,91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143 918,91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«Наследие»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85 663 050,93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85 663 050,19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219 386,19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219 386,19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198 739,90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198 739,90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3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0230129010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198 739,90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198 739,90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02301L5190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поддержку отрасли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20 646,29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20 646,29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02301L5190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поддержку отрасли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20 646,29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20 646,29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самодеятельного художественного творчества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279 064,74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279 064,00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279 064,74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279 064,00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0230229010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279 064,74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279 064,00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3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0230400000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Субсидия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21 848 300,00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21 848 300,00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1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0230401590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19 544 300,00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19 544 300,00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9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0230401590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19 544 300,00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19 544 300,00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9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02304S2090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2 004 000,00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02304S2090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2 004 000,00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2 004 000,00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02304S2250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повышение оплаты труда работников муниципальных учреждений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02304S2250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повышение оплаты труда работников муниципальных учреждений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4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0230500000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Субсидия на оказание муниципальной услуги по обеспечению услуг в сфере культурно-досуговой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63 166 300,00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63 166 300,00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0230502590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57 365 300,00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57 365 300,00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0230502590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57 365 300,00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57 365 300,00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02305S2090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5 642 400,00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5 642 400,00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02305S2090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5 642 400,00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5 642 400,00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6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02305S2250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повышение оплаты труда работников муниципальных учреждений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158 600,00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158 600,00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8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02305S2250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повышение оплаты труда работников муниципальных учреждений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158 600,00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158 600,00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0230700000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проведения независимой оценки качества услуг учреждений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0230729010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организацию проведения независимой оценки качества услуг учреждений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5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0230729010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организацию проведения независимой оценки качества услуг учреждений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9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2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0610700000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Формирование экологической культуры населения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0610729010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2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0610729010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198 030,19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06171E" w:rsidRPr="0006171E" w:rsidTr="00103E6C">
        <w:trPr>
          <w:trHeight w:val="121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рамках муниципальной программы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198 030,19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06171E" w:rsidRPr="0006171E" w:rsidTr="00103E6C">
        <w:trPr>
          <w:trHeight w:val="3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Перевод систем теплоснабжения на 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198 030,19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06171E" w:rsidRPr="0006171E" w:rsidTr="00103E6C">
        <w:trPr>
          <w:trHeight w:val="34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переводу систем теплоснабжения на газ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198 030,19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06171E" w:rsidRPr="0006171E" w:rsidTr="00103E6C">
        <w:trPr>
          <w:trHeight w:val="36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переводу систем теплоснабжения на газ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198 030,19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156 218,00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156 218,00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9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156 218,00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156 218,00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2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7770322000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4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7770322000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106 218,00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106 218,00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7770629020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7770629050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94 218,00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94 218,00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7770629050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94 218,00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94 218,00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5 210 800,00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5 210 800,00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2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5 210 800,00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5 210 800,00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«Наследие»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5 210 800,00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5 210 800,00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9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0230600000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Субсидия на оказание муниципальных работ по бухгалтерскому обслуживанию учреждений культуры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5 210 800,00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5 210 800,00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0230605590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4 708 100,00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4 708 100,00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0230605590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4 708 100,00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4 708 100,00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5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02306S2090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502 700,00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502 700,00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9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02306S2090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502 700,00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502 700,00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38 848 767,39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38 677 562,78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8 419 141,56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8 419 141,56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8 419 141,56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8 419 141,56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7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8 419 141,56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8 419 141,56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8 419 141,56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8 419 141,56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4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7770699980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8 419 141,56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8 419 141,56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7770699980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8 419 141,56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8 419 141,56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770 019,00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770 019,00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770 019,00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770 019,00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770 019,00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770 019,00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770 019,00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770 019,00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7770629050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770 019,00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770 019,00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2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7770629050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770 019,00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770 019,00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4 619 494,00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4 473 256,26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"Социальная поддержка граждан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424 755,02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"Старшее поколение"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06171E" w:rsidRPr="0006171E" w:rsidTr="00103E6C">
        <w:trPr>
          <w:trHeight w:val="58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социального статуса и социальной защищенности пожилых людей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06171E" w:rsidRPr="0006171E" w:rsidTr="00103E6C">
        <w:trPr>
          <w:trHeight w:val="3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0410110010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адресную поддержку граждан старшего поколения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06171E" w:rsidRPr="0006171E" w:rsidTr="00103E6C">
        <w:trPr>
          <w:trHeight w:val="8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0410110010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адресную поддержку граждан старшего поколения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79 000,00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0430000000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"Кулебакская семья"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345 755,02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06171E" w:rsidRPr="0006171E" w:rsidTr="00103E6C">
        <w:trPr>
          <w:trHeight w:val="42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0430100000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престижа и социального статуса семей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0430110030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адресную поддержку семей с детьми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9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0430110030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адресную поддержку семей с детьми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0430200000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социальной защищенности семей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328 755,02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06171E" w:rsidRPr="0006171E" w:rsidTr="00103E6C">
        <w:trPr>
          <w:trHeight w:val="43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0430210030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адресную поддержку семей с детьми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328 755,02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06171E" w:rsidRPr="0006171E" w:rsidTr="00103E6C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0430210030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адресную поддержку семей с детьми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429 000,00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328 755,02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06171E" w:rsidRPr="0006171E" w:rsidTr="00103E6C">
        <w:trPr>
          <w:trHeight w:val="9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3 873 494,00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3 848 501,24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06171E" w:rsidRPr="0006171E" w:rsidTr="00103E6C">
        <w:trPr>
          <w:trHeight w:val="50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0530000000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"Социальная (льготная) ипотека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96 528,00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06171E" w:rsidRPr="0006171E" w:rsidTr="00103E6C">
        <w:trPr>
          <w:trHeight w:val="116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0530100000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2009-2020 годы»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96 528,00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06171E" w:rsidRPr="0006171E" w:rsidTr="00103E6C">
        <w:trPr>
          <w:trHeight w:val="8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0530124020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48 264,00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06171E" w:rsidRPr="0006171E" w:rsidTr="00103E6C">
        <w:trPr>
          <w:trHeight w:val="9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0530124020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компенсацию части платежа по полученным гражданами-участниками социальной (льготной) ипотеки ипотечным </w:t>
            </w: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жилищным кредитам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67 700,00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48 264,00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06171E" w:rsidRPr="0006171E" w:rsidTr="00103E6C">
        <w:trPr>
          <w:trHeight w:val="102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05301S2270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 из областного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48 264,00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9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05301S2270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 из областного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48 264,00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102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0540000000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 городского округа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15 067,64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6171E" w:rsidRPr="0006171E" w:rsidTr="00103E6C">
        <w:trPr>
          <w:trHeight w:val="8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0540100000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15 067,64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6171E" w:rsidRPr="0006171E" w:rsidTr="00103E6C">
        <w:trPr>
          <w:trHeight w:val="7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0540124030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15 067,64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6171E" w:rsidRPr="0006171E" w:rsidTr="00103E6C">
        <w:trPr>
          <w:trHeight w:val="97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0540124030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15 067,64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6171E" w:rsidRPr="0006171E" w:rsidTr="00103E6C">
        <w:trPr>
          <w:trHeight w:val="117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0560000000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жильем высококвалифицированных специалистов, привлекаемых на работу в городской округ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161 511,60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06171E" w:rsidRPr="0006171E" w:rsidTr="00103E6C">
        <w:trPr>
          <w:trHeight w:val="9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0560100000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161 511,60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06171E" w:rsidRPr="0006171E" w:rsidTr="00103E6C">
        <w:trPr>
          <w:trHeight w:val="42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0560124050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из местного бюджета на приобретение (ремонт) жилья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161 511,60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06171E" w:rsidRPr="0006171E" w:rsidTr="00103E6C">
        <w:trPr>
          <w:trHeight w:val="37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0560124050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из местного бюджета на приобретение (ремонт) жилья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166 900,00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161 511,60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06171E" w:rsidRPr="0006171E" w:rsidTr="00103E6C">
        <w:trPr>
          <w:trHeight w:val="81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3 575 394,00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3 575 394,00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5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0570100000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3 575 394,00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3 575 394,00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0570151350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889 920,00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889 920,00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4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0570151350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889 920,00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889 920,00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0570173160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жильем граждан, страдающих тяжелыми формами хронических заболеваний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2 685 474,00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2 685 474,00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2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0570173160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жильем граждан, страдающих тяжелыми формами хронических заболеваний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2 685 474,00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2 685 474,00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4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1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7770322000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7770322000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24 258 019,83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24 256 111,45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4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9 791 100,00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9 789 882,45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2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9 791 100,00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9 789 882,45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2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9 791 100,00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9 789 882,45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0110123110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06171E" w:rsidRPr="0006171E" w:rsidTr="00103E6C">
        <w:trPr>
          <w:trHeight w:val="56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0110123110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853,06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06171E" w:rsidRPr="0006171E" w:rsidTr="00103E6C">
        <w:trPr>
          <w:trHeight w:val="123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0110173110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9 789 500,00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9 789 029,39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9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0110173110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144 700,00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144 239,39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6171E" w:rsidRPr="0006171E" w:rsidTr="00103E6C">
        <w:trPr>
          <w:trHeight w:val="9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0110173110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9 644 800,00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9 644 790,00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0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14 466 919,83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14 466 229,00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6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жильем молодых семей городского округа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3 936 615,83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3 935 925,00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0520100000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3 936 615,83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3 935 925,00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05201L4970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937 125,00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937 125,00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05201L4970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937 125,00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937 125,00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2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05201S2140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2 999 490,83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2 998 800,00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2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05201S2140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2 999 490,83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2 998 800,00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10 530 304,00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10 530 304,00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0570100000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10 530 304,00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10 530 304,00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01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0570173120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649 300,00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649 300,00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0570173120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649 300,00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649 300,00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2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0570173150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</w:t>
            </w: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5 783 994,00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5 783 994,00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7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0570173150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5 783 994,00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5 783 994,00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9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05701R0820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4 097 010,00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4 097 010,00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1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05701R0820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4 097 010,00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4 097 010,00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782 093,00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759 034,51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06171E" w:rsidRPr="0006171E" w:rsidTr="00103E6C">
        <w:trPr>
          <w:trHeight w:val="70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"Социальная поддержка граждан городского округа город Кулебаки на 2018-2020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712 300,00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689 314,51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"Старшее поколение"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125 780,00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58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социального статуса и социальной защищенности пожилых людей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Поддержка активного социального долголетия пожилых людей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30 780,00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30 780,00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18 000,00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17 780,00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06171E" w:rsidRPr="0006171E" w:rsidTr="00103E6C">
        <w:trPr>
          <w:trHeight w:val="43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0420000000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"Социальная поддержка инвалидов"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06171E" w:rsidRPr="0006171E" w:rsidTr="00103E6C">
        <w:trPr>
          <w:trHeight w:val="45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0420100000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социальной защищенности инвалидов и семей с детьми-инвалидами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0420129010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0420129010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1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0420200000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качества и доступности реабилитационных услуг для инвалидов и семей с детьми-инвалидами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0420229010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0420229010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51 800,00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0430000000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"Кулебакская семья"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85 715,00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6171E" w:rsidRPr="0006171E" w:rsidTr="00103E6C">
        <w:trPr>
          <w:trHeight w:val="4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0430100000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престижа и социального статуса семей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80 990,00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0430129010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80 990,00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0430129010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30 990,00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0430129010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0430200000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социальной защищенности семей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4 725,00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06171E" w:rsidRPr="0006171E" w:rsidTr="00103E6C">
        <w:trPr>
          <w:trHeight w:val="44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0430210030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адресную поддержку семей с детьми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4 725,00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4 725,00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0430210030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адресную поддержку семей с детьми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4 725,00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4 725,00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0430229010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0430229010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275,00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71E" w:rsidRPr="0006171E" w:rsidTr="00103E6C">
        <w:trPr>
          <w:trHeight w:val="3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0440000000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"Ветераны боевых действий"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56 994,00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0440100000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социального статуса ветеранов боевых действий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36 994,00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0440129010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36 994,00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0440129010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36 994,00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8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0440200000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общественной активности ветеранов боевых действий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0440229010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0440229010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0450000000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 Поддержка деятельности некоммерческих общественных организаций"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386 300,00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364 025,51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06171E" w:rsidRPr="0006171E" w:rsidTr="00103E6C">
        <w:trPr>
          <w:trHeight w:val="56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0450100000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Поддержка деятельности некоммерческих общественных организаций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383 300,00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361 025,51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0450129010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383 300,00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361 025,51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0450129010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123 300,00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101 025,51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06171E" w:rsidRPr="0006171E" w:rsidTr="00103E6C">
        <w:trPr>
          <w:trHeight w:val="7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0450129010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7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0450200000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Пропаганда ценностей развития форм позитивной гражданской инициативы, социального партнерства и межведомственного взаимодействия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0450229010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0450229010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69 793,00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69 720,00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47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69 793,00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69 720,00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69 793,00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69 720,00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47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7770629050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69 793,00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69 720,00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7770629050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69 793,00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69 720,00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46 370 032,75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46 296 239,54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46 370 032,75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46 296 239,54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46 241 352,75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46 167 559,54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39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46 241 352,75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46 167 559,54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56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45 264 352,75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45 225 449,75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171E" w:rsidRPr="0006171E" w:rsidTr="00103E6C">
        <w:trPr>
          <w:trHeight w:val="56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0310101590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41 589 652,75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41 589 652,75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4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0310101590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41 589 652,75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41 589 652,75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1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471 097,00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06171E" w:rsidRPr="0006171E" w:rsidTr="00103E6C">
        <w:trPr>
          <w:trHeight w:val="13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140 200,00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06171E" w:rsidRPr="0006171E" w:rsidTr="00103E6C">
        <w:trPr>
          <w:trHeight w:val="4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0310129010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368 000,00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330 897,00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06171E" w:rsidRPr="0006171E" w:rsidTr="00103E6C">
        <w:trPr>
          <w:trHeight w:val="8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3 164 700,00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3 164 700,00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73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03101S2090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3 164 700,00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3 164 700,00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82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0310200000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успешного выступления спортсменов на областных, региональных и всероссийских соревнованиях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882 200,00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847 509,79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06171E" w:rsidRPr="0006171E" w:rsidTr="00103E6C">
        <w:trPr>
          <w:trHeight w:val="36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882 200,00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847 509,79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06171E" w:rsidRPr="0006171E" w:rsidTr="00103E6C">
        <w:trPr>
          <w:trHeight w:val="125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28 000,00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06171E" w:rsidRPr="0006171E" w:rsidTr="00103E6C">
        <w:trPr>
          <w:trHeight w:val="43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0310229010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854 200,00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823 509,79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06171E" w:rsidRPr="0006171E" w:rsidTr="00103E6C">
        <w:trPr>
          <w:trHeight w:val="45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Улучшение материально-технической базы спорта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33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171E" w:rsidRPr="0006171E" w:rsidTr="00103E6C">
        <w:trPr>
          <w:trHeight w:val="3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06171E" w:rsidRPr="0006171E" w:rsidTr="00103E6C">
        <w:trPr>
          <w:trHeight w:val="4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0310329010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0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128 680,00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128 680,00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0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128 680,00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128 680,00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4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128 680,00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128 680,00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8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7770322000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128 680,00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128 680,00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39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7770322000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128 680,00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128 680,00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4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57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0710000000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6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0710100000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Создание и развитие в городском округе город Кулебаки системы единого информационного </w:t>
            </w: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пространства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71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0710102590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в сфере печатных средств массовой информации (МАУ РИЦ Кулебакский металлист)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9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0710102590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в сфере печатных средств массовой информации (МАУ РИЦ Кулебакский металлист)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410 400,00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410 400,00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64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07101S2050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1 641 600,00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1 641 600,00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165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07101S2050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1 641 600,00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sz w:val="16"/>
                <w:szCs w:val="16"/>
              </w:rPr>
              <w:t>1 641 600,00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171E" w:rsidRPr="0006171E" w:rsidTr="00103E6C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1 388 983 735,68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1 350 091 192,38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71E" w:rsidRPr="0006171E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</w:tbl>
    <w:p w:rsidR="00E06881" w:rsidRPr="00800A4C" w:rsidRDefault="00E06881" w:rsidP="00800A4C"/>
    <w:sectPr w:rsidR="00E06881" w:rsidRPr="00800A4C" w:rsidSect="00800A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B27"/>
    <w:multiLevelType w:val="hybridMultilevel"/>
    <w:tmpl w:val="784A0A88"/>
    <w:lvl w:ilvl="0" w:tplc="2084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2"/>
    <w:rsid w:val="0006171E"/>
    <w:rsid w:val="001E37E2"/>
    <w:rsid w:val="002F4DAF"/>
    <w:rsid w:val="00800A4C"/>
    <w:rsid w:val="00D12A62"/>
    <w:rsid w:val="00E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617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6171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0617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7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17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171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06171E"/>
  </w:style>
  <w:style w:type="paragraph" w:styleId="a3">
    <w:name w:val="Balloon Text"/>
    <w:basedOn w:val="a"/>
    <w:link w:val="a4"/>
    <w:rsid w:val="0006171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6171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0617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6">
    <w:name w:val="Название Знак"/>
    <w:basedOn w:val="a0"/>
    <w:link w:val="a5"/>
    <w:rsid w:val="0006171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Subtitle"/>
    <w:basedOn w:val="a"/>
    <w:link w:val="a8"/>
    <w:qFormat/>
    <w:rsid w:val="0006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8">
    <w:name w:val="Подзаголовок Знак"/>
    <w:basedOn w:val="a0"/>
    <w:link w:val="a7"/>
    <w:rsid w:val="0006171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6171E"/>
  </w:style>
  <w:style w:type="character" w:styleId="a9">
    <w:name w:val="Hyperlink"/>
    <w:uiPriority w:val="99"/>
    <w:unhideWhenUsed/>
    <w:rsid w:val="0006171E"/>
    <w:rPr>
      <w:color w:val="0000FF"/>
      <w:u w:val="single"/>
    </w:rPr>
  </w:style>
  <w:style w:type="character" w:styleId="aa">
    <w:name w:val="FollowedHyperlink"/>
    <w:uiPriority w:val="99"/>
    <w:unhideWhenUsed/>
    <w:rsid w:val="0006171E"/>
    <w:rPr>
      <w:color w:val="800080"/>
      <w:u w:val="single"/>
    </w:rPr>
  </w:style>
  <w:style w:type="paragraph" w:customStyle="1" w:styleId="xl65">
    <w:name w:val="xl65"/>
    <w:basedOn w:val="a"/>
    <w:rsid w:val="0006171E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6">
    <w:name w:val="xl66"/>
    <w:basedOn w:val="a"/>
    <w:rsid w:val="000617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06171E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8">
    <w:name w:val="xl68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69">
    <w:name w:val="xl69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06171E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2">
    <w:name w:val="xl82"/>
    <w:basedOn w:val="a"/>
    <w:rsid w:val="0006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0617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0617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06171E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6">
    <w:name w:val="xl86"/>
    <w:basedOn w:val="a"/>
    <w:rsid w:val="0006171E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7">
    <w:name w:val="xl87"/>
    <w:basedOn w:val="a"/>
    <w:rsid w:val="000617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06171E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9">
    <w:name w:val="xl89"/>
    <w:basedOn w:val="a"/>
    <w:rsid w:val="0006171E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numbering" w:customStyle="1" w:styleId="21">
    <w:name w:val="Нет списка2"/>
    <w:next w:val="a2"/>
    <w:uiPriority w:val="99"/>
    <w:semiHidden/>
    <w:unhideWhenUsed/>
    <w:rsid w:val="0006171E"/>
  </w:style>
  <w:style w:type="numbering" w:customStyle="1" w:styleId="31">
    <w:name w:val="Нет списка3"/>
    <w:next w:val="a2"/>
    <w:uiPriority w:val="99"/>
    <w:semiHidden/>
    <w:unhideWhenUsed/>
    <w:rsid w:val="00061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617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6171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0617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7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17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171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06171E"/>
  </w:style>
  <w:style w:type="paragraph" w:styleId="a3">
    <w:name w:val="Balloon Text"/>
    <w:basedOn w:val="a"/>
    <w:link w:val="a4"/>
    <w:rsid w:val="0006171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6171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0617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6">
    <w:name w:val="Название Знак"/>
    <w:basedOn w:val="a0"/>
    <w:link w:val="a5"/>
    <w:rsid w:val="0006171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Subtitle"/>
    <w:basedOn w:val="a"/>
    <w:link w:val="a8"/>
    <w:qFormat/>
    <w:rsid w:val="0006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8">
    <w:name w:val="Подзаголовок Знак"/>
    <w:basedOn w:val="a0"/>
    <w:link w:val="a7"/>
    <w:rsid w:val="0006171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6171E"/>
  </w:style>
  <w:style w:type="character" w:styleId="a9">
    <w:name w:val="Hyperlink"/>
    <w:uiPriority w:val="99"/>
    <w:unhideWhenUsed/>
    <w:rsid w:val="0006171E"/>
    <w:rPr>
      <w:color w:val="0000FF"/>
      <w:u w:val="single"/>
    </w:rPr>
  </w:style>
  <w:style w:type="character" w:styleId="aa">
    <w:name w:val="FollowedHyperlink"/>
    <w:uiPriority w:val="99"/>
    <w:unhideWhenUsed/>
    <w:rsid w:val="0006171E"/>
    <w:rPr>
      <w:color w:val="800080"/>
      <w:u w:val="single"/>
    </w:rPr>
  </w:style>
  <w:style w:type="paragraph" w:customStyle="1" w:styleId="xl65">
    <w:name w:val="xl65"/>
    <w:basedOn w:val="a"/>
    <w:rsid w:val="0006171E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6">
    <w:name w:val="xl66"/>
    <w:basedOn w:val="a"/>
    <w:rsid w:val="000617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06171E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8">
    <w:name w:val="xl68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69">
    <w:name w:val="xl69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06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06171E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2">
    <w:name w:val="xl82"/>
    <w:basedOn w:val="a"/>
    <w:rsid w:val="0006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0617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0617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06171E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6">
    <w:name w:val="xl86"/>
    <w:basedOn w:val="a"/>
    <w:rsid w:val="0006171E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7">
    <w:name w:val="xl87"/>
    <w:basedOn w:val="a"/>
    <w:rsid w:val="000617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06171E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9">
    <w:name w:val="xl89"/>
    <w:basedOn w:val="a"/>
    <w:rsid w:val="0006171E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numbering" w:customStyle="1" w:styleId="21">
    <w:name w:val="Нет списка2"/>
    <w:next w:val="a2"/>
    <w:uiPriority w:val="99"/>
    <w:semiHidden/>
    <w:unhideWhenUsed/>
    <w:rsid w:val="0006171E"/>
  </w:style>
  <w:style w:type="numbering" w:customStyle="1" w:styleId="31">
    <w:name w:val="Нет списка3"/>
    <w:next w:val="a2"/>
    <w:uiPriority w:val="99"/>
    <w:semiHidden/>
    <w:unhideWhenUsed/>
    <w:rsid w:val="0006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30523</Words>
  <Characters>173983</Characters>
  <Application>Microsoft Office Word</Application>
  <DocSecurity>0</DocSecurity>
  <Lines>1449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2</cp:revision>
  <dcterms:created xsi:type="dcterms:W3CDTF">2020-09-11T06:08:00Z</dcterms:created>
  <dcterms:modified xsi:type="dcterms:W3CDTF">2020-09-11T06:08:00Z</dcterms:modified>
</cp:coreProperties>
</file>