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30" w:rsidRPr="00A43EB6" w:rsidRDefault="000D7D1D" w:rsidP="00D7054E">
      <w:pPr>
        <w:shd w:val="clear" w:color="auto" w:fill="FFFFFF"/>
        <w:tabs>
          <w:tab w:val="left" w:pos="709"/>
        </w:tabs>
        <w:spacing w:after="0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324030" w:rsidRPr="00A43EB6" w:rsidRDefault="000D7D1D" w:rsidP="00D7054E">
      <w:pPr>
        <w:shd w:val="clear" w:color="auto" w:fill="FFFFFF"/>
        <w:tabs>
          <w:tab w:val="left" w:pos="709"/>
        </w:tabs>
        <w:spacing w:after="0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324030" w:rsidRPr="00A43EB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43EB6">
        <w:rPr>
          <w:rFonts w:ascii="Times New Roman" w:eastAsia="Times New Roman" w:hAnsi="Times New Roman" w:cs="Times New Roman"/>
          <w:bCs/>
          <w:sz w:val="24"/>
          <w:szCs w:val="24"/>
        </w:rPr>
        <w:t>исьму администрации</w:t>
      </w:r>
    </w:p>
    <w:p w:rsidR="00324030" w:rsidRPr="00A43EB6" w:rsidRDefault="00324030" w:rsidP="00D7054E">
      <w:pPr>
        <w:shd w:val="clear" w:color="auto" w:fill="FFFFFF"/>
        <w:tabs>
          <w:tab w:val="left" w:pos="709"/>
        </w:tabs>
        <w:spacing w:after="0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7D1D" w:rsidRPr="00A43EB6">
        <w:rPr>
          <w:rFonts w:ascii="Times New Roman" w:eastAsia="Times New Roman" w:hAnsi="Times New Roman" w:cs="Times New Roman"/>
          <w:bCs/>
          <w:sz w:val="24"/>
          <w:szCs w:val="24"/>
        </w:rPr>
        <w:t>г.о.г</w:t>
      </w:r>
      <w:proofErr w:type="spellEnd"/>
      <w:r w:rsidR="000D7D1D"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Кулебаки </w:t>
      </w:r>
    </w:p>
    <w:p w:rsidR="000D7D1D" w:rsidRPr="00A43EB6" w:rsidRDefault="000D7D1D" w:rsidP="00D7054E">
      <w:pPr>
        <w:shd w:val="clear" w:color="auto" w:fill="FFFFFF"/>
        <w:tabs>
          <w:tab w:val="left" w:pos="709"/>
        </w:tabs>
        <w:spacing w:after="0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E0D5C" w:rsidRPr="00A43E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24.12.2019</w:t>
      </w:r>
      <w:r w:rsidR="00324030" w:rsidRPr="00A43E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A43E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</w:t>
      </w:r>
      <w:r w:rsidR="00324030" w:rsidRPr="00A43E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324030" w:rsidRPr="00A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0D5C" w:rsidRPr="00A43E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38/373</w:t>
      </w:r>
      <w:r w:rsidR="00324030" w:rsidRPr="00A43E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D7D1D" w:rsidRPr="00A43EB6" w:rsidRDefault="000D7D1D" w:rsidP="00D7054E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D1D" w:rsidRPr="00A43EB6" w:rsidRDefault="00A70BAF" w:rsidP="00D7054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D7D1D"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>тчет о результатах работы антинаркотической комиссии</w:t>
      </w:r>
    </w:p>
    <w:p w:rsidR="000D7D1D" w:rsidRPr="00A43EB6" w:rsidRDefault="003E2FE3" w:rsidP="00D7054E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B6">
        <w:rPr>
          <w:rFonts w:ascii="Times New Roman" w:hAnsi="Times New Roman" w:cs="Times New Roman"/>
          <w:b/>
          <w:bCs/>
          <w:sz w:val="24"/>
          <w:szCs w:val="24"/>
        </w:rPr>
        <w:t>городског</w:t>
      </w:r>
      <w:r w:rsidR="00A43EB6">
        <w:rPr>
          <w:rFonts w:ascii="Times New Roman" w:hAnsi="Times New Roman" w:cs="Times New Roman"/>
          <w:b/>
          <w:bCs/>
          <w:sz w:val="24"/>
          <w:szCs w:val="24"/>
        </w:rPr>
        <w:t>о округа города Кулебаки за 2019</w:t>
      </w:r>
      <w:r w:rsidRPr="00A43EB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24030" w:rsidRPr="00A43EB6" w:rsidRDefault="00324030" w:rsidP="00D7054E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/>
        <w:ind w:firstLine="851"/>
        <w:jc w:val="both"/>
        <w:rPr>
          <w:rFonts w:ascii="Times New Roman" w:hAnsi="Times New Roman" w:cs="Times New Roman"/>
          <w:spacing w:val="-33"/>
          <w:sz w:val="24"/>
          <w:szCs w:val="24"/>
        </w:rPr>
      </w:pP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33"/>
          <w:sz w:val="24"/>
          <w:szCs w:val="24"/>
        </w:rPr>
        <w:t>1.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="00324030"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9878E5" w:rsidRPr="00A43EB6">
        <w:rPr>
          <w:rFonts w:ascii="Times New Roman" w:eastAsia="Times New Roman" w:hAnsi="Times New Roman" w:cs="Times New Roman"/>
          <w:sz w:val="24"/>
          <w:szCs w:val="24"/>
        </w:rPr>
        <w:t>о 4 заседания</w:t>
      </w:r>
      <w:r w:rsidR="003E0D5C" w:rsidRPr="00A43EB6">
        <w:rPr>
          <w:rFonts w:ascii="Times New Roman" w:eastAsia="Times New Roman" w:hAnsi="Times New Roman" w:cs="Times New Roman"/>
          <w:sz w:val="24"/>
          <w:szCs w:val="24"/>
        </w:rPr>
        <w:t xml:space="preserve"> комиссии, </w:t>
      </w:r>
      <w:proofErr w:type="gramStart"/>
      <w:r w:rsidR="003E0D5C" w:rsidRPr="00A43EB6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="005A1414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50C" w:rsidRPr="00A43EB6"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End"/>
      <w:r w:rsidR="00495600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14" w:rsidRPr="00A43EB6">
        <w:rPr>
          <w:rFonts w:ascii="Times New Roman" w:eastAsia="Times New Roman" w:hAnsi="Times New Roman" w:cs="Times New Roman"/>
          <w:sz w:val="24"/>
          <w:szCs w:val="24"/>
        </w:rPr>
        <w:t>вопросов:</w:t>
      </w:r>
    </w:p>
    <w:p w:rsidR="008C6E67" w:rsidRPr="00A43EB6" w:rsidRDefault="00495600" w:rsidP="00D70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b/>
          <w:sz w:val="24"/>
          <w:szCs w:val="24"/>
        </w:rPr>
        <w:t>14.03.2019 г.</w:t>
      </w:r>
      <w:r w:rsidRPr="00A4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00" w:rsidRPr="00A43EB6" w:rsidRDefault="005A1414" w:rsidP="00D7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 </w:t>
      </w:r>
      <w:r w:rsidR="00495600" w:rsidRPr="00A43EB6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495600" w:rsidRPr="00A43EB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495600" w:rsidRPr="00A43EB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95600" w:rsidRPr="00A43EB6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="00495600" w:rsidRPr="00A43EB6">
        <w:rPr>
          <w:rFonts w:ascii="Times New Roman" w:hAnsi="Times New Roman" w:cs="Times New Roman"/>
          <w:sz w:val="24"/>
          <w:szCs w:val="24"/>
        </w:rPr>
        <w:t>. Кулебаки по итогам 2018 года;</w:t>
      </w:r>
    </w:p>
    <w:p w:rsidR="00495600" w:rsidRPr="00A43EB6" w:rsidRDefault="00495600" w:rsidP="00D7054E">
      <w:pPr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Статистические данные о количестве лиц, прошедших лечение в </w:t>
      </w:r>
      <w:proofErr w:type="gramStart"/>
      <w:r w:rsidRPr="00A43EB6">
        <w:rPr>
          <w:rFonts w:ascii="Times New Roman" w:eastAsia="Lucida Sans Unicode" w:hAnsi="Times New Roman" w:cs="Times New Roman"/>
          <w:sz w:val="24"/>
          <w:szCs w:val="24"/>
        </w:rPr>
        <w:t>ГБУЗ</w:t>
      </w:r>
      <w:proofErr w:type="gramEnd"/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 НО «</w:t>
      </w:r>
      <w:proofErr w:type="spellStart"/>
      <w:r w:rsidRPr="00A43EB6">
        <w:rPr>
          <w:rFonts w:ascii="Times New Roman" w:eastAsia="Lucida Sans Unicode" w:hAnsi="Times New Roman" w:cs="Times New Roman"/>
          <w:sz w:val="24"/>
          <w:szCs w:val="24"/>
        </w:rPr>
        <w:t>Кулебакская</w:t>
      </w:r>
      <w:proofErr w:type="spellEnd"/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 ЦРБ» и областном </w:t>
      </w:r>
      <w:proofErr w:type="spellStart"/>
      <w:r w:rsidRPr="00A43EB6">
        <w:rPr>
          <w:rFonts w:ascii="Times New Roman" w:eastAsia="Lucida Sans Unicode" w:hAnsi="Times New Roman" w:cs="Times New Roman"/>
          <w:sz w:val="24"/>
          <w:szCs w:val="24"/>
        </w:rPr>
        <w:t>наркодиспансере</w:t>
      </w:r>
      <w:proofErr w:type="spellEnd"/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 в 2018г и информация о нуждающихся в реабилитации и </w:t>
      </w:r>
      <w:proofErr w:type="spellStart"/>
      <w:r w:rsidRPr="00A43EB6">
        <w:rPr>
          <w:rFonts w:ascii="Times New Roman" w:eastAsia="Lucida Sans Unicode" w:hAnsi="Times New Roman" w:cs="Times New Roman"/>
          <w:sz w:val="24"/>
          <w:szCs w:val="24"/>
        </w:rPr>
        <w:t>ресоциализации</w:t>
      </w:r>
      <w:proofErr w:type="spellEnd"/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 в 1 квартале 2019г.;</w:t>
      </w:r>
    </w:p>
    <w:p w:rsidR="00495600" w:rsidRPr="00A43EB6" w:rsidRDefault="00495600" w:rsidP="00D70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A43EB6">
        <w:rPr>
          <w:rFonts w:ascii="Times New Roman" w:hAnsi="Times New Roman" w:cs="Times New Roman"/>
          <w:sz w:val="24"/>
          <w:szCs w:val="24"/>
        </w:rPr>
        <w:t xml:space="preserve">Информация руководителей органов системы профилактики об эффективности реализации мероприятий муниципальной программы «Комплексные меры профилактики наркомании и токсикомании на территории </w:t>
      </w:r>
      <w:proofErr w:type="spellStart"/>
      <w:proofErr w:type="gramStart"/>
      <w:r w:rsidRPr="00A43EB6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 xml:space="preserve"> 2018– 2020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>.» за 2018 год.;</w:t>
      </w:r>
    </w:p>
    <w:p w:rsidR="00495600" w:rsidRPr="00A43EB6" w:rsidRDefault="00495600" w:rsidP="00D7054E">
      <w:pPr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</w:t>
      </w:r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Рассмотрение итогов </w:t>
      </w:r>
      <w:proofErr w:type="gramStart"/>
      <w:r w:rsidRPr="00A43EB6">
        <w:rPr>
          <w:rFonts w:ascii="Times New Roman" w:eastAsia="Lucida Sans Unicode" w:hAnsi="Times New Roman" w:cs="Times New Roman"/>
          <w:sz w:val="24"/>
          <w:szCs w:val="24"/>
        </w:rPr>
        <w:t>2018г</w:t>
      </w:r>
      <w:proofErr w:type="gramEnd"/>
      <w:r w:rsidRPr="00A43EB6">
        <w:rPr>
          <w:rFonts w:ascii="Times New Roman" w:eastAsia="Lucida Sans Unicode" w:hAnsi="Times New Roman" w:cs="Times New Roman"/>
          <w:sz w:val="24"/>
          <w:szCs w:val="24"/>
        </w:rPr>
        <w:t xml:space="preserve"> и организация работы в 2019г по исполнению аналитической справки «О деятельности антинаркотических комиссий и реализации антинаркотических программ/планов в муниципальных районах и городских округах Нижегородской области по итогам 2018 года».</w:t>
      </w:r>
    </w:p>
    <w:p w:rsidR="008C6E67" w:rsidRPr="00A43EB6" w:rsidRDefault="00495600" w:rsidP="00D70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B6">
        <w:rPr>
          <w:rFonts w:ascii="Times New Roman" w:hAnsi="Times New Roman" w:cs="Times New Roman"/>
          <w:b/>
          <w:sz w:val="24"/>
          <w:szCs w:val="24"/>
        </w:rPr>
        <w:t xml:space="preserve">20.06.2019 г. </w:t>
      </w:r>
    </w:p>
    <w:p w:rsidR="00495600" w:rsidRPr="00A43EB6" w:rsidRDefault="00495600" w:rsidP="00D7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(преступления, </w:t>
      </w:r>
      <w:proofErr w:type="gramStart"/>
      <w:r w:rsidRPr="00A43EB6">
        <w:rPr>
          <w:rFonts w:ascii="Times New Roman" w:hAnsi="Times New Roman" w:cs="Times New Roman"/>
          <w:sz w:val="24"/>
          <w:szCs w:val="24"/>
        </w:rPr>
        <w:t>выявленные  и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 xml:space="preserve"> раскрытые, административная практика в сфере НОН) на территории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>;</w:t>
      </w:r>
    </w:p>
    <w:p w:rsidR="00495600" w:rsidRPr="00A43EB6" w:rsidRDefault="00495600" w:rsidP="00D70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Организация и проблемы взаимодействия ГБУЗ НО «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Кулебакская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ЦРБ» и МО МВД России «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Кулебакский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>проведению  диагностики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>, лечения  и реабилитации лиц, привлеченных к административной ответственности, с применением части 2.1 статьи 4.1 КоАП РФ «Общие правила назначения административного наказания»;</w:t>
      </w:r>
    </w:p>
    <w:p w:rsidR="00495600" w:rsidRPr="00A43EB6" w:rsidRDefault="00495600" w:rsidP="00D70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A43EB6">
        <w:rPr>
          <w:rFonts w:ascii="Times New Roman" w:hAnsi="Times New Roman" w:cs="Times New Roman"/>
          <w:sz w:val="24"/>
          <w:szCs w:val="24"/>
        </w:rPr>
        <w:t>Использование новых форм работы по профилактике употребления наркотических веществ и формированию потребности в ведении здорового образа жизни в молодежной среде в 2019г;</w:t>
      </w:r>
    </w:p>
    <w:p w:rsidR="00495600" w:rsidRPr="00A43EB6" w:rsidRDefault="00495600" w:rsidP="00D70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Рассмотрение мониторинга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на территории Нижегородской области и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>. Кулебаки;</w:t>
      </w:r>
    </w:p>
    <w:p w:rsidR="002C4ACF" w:rsidRPr="00A43EB6" w:rsidRDefault="00495600" w:rsidP="00D7054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</w:t>
      </w:r>
      <w:r w:rsidR="002C4ACF" w:rsidRPr="00A43EB6">
        <w:rPr>
          <w:rFonts w:ascii="Times New Roman" w:hAnsi="Times New Roman" w:cs="Times New Roman"/>
          <w:sz w:val="24"/>
          <w:szCs w:val="24"/>
        </w:rPr>
        <w:t>Определение приоритетов в работе на второе полугодие 2019г и оформление в виде полугодовой справки.</w:t>
      </w:r>
    </w:p>
    <w:p w:rsidR="008C6E67" w:rsidRPr="00A43EB6" w:rsidRDefault="002C4ACF" w:rsidP="00D70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EB6">
        <w:rPr>
          <w:rFonts w:ascii="Times New Roman" w:hAnsi="Times New Roman" w:cs="Times New Roman"/>
          <w:b/>
          <w:sz w:val="24"/>
          <w:szCs w:val="24"/>
        </w:rPr>
        <w:t>23.09.2019 г.</w:t>
      </w:r>
    </w:p>
    <w:p w:rsidR="00FC77B7" w:rsidRPr="00A43EB6" w:rsidRDefault="002C4ACF" w:rsidP="00D70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EB6">
        <w:rPr>
          <w:rFonts w:ascii="Times New Roman" w:hAnsi="Times New Roman" w:cs="Times New Roman"/>
          <w:sz w:val="24"/>
          <w:szCs w:val="24"/>
        </w:rPr>
        <w:t xml:space="preserve">- </w:t>
      </w:r>
      <w:r w:rsidR="00FC77B7" w:rsidRPr="00A43EB6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FC77B7" w:rsidRPr="00A43EB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FC77B7" w:rsidRPr="00A43EB6">
        <w:rPr>
          <w:rFonts w:ascii="Times New Roman" w:hAnsi="Times New Roman" w:cs="Times New Roman"/>
          <w:sz w:val="24"/>
          <w:szCs w:val="24"/>
        </w:rPr>
        <w:t xml:space="preserve"> (преступления, </w:t>
      </w:r>
      <w:proofErr w:type="gramStart"/>
      <w:r w:rsidR="00FC77B7" w:rsidRPr="00A43EB6">
        <w:rPr>
          <w:rFonts w:ascii="Times New Roman" w:hAnsi="Times New Roman" w:cs="Times New Roman"/>
          <w:sz w:val="24"/>
          <w:szCs w:val="24"/>
        </w:rPr>
        <w:t>выявленные  и</w:t>
      </w:r>
      <w:proofErr w:type="gramEnd"/>
      <w:r w:rsidR="00FC77B7" w:rsidRPr="00A43EB6">
        <w:rPr>
          <w:rFonts w:ascii="Times New Roman" w:hAnsi="Times New Roman" w:cs="Times New Roman"/>
          <w:sz w:val="24"/>
          <w:szCs w:val="24"/>
        </w:rPr>
        <w:t xml:space="preserve"> раскрытые, административная практика в сфере НОН) на территории </w:t>
      </w:r>
      <w:proofErr w:type="spellStart"/>
      <w:r w:rsidR="00FC77B7" w:rsidRPr="00A43EB6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  <w:r w:rsidR="00FC77B7" w:rsidRPr="00A43EB6">
        <w:rPr>
          <w:rFonts w:ascii="Times New Roman" w:hAnsi="Times New Roman" w:cs="Times New Roman"/>
          <w:sz w:val="24"/>
          <w:szCs w:val="24"/>
        </w:rPr>
        <w:t>;</w:t>
      </w:r>
    </w:p>
    <w:p w:rsidR="00FC77B7" w:rsidRPr="00A43EB6" w:rsidRDefault="00FC77B7" w:rsidP="00D7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Организация профилактической работы и </w:t>
      </w:r>
      <w:proofErr w:type="gramStart"/>
      <w:r w:rsidRPr="00A43EB6">
        <w:rPr>
          <w:rFonts w:ascii="Times New Roman" w:hAnsi="Times New Roman" w:cs="Times New Roman"/>
          <w:sz w:val="24"/>
          <w:szCs w:val="24"/>
        </w:rPr>
        <w:t>занятости  подростков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>, состоящих на профилактическом учете ОПДН МО МВД России «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Кулебакский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>» в летний период 2019г.;</w:t>
      </w:r>
    </w:p>
    <w:p w:rsidR="00FC77B7" w:rsidRPr="00A43EB6" w:rsidRDefault="00FC77B7" w:rsidP="00D7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  О результатах борьбы с незаконным оборотом наркотиков, в том числе по выявлению и уничтожению дикорастущих и незаконно культивируемых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EB6">
        <w:rPr>
          <w:rFonts w:ascii="Times New Roman" w:hAnsi="Times New Roman" w:cs="Times New Roman"/>
          <w:sz w:val="24"/>
          <w:szCs w:val="24"/>
        </w:rPr>
        <w:t>растений  на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Кулебаки по итогам операции «Мак»;</w:t>
      </w:r>
    </w:p>
    <w:p w:rsidR="00FC77B7" w:rsidRPr="00A43EB6" w:rsidRDefault="00FC77B7" w:rsidP="00D705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Вопрос возможности внедрения на территории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г.о.г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. Кулебаки практики муниципальных органов Краснодарского края по осуществлению контроля и профилактики случаев острого отравления от новых видов наркотиков, выявлению и фиксации мест произрастания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растений.</w:t>
      </w:r>
    </w:p>
    <w:p w:rsidR="008C6E67" w:rsidRPr="00A43EB6" w:rsidRDefault="008C6E67" w:rsidP="00D70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B6">
        <w:rPr>
          <w:rFonts w:ascii="Times New Roman" w:hAnsi="Times New Roman" w:cs="Times New Roman"/>
          <w:b/>
          <w:sz w:val="24"/>
          <w:szCs w:val="24"/>
        </w:rPr>
        <w:t>19.12.2019г.</w:t>
      </w:r>
    </w:p>
    <w:p w:rsidR="008C6E67" w:rsidRPr="00A43EB6" w:rsidRDefault="008C6E67" w:rsidP="00D70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 - Анализ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(преступления, </w:t>
      </w:r>
      <w:proofErr w:type="gramStart"/>
      <w:r w:rsidRPr="00A43EB6">
        <w:rPr>
          <w:rFonts w:ascii="Times New Roman" w:hAnsi="Times New Roman" w:cs="Times New Roman"/>
          <w:sz w:val="24"/>
          <w:szCs w:val="24"/>
        </w:rPr>
        <w:t>выявленные  и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 xml:space="preserve"> раскрытые, административная практика в сфере НОН) на территории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</w:p>
    <w:p w:rsidR="008C6E67" w:rsidRPr="00A43EB6" w:rsidRDefault="008C6E67" w:rsidP="00D70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Системность в работе по профилактике употребления наркотических веществ и формированию потребности в ведении здорового образа жизни среди </w:t>
      </w:r>
      <w:proofErr w:type="gramStart"/>
      <w:r w:rsidRPr="00A43EB6">
        <w:rPr>
          <w:rFonts w:ascii="Times New Roman" w:hAnsi="Times New Roman" w:cs="Times New Roman"/>
          <w:sz w:val="24"/>
          <w:szCs w:val="24"/>
        </w:rPr>
        <w:t>обучающихся  образовательных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8C6E67" w:rsidRPr="00A43EB6" w:rsidRDefault="008C6E67" w:rsidP="00D705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Рассмотрение проекта и утверждение плана работы антинаркотической комиссии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42450C" w:rsidRPr="00A43EB6" w:rsidRDefault="000D7D1D" w:rsidP="00D7054E">
      <w:pPr>
        <w:shd w:val="clear" w:color="auto" w:fill="FFFFFF"/>
        <w:tabs>
          <w:tab w:val="left" w:pos="709"/>
          <w:tab w:val="left" w:pos="1157"/>
        </w:tabs>
        <w:spacing w:after="0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20"/>
          <w:sz w:val="24"/>
          <w:szCs w:val="24"/>
        </w:rPr>
        <w:lastRenderedPageBreak/>
        <w:t>2.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Количество лиц</w:t>
      </w:r>
      <w:r w:rsidR="0042450C" w:rsidRPr="00A43E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учете </w:t>
      </w:r>
      <w:r w:rsidR="0042450C" w:rsidRPr="00A43EB6">
        <w:rPr>
          <w:rFonts w:ascii="Times New Roman" w:eastAsia="Times New Roman" w:hAnsi="Times New Roman" w:cs="Times New Roman"/>
          <w:sz w:val="24"/>
          <w:szCs w:val="24"/>
        </w:rPr>
        <w:t>врача-нарколога:</w:t>
      </w:r>
    </w:p>
    <w:p w:rsidR="00A43EB6" w:rsidRDefault="0042450C" w:rsidP="00D7054E">
      <w:pPr>
        <w:shd w:val="clear" w:color="auto" w:fill="FFFFFF"/>
        <w:tabs>
          <w:tab w:val="left" w:pos="709"/>
          <w:tab w:val="left" w:pos="1157"/>
        </w:tabs>
        <w:spacing w:after="0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A43E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D1D" w:rsidRPr="00A43EB6">
        <w:rPr>
          <w:rFonts w:ascii="Times New Roman" w:eastAsia="Times New Roman" w:hAnsi="Times New Roman" w:cs="Times New Roman"/>
          <w:sz w:val="24"/>
          <w:szCs w:val="24"/>
        </w:rPr>
        <w:t>синдромом зависимости от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B6" w:rsidRPr="00A43EB6">
        <w:rPr>
          <w:rFonts w:ascii="Times New Roman" w:eastAsia="Times New Roman" w:hAnsi="Times New Roman" w:cs="Times New Roman"/>
          <w:sz w:val="24"/>
          <w:szCs w:val="24"/>
        </w:rPr>
        <w:t>наркотических средств (наркомания) - 22;</w:t>
      </w:r>
    </w:p>
    <w:p w:rsidR="0042450C" w:rsidRPr="00A43EB6" w:rsidRDefault="0042450C" w:rsidP="00D7054E">
      <w:pPr>
        <w:shd w:val="clear" w:color="auto" w:fill="FFFFFF"/>
        <w:tabs>
          <w:tab w:val="left" w:pos="709"/>
          <w:tab w:val="left" w:pos="1157"/>
        </w:tabs>
        <w:spacing w:after="0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7D1D" w:rsidRPr="00A43EB6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наркотических средст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2367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– 11</w:t>
      </w:r>
      <w:r w:rsidR="00B82367" w:rsidRPr="00A43E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D7D1D" w:rsidRPr="00A43EB6" w:rsidRDefault="00B82367" w:rsidP="00D7054E">
      <w:pPr>
        <w:shd w:val="clear" w:color="auto" w:fill="FFFFFF"/>
        <w:tabs>
          <w:tab w:val="left" w:pos="709"/>
          <w:tab w:val="left" w:pos="1157"/>
        </w:tabs>
        <w:spacing w:after="0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  <w:r w:rsidR="0042450C" w:rsidRPr="00A43EB6">
        <w:rPr>
          <w:rFonts w:ascii="Times New Roman" w:eastAsia="Times New Roman" w:hAnsi="Times New Roman" w:cs="Times New Roman"/>
          <w:sz w:val="24"/>
          <w:szCs w:val="24"/>
        </w:rPr>
        <w:t xml:space="preserve">с синдромом зависимости и потребителей наркотических средств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на учете нет.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22"/>
          <w:sz w:val="24"/>
          <w:szCs w:val="24"/>
        </w:rPr>
        <w:t>3.</w:t>
      </w:r>
      <w:r w:rsidR="00324030" w:rsidRPr="00A43EB6">
        <w:rPr>
          <w:rFonts w:ascii="Times New Roman" w:hAnsi="Times New Roman" w:cs="Times New Roman"/>
          <w:sz w:val="24"/>
          <w:szCs w:val="24"/>
        </w:rPr>
        <w:t xml:space="preserve"> 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9F6B19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50C" w:rsidRPr="00A43EB6">
        <w:rPr>
          <w:rFonts w:ascii="Times New Roman" w:eastAsia="Times New Roman" w:hAnsi="Times New Roman" w:cs="Times New Roman"/>
          <w:b/>
          <w:sz w:val="24"/>
          <w:szCs w:val="24"/>
        </w:rPr>
        <w:t>733</w:t>
      </w:r>
      <w:r w:rsidR="009F6B19" w:rsidRPr="00A43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6C98"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</w:t>
      </w:r>
      <w:r w:rsidR="0042450C"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="0042450C"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</w:t>
      </w:r>
      <w:r w:rsidR="00A43EB6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="009F6B19"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proofErr w:type="gramEnd"/>
      <w:r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профилактику наркомании</w:t>
      </w:r>
      <w:r w:rsidR="00324030"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B6">
        <w:rPr>
          <w:rFonts w:ascii="Times New Roman" w:hAnsi="Times New Roman" w:cs="Times New Roman"/>
          <w:sz w:val="24"/>
          <w:szCs w:val="24"/>
        </w:rPr>
        <w:t>(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антинаркотические акции, лекции, беседы, семинары, конференции, досуговые мероприятия, мероприятия, направленные на выявление потребител</w:t>
      </w:r>
      <w:r w:rsidR="009F6B19" w:rsidRPr="00A43EB6">
        <w:rPr>
          <w:rFonts w:ascii="Times New Roman" w:eastAsia="Times New Roman" w:hAnsi="Times New Roman" w:cs="Times New Roman"/>
          <w:sz w:val="24"/>
          <w:szCs w:val="24"/>
        </w:rPr>
        <w:t xml:space="preserve">ей наркотических средств и др.), участниками которых стало </w:t>
      </w:r>
      <w:r w:rsidR="0042450C" w:rsidRPr="00A43EB6">
        <w:rPr>
          <w:rFonts w:ascii="Times New Roman" w:eastAsia="Times New Roman" w:hAnsi="Times New Roman" w:cs="Times New Roman"/>
          <w:b/>
          <w:sz w:val="24"/>
          <w:szCs w:val="24"/>
        </w:rPr>
        <w:t>16795</w:t>
      </w:r>
      <w:r w:rsidR="009F6B19" w:rsidRPr="00A43EB6">
        <w:rPr>
          <w:rFonts w:ascii="Times New Roman" w:eastAsia="Times New Roman" w:hAnsi="Times New Roman" w:cs="Times New Roman"/>
          <w:sz w:val="24"/>
          <w:szCs w:val="24"/>
        </w:rPr>
        <w:t xml:space="preserve"> человек из числа подростков и молодежи. </w:t>
      </w:r>
      <w:r w:rsidR="00835954" w:rsidRPr="00A43EB6">
        <w:rPr>
          <w:rFonts w:ascii="Times New Roman" w:eastAsia="Times New Roman" w:hAnsi="Times New Roman" w:cs="Times New Roman"/>
          <w:sz w:val="24"/>
          <w:szCs w:val="24"/>
        </w:rPr>
        <w:t>Организаторами профилактических мероприятий являются отдел по культуре, развитию спорта и молодежной политике, Управление образования и образовательные организации, комиссия по делам несовершеннолетних и защите их прав. Часть мероприятий проведена при участии представителей МО МВД России «</w:t>
      </w:r>
      <w:proofErr w:type="spellStart"/>
      <w:r w:rsidR="00835954" w:rsidRPr="00A43EB6">
        <w:rPr>
          <w:rFonts w:ascii="Times New Roman" w:eastAsia="Times New Roman" w:hAnsi="Times New Roman" w:cs="Times New Roman"/>
          <w:sz w:val="24"/>
          <w:szCs w:val="24"/>
        </w:rPr>
        <w:t>Кулебакский</w:t>
      </w:r>
      <w:proofErr w:type="spellEnd"/>
      <w:r w:rsidR="00835954" w:rsidRPr="00A43EB6">
        <w:rPr>
          <w:rFonts w:ascii="Times New Roman" w:eastAsia="Times New Roman" w:hAnsi="Times New Roman" w:cs="Times New Roman"/>
          <w:sz w:val="24"/>
          <w:szCs w:val="24"/>
        </w:rPr>
        <w:t>», ГБУЗ «</w:t>
      </w:r>
      <w:proofErr w:type="spellStart"/>
      <w:r w:rsidR="00835954" w:rsidRPr="00A43EB6">
        <w:rPr>
          <w:rFonts w:ascii="Times New Roman" w:eastAsia="Times New Roman" w:hAnsi="Times New Roman" w:cs="Times New Roman"/>
          <w:sz w:val="24"/>
          <w:szCs w:val="24"/>
        </w:rPr>
        <w:t>Кулебакская</w:t>
      </w:r>
      <w:proofErr w:type="spellEnd"/>
      <w:r w:rsidR="00835954" w:rsidRPr="00A43EB6">
        <w:rPr>
          <w:rFonts w:ascii="Times New Roman" w:eastAsia="Times New Roman" w:hAnsi="Times New Roman" w:cs="Times New Roman"/>
          <w:sz w:val="24"/>
          <w:szCs w:val="24"/>
        </w:rPr>
        <w:t xml:space="preserve"> ЦРБ». </w:t>
      </w:r>
      <w:r w:rsidR="009F6B19" w:rsidRPr="00A43EB6">
        <w:rPr>
          <w:rFonts w:ascii="Times New Roman" w:eastAsia="Times New Roman" w:hAnsi="Times New Roman" w:cs="Times New Roman"/>
          <w:sz w:val="24"/>
          <w:szCs w:val="24"/>
        </w:rPr>
        <w:t>Приведем примеры некоторых из проведенных мероприятий:</w:t>
      </w:r>
    </w:p>
    <w:p w:rsidR="007B6C98" w:rsidRPr="00A43EB6" w:rsidRDefault="007B6C98" w:rsidP="00D7054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/>
          <w:sz w:val="24"/>
          <w:szCs w:val="24"/>
        </w:rPr>
        <w:t xml:space="preserve">- Окружной конкурс агитбригад за здоровый образ жизни «Новое поколение».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5E0B77" w:rsidRPr="00A43EB6">
        <w:rPr>
          <w:rFonts w:ascii="Times New Roman" w:eastAsia="Times New Roman" w:hAnsi="Times New Roman" w:cs="Times New Roman"/>
          <w:sz w:val="24"/>
          <w:szCs w:val="24"/>
        </w:rPr>
        <w:t xml:space="preserve">ной целью данного конкурса </w:t>
      </w:r>
      <w:proofErr w:type="gramStart"/>
      <w:r w:rsidR="005E0B77" w:rsidRPr="00A43EB6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у подрастающего поколения позитивных установок на здоровый и активный образ жизни. В конкурсе приняли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>участие  6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команд: агитбригада «Первые» (школа №1), молодежный актив «Драйв» (воспитанники среднего состава  ДК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с.Ломовка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), агитбригада «Фотон»  (лицей №3), молодежный актив «Драйв» (старший состав ДК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с.Ломовка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), агитбригада «Радуга» ( школа №6), агитбригада «Новая волна» (ДК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им.Дубровских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).  Ребятам предстояло выступить в двух конкурсах: стенгазета «Делай добро»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агит</w:t>
      </w:r>
      <w:proofErr w:type="spellEnd"/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-выступление за ЗОЖ.  Ребята из молодежной агитбригады «Новая Волна» никого не оставили равнодушными и покорили сердца жюри, специально для них открыли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>номинацию  -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«Наставники».  </w:t>
      </w:r>
    </w:p>
    <w:p w:rsidR="007B6C98" w:rsidRPr="00A43EB6" w:rsidRDefault="007B6C98" w:rsidP="00D7054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 Получился целый праздник здорового образа жизни. Все оказались победителями, и были награждены дипломами конкурса и сладкими подарками.</w:t>
      </w:r>
    </w:p>
    <w:p w:rsidR="007B6C98" w:rsidRPr="00A43EB6" w:rsidRDefault="007B6C98" w:rsidP="00D7054E">
      <w:pPr>
        <w:keepNext/>
        <w:spacing w:after="0"/>
        <w:ind w:left="-284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- Круглый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стол  </w:t>
      </w:r>
      <w:r w:rsidRPr="00A43EB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A43EB6">
        <w:rPr>
          <w:rFonts w:ascii="Times New Roman" w:eastAsia="Times New Roman" w:hAnsi="Times New Roman" w:cs="Times New Roman"/>
          <w:b/>
          <w:sz w:val="24"/>
          <w:szCs w:val="24"/>
        </w:rPr>
        <w:t>Каждый выбирает для себя»</w:t>
      </w:r>
    </w:p>
    <w:p w:rsidR="007B6C98" w:rsidRPr="00A43EB6" w:rsidRDefault="007B6C98" w:rsidP="00D7054E">
      <w:pPr>
        <w:keepNext/>
        <w:spacing w:after="0"/>
        <w:ind w:left="-10" w:firstLine="709"/>
        <w:jc w:val="both"/>
        <w:outlineLvl w:val="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«Наркомания в наше время достигла масштабов эпидемии. Ее распространение идет гораздо быстрее, чем принимаются меры борьбы с этим явлением». Такими словами </w:t>
      </w:r>
      <w:proofErr w:type="gramStart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началась  работа</w:t>
      </w:r>
      <w:proofErr w:type="gramEnd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круглого стола, в котором участвовали  старшеклассниками лицея №3. Во время работы участники </w:t>
      </w:r>
      <w:proofErr w:type="gramStart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отметили,  что</w:t>
      </w:r>
      <w:proofErr w:type="gramEnd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проблема наркомании становится глобальной угрозой здоровью населения и национальной безопасности. Затем </w:t>
      </w:r>
      <w:proofErr w:type="gramStart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старшеклассникам </w:t>
      </w:r>
      <w:r w:rsidR="00895653"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был</w:t>
      </w:r>
      <w:proofErr w:type="gramEnd"/>
      <w:r w:rsidR="00895653"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предложен просмотр </w:t>
      </w:r>
      <w:r w:rsidR="000E0541"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и обсуждение </w:t>
      </w:r>
      <w:r w:rsidR="00895653"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профилактического  ролика</w:t>
      </w:r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 Буклеты, разработанные волонтерским </w:t>
      </w:r>
      <w:proofErr w:type="gramStart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объединением  «</w:t>
      </w:r>
      <w:proofErr w:type="gramEnd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Фотон»,  с информацией как себя вести в случае навязывания наркотиков, как ответить «НЕТ», не вызывая агрессии, и куда сообщать о таких случаях были предложены всем учас</w:t>
      </w:r>
      <w:r w:rsidR="00895653"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тникам мероприятия. В </w:t>
      </w:r>
      <w:proofErr w:type="gramStart"/>
      <w:r w:rsidR="00895653"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заключении</w:t>
      </w:r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 мероприятия</w:t>
      </w:r>
      <w:proofErr w:type="gramEnd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перед старшеклассниками выступили финалисты  Областного конкурса Агитбригада «Новая волна» с программой «День </w:t>
      </w:r>
      <w:proofErr w:type="spellStart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>НЕзависимости</w:t>
      </w:r>
      <w:proofErr w:type="spellEnd"/>
      <w:r w:rsidRPr="00A43EB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» (за здоровый образ жизни). </w:t>
      </w:r>
    </w:p>
    <w:p w:rsidR="007B6C98" w:rsidRPr="00A43EB6" w:rsidRDefault="007B6C98" w:rsidP="00D705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 w:rsidRPr="00A43EB6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Интеллектуальная  игра</w:t>
      </w:r>
      <w:proofErr w:type="gramEnd"/>
      <w:r w:rsidRPr="00A43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«Не ломай  судьбу»</w:t>
      </w:r>
    </w:p>
    <w:p w:rsidR="007B6C98" w:rsidRPr="00A43EB6" w:rsidRDefault="007B6C98" w:rsidP="00D705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A43E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формирования</w:t>
      </w:r>
      <w:proofErr w:type="gramEnd"/>
      <w:r w:rsidRPr="00A43E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здорового образа жизни в МБОУ Гремячевская школа №1 прошел   к</w:t>
      </w:r>
      <w:r w:rsidRPr="00A43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руглый стол «Не ломай  судьбу».  В мероприятии приняли участие </w:t>
      </w:r>
      <w:proofErr w:type="gramStart"/>
      <w:r w:rsidRPr="00A43E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 9</w:t>
      </w:r>
      <w:proofErr w:type="gramEnd"/>
      <w:r w:rsidRPr="00A43EB6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классов.</w:t>
      </w:r>
    </w:p>
    <w:p w:rsidR="007B6C98" w:rsidRPr="00A43EB6" w:rsidRDefault="007B6C98" w:rsidP="00D705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EB6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: «Просто скажи: «НЕТ!», «Твой выбор?», «Мы против наркотиков», «Здоровье человека зависит…» (с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>распространением  информационных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листовок на территории поселений).</w:t>
      </w:r>
    </w:p>
    <w:p w:rsidR="007B6C98" w:rsidRPr="00A43EB6" w:rsidRDefault="007B6C98" w:rsidP="00D7054E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EB6">
        <w:rPr>
          <w:rFonts w:ascii="Times New Roman" w:eastAsia="Times New Roman" w:hAnsi="Times New Roman" w:cs="Times New Roman"/>
          <w:b/>
          <w:sz w:val="24"/>
          <w:szCs w:val="24"/>
        </w:rPr>
        <w:t>Часы информаций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3EB6">
        <w:rPr>
          <w:rFonts w:ascii="Times New Roman" w:eastAsia="Times New Roman" w:hAnsi="Times New Roman" w:cs="Times New Roman"/>
          <w:b/>
          <w:sz w:val="24"/>
          <w:szCs w:val="24"/>
        </w:rPr>
        <w:t>беседы-диалоги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: «Как жить сегодня, чтобы увидеть завтра», «И долог будет пусть твой век», «Свобода или наркотики», «Жизнь без наркотиков» (с презентацией), </w:t>
      </w:r>
      <w:r w:rsidRPr="00A43EB6">
        <w:rPr>
          <w:rFonts w:ascii="Times New Roman" w:eastAsia="Times New Roman" w:hAnsi="Times New Roman" w:cs="Times New Roman"/>
          <w:color w:val="000000"/>
          <w:sz w:val="24"/>
          <w:szCs w:val="24"/>
        </w:rPr>
        <w:t>«Урок во имя жизни», «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Мы против наркотиков» (с просмотром видеоролика «Исповедь бывшего наркомана» и выступлением  агитбригады «Новая волна» с программой «День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» и организацией 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>-моба  «Минутка хорошего настроения» для всех участников мероприятия (школы</w:t>
      </w:r>
      <w:r w:rsidR="00A43E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7,3), «Все победы начинаются с победы над собой», «Предупреждение распространения наркомании среди несовершеннолетних» и другие.</w:t>
      </w:r>
    </w:p>
    <w:p w:rsidR="007B6C98" w:rsidRPr="00A43EB6" w:rsidRDefault="00910A16" w:rsidP="00D7054E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60606"/>
          <w:kern w:val="36"/>
          <w:sz w:val="24"/>
          <w:szCs w:val="24"/>
        </w:rPr>
      </w:pPr>
      <w:r w:rsidRPr="00A43EB6">
        <w:rPr>
          <w:rFonts w:ascii="Times New Roman" w:hAnsi="Times New Roman" w:cs="Times New Roman"/>
          <w:b/>
          <w:bCs/>
          <w:color w:val="060606"/>
          <w:kern w:val="36"/>
          <w:sz w:val="24"/>
          <w:szCs w:val="24"/>
        </w:rPr>
        <w:t xml:space="preserve">- </w:t>
      </w:r>
      <w:r w:rsidR="007B6C98" w:rsidRPr="00A43EB6">
        <w:rPr>
          <w:rFonts w:ascii="Times New Roman" w:hAnsi="Times New Roman" w:cs="Times New Roman"/>
          <w:b/>
          <w:bCs/>
          <w:color w:val="060606"/>
          <w:kern w:val="36"/>
          <w:sz w:val="24"/>
          <w:szCs w:val="24"/>
        </w:rPr>
        <w:t xml:space="preserve">Сотрудники городской библиотеки №4 провели интеллектуальную медиа – игру «Вперед по дороге здоровья!» </w:t>
      </w:r>
      <w:r w:rsidR="007B6C98" w:rsidRPr="00A43EB6">
        <w:rPr>
          <w:rFonts w:ascii="Times New Roman" w:hAnsi="Times New Roman" w:cs="Times New Roman"/>
          <w:bCs/>
          <w:color w:val="060606"/>
          <w:kern w:val="36"/>
          <w:sz w:val="24"/>
          <w:szCs w:val="24"/>
        </w:rPr>
        <w:t xml:space="preserve">для студентов группы 19-ОМД </w:t>
      </w:r>
      <w:proofErr w:type="spellStart"/>
      <w:r w:rsidR="007B6C98" w:rsidRPr="00A43EB6">
        <w:rPr>
          <w:rFonts w:ascii="Times New Roman" w:hAnsi="Times New Roman" w:cs="Times New Roman"/>
          <w:bCs/>
          <w:color w:val="060606"/>
          <w:kern w:val="36"/>
          <w:sz w:val="24"/>
          <w:szCs w:val="24"/>
        </w:rPr>
        <w:t>Кулебакского</w:t>
      </w:r>
      <w:proofErr w:type="spellEnd"/>
      <w:r w:rsidR="007B6C98" w:rsidRPr="00A43EB6">
        <w:rPr>
          <w:rFonts w:ascii="Times New Roman" w:hAnsi="Times New Roman" w:cs="Times New Roman"/>
          <w:bCs/>
          <w:color w:val="060606"/>
          <w:kern w:val="36"/>
          <w:sz w:val="24"/>
          <w:szCs w:val="24"/>
        </w:rPr>
        <w:t xml:space="preserve"> металлургического колледжа </w:t>
      </w:r>
    </w:p>
    <w:p w:rsidR="007B6C98" w:rsidRPr="00A43EB6" w:rsidRDefault="007B6C98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>Цель игры - формирование интереса к здоровому образу жизни у молодежи и отказ от вредных привычек.</w:t>
      </w:r>
    </w:p>
    <w:p w:rsidR="007B6C98" w:rsidRPr="00A43EB6" w:rsidRDefault="007B6C98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>Студентам было предложено пройти 4 раунда: «Скорая помощь», «Наши помощники – растения», «Спорт, спорт, спорт!», «Народные пословицы о здоровье». Ребята активно продемонстрировали свои знания. Мероприятие сопровождалось просмотром видеороликов «15 фактов о здоровье человека», «Спорт – воспитатель поколений».</w:t>
      </w:r>
    </w:p>
    <w:p w:rsidR="007B6C98" w:rsidRPr="00A43EB6" w:rsidRDefault="00910A16" w:rsidP="00D7054E">
      <w:pPr>
        <w:shd w:val="clear" w:color="auto" w:fill="FFFFFF"/>
        <w:spacing w:after="0"/>
        <w:ind w:firstLine="709"/>
        <w:outlineLvl w:val="0"/>
        <w:rPr>
          <w:rFonts w:ascii="Times New Roman" w:hAnsi="Times New Roman" w:cs="Times New Roman"/>
          <w:b/>
          <w:bCs/>
          <w:color w:val="060606"/>
          <w:kern w:val="36"/>
          <w:sz w:val="24"/>
          <w:szCs w:val="24"/>
        </w:rPr>
      </w:pPr>
      <w:r w:rsidRPr="00A43EB6">
        <w:rPr>
          <w:rFonts w:ascii="Times New Roman" w:hAnsi="Times New Roman" w:cs="Times New Roman"/>
          <w:b/>
          <w:bCs/>
          <w:color w:val="060606"/>
          <w:kern w:val="36"/>
          <w:sz w:val="24"/>
          <w:szCs w:val="24"/>
        </w:rPr>
        <w:t xml:space="preserve">- </w:t>
      </w:r>
      <w:r w:rsidR="007B6C98" w:rsidRPr="00A43EB6">
        <w:rPr>
          <w:rFonts w:ascii="Times New Roman" w:hAnsi="Times New Roman" w:cs="Times New Roman"/>
          <w:b/>
          <w:bCs/>
          <w:color w:val="060606"/>
          <w:kern w:val="36"/>
          <w:sz w:val="24"/>
          <w:szCs w:val="24"/>
        </w:rPr>
        <w:t xml:space="preserve">Организована уличная акция «Научись себя беречь». </w:t>
      </w:r>
    </w:p>
    <w:p w:rsidR="007B6C98" w:rsidRPr="00A43EB6" w:rsidRDefault="007B6C98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 xml:space="preserve">Цель данного мероприятия - формирование негативного отношения к незаконному </w:t>
      </w:r>
      <w:proofErr w:type="gramStart"/>
      <w:r w:rsidRPr="00A43EB6">
        <w:rPr>
          <w:color w:val="2B2B2B"/>
        </w:rPr>
        <w:t>потреблению наркотических средств и психотропных веществ</w:t>
      </w:r>
      <w:proofErr w:type="gramEnd"/>
      <w:r w:rsidRPr="00A43EB6">
        <w:rPr>
          <w:color w:val="2B2B2B"/>
        </w:rPr>
        <w:t xml:space="preserve"> и популяризация здорового образа жизни.</w:t>
      </w:r>
    </w:p>
    <w:p w:rsidR="0042450C" w:rsidRPr="00A43EB6" w:rsidRDefault="007B6C98" w:rsidP="00D705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43EB6">
        <w:rPr>
          <w:rFonts w:ascii="Times New Roman" w:hAnsi="Times New Roman" w:cs="Times New Roman"/>
          <w:color w:val="2B2B2B"/>
          <w:sz w:val="24"/>
          <w:szCs w:val="24"/>
        </w:rPr>
        <w:t>В ходе акции библиотекари вручали собственную печатную продукцию: памятки-предупреждения, листовки, буклеты: «Здоровье – мой выбор, «Жизнь стоит того, чтобы жить!» «Секреты здоровья: как быть бодрым и не уставать». А также говорили о том, что счастливым можно стать и не прибегая к помощи наркотических веществ, для этого нужно самому иметь цель в жизни, стараться ее достигнуть, а также любить своих родных и искать опору в близких людях – они всегда придут на помощь в трудной жизненной ситуации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 xml:space="preserve">- </w:t>
      </w:r>
      <w:proofErr w:type="gramStart"/>
      <w:r w:rsidRPr="00A43EB6">
        <w:rPr>
          <w:color w:val="2B2B2B"/>
        </w:rPr>
        <w:t xml:space="preserve">Прошёл  </w:t>
      </w:r>
      <w:r w:rsidRPr="00A43EB6">
        <w:rPr>
          <w:b/>
          <w:color w:val="2B2B2B"/>
        </w:rPr>
        <w:t>ежегодный</w:t>
      </w:r>
      <w:proofErr w:type="gramEnd"/>
      <w:r w:rsidRPr="00A43EB6">
        <w:rPr>
          <w:b/>
          <w:color w:val="2B2B2B"/>
        </w:rPr>
        <w:t xml:space="preserve"> велопробег «В светлое будущее», фестиваль «Разгоняй движеньем скуку» от </w:t>
      </w:r>
      <w:proofErr w:type="spellStart"/>
      <w:r w:rsidRPr="00A43EB6">
        <w:rPr>
          <w:b/>
          <w:color w:val="2B2B2B"/>
        </w:rPr>
        <w:t>агит</w:t>
      </w:r>
      <w:proofErr w:type="spellEnd"/>
      <w:r w:rsidRPr="00A43EB6">
        <w:rPr>
          <w:b/>
          <w:color w:val="2B2B2B"/>
        </w:rPr>
        <w:t>-бригады «Новая волна»  и молодежный фестиваль "Я, ты, он, она - мы здоровая страна!"</w:t>
      </w:r>
      <w:r w:rsidRPr="00A43EB6">
        <w:rPr>
          <w:color w:val="2B2B2B"/>
        </w:rPr>
        <w:t xml:space="preserve"> с ярким </w:t>
      </w:r>
      <w:proofErr w:type="spellStart"/>
      <w:r w:rsidRPr="00A43EB6">
        <w:rPr>
          <w:color w:val="2B2B2B"/>
        </w:rPr>
        <w:t>флеш</w:t>
      </w:r>
      <w:proofErr w:type="spellEnd"/>
      <w:r w:rsidRPr="00A43EB6">
        <w:rPr>
          <w:color w:val="2B2B2B"/>
        </w:rPr>
        <w:t>-мобом  и подарками для участников.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B2B2B"/>
        </w:rPr>
      </w:pPr>
      <w:r w:rsidRPr="00A43EB6">
        <w:rPr>
          <w:color w:val="2B2B2B"/>
        </w:rPr>
        <w:t xml:space="preserve">На протяжении недели велась бурная борьба за приз «Зрительских симпатий» в молодежном </w:t>
      </w:r>
      <w:proofErr w:type="gramStart"/>
      <w:r w:rsidRPr="00A43EB6">
        <w:rPr>
          <w:color w:val="2B2B2B"/>
        </w:rPr>
        <w:t>фото-конкурсе</w:t>
      </w:r>
      <w:proofErr w:type="gramEnd"/>
      <w:r w:rsidRPr="00A43EB6">
        <w:rPr>
          <w:color w:val="2B2B2B"/>
        </w:rPr>
        <w:t xml:space="preserve"> </w:t>
      </w:r>
      <w:r w:rsidRPr="00A43EB6">
        <w:rPr>
          <w:b/>
          <w:color w:val="2B2B2B"/>
        </w:rPr>
        <w:t>«Жизнь в ярких красках #KUL_PEOPLE_ЗОЖ».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 xml:space="preserve">Заключительным аккордом недели стала встреча главы местного самоуправления с молодежью в формате открытого </w:t>
      </w:r>
      <w:proofErr w:type="gramStart"/>
      <w:r w:rsidRPr="00A43EB6">
        <w:rPr>
          <w:color w:val="2B2B2B"/>
        </w:rPr>
        <w:t>диалога  и</w:t>
      </w:r>
      <w:proofErr w:type="gramEnd"/>
      <w:r w:rsidRPr="00A43EB6">
        <w:rPr>
          <w:color w:val="2B2B2B"/>
        </w:rPr>
        <w:t xml:space="preserve"> концерт с награждением активистов молодежного движения нашего округа. </w:t>
      </w:r>
    </w:p>
    <w:p w:rsidR="000E0541" w:rsidRPr="00A43EB6" w:rsidRDefault="000E0541" w:rsidP="00D7054E">
      <w:pPr>
        <w:pStyle w:val="le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>- Городская библиотека №</w:t>
      </w:r>
      <w:proofErr w:type="gramStart"/>
      <w:r w:rsidRPr="00A43EB6">
        <w:rPr>
          <w:color w:val="2B2B2B"/>
        </w:rPr>
        <w:t>4</w:t>
      </w:r>
      <w:proofErr w:type="gramEnd"/>
      <w:r w:rsidRPr="00A43EB6">
        <w:rPr>
          <w:color w:val="2B2B2B"/>
        </w:rPr>
        <w:t xml:space="preserve"> и волонтерская группа «Искра» провели информационную </w:t>
      </w:r>
      <w:r w:rsidRPr="00A43EB6">
        <w:rPr>
          <w:b/>
          <w:color w:val="2B2B2B"/>
        </w:rPr>
        <w:t>акцию «Противостояние. Наркотики против нас»</w:t>
      </w:r>
      <w:r w:rsidRPr="00A43EB6">
        <w:rPr>
          <w:color w:val="2B2B2B"/>
        </w:rPr>
        <w:t xml:space="preserve"> для молодежи </w:t>
      </w:r>
      <w:proofErr w:type="spellStart"/>
      <w:r w:rsidRPr="00A43EB6">
        <w:rPr>
          <w:color w:val="2B2B2B"/>
        </w:rPr>
        <w:t>г.о.г</w:t>
      </w:r>
      <w:proofErr w:type="spellEnd"/>
      <w:r w:rsidRPr="00A43EB6">
        <w:rPr>
          <w:color w:val="2B2B2B"/>
        </w:rPr>
        <w:t>. Кулебаки. Цель акции – привлечение внимания молодых людей к проблеме наркомании.</w:t>
      </w:r>
      <w:r w:rsidR="00D7054E">
        <w:rPr>
          <w:color w:val="2B2B2B"/>
        </w:rPr>
        <w:t xml:space="preserve"> </w:t>
      </w:r>
      <w:r w:rsidRPr="00A43EB6">
        <w:rPr>
          <w:color w:val="2B2B2B"/>
        </w:rPr>
        <w:t>На улицах города волонтеры раздавали шок-листовки «Наркомания – в шаге от пропасти», в которых представлены факты о наркотиках, последствиях их употребления и телефоны доверия.</w:t>
      </w:r>
    </w:p>
    <w:p w:rsidR="000E0541" w:rsidRPr="00A43EB6" w:rsidRDefault="000E0541" w:rsidP="00D7054E">
      <w:pPr>
        <w:pStyle w:val="lead"/>
        <w:shd w:val="clear" w:color="auto" w:fill="FFFFFF"/>
        <w:spacing w:before="0" w:beforeAutospacing="0" w:after="0" w:afterAutospacing="0" w:line="276" w:lineRule="auto"/>
        <w:ind w:firstLine="709"/>
        <w:rPr>
          <w:color w:val="2B2B2B"/>
        </w:rPr>
      </w:pPr>
      <w:r w:rsidRPr="00A43EB6">
        <w:rPr>
          <w:color w:val="2B2B2B"/>
        </w:rPr>
        <w:t xml:space="preserve">- Окунуться в мир спорта и полезного времяпровождения ребятам помогла </w:t>
      </w:r>
      <w:r w:rsidRPr="00A43EB6">
        <w:rPr>
          <w:b/>
          <w:color w:val="2B2B2B"/>
        </w:rPr>
        <w:t xml:space="preserve">игра – </w:t>
      </w:r>
      <w:proofErr w:type="spellStart"/>
      <w:r w:rsidRPr="00A43EB6">
        <w:rPr>
          <w:b/>
          <w:color w:val="2B2B2B"/>
        </w:rPr>
        <w:t>квест</w:t>
      </w:r>
      <w:proofErr w:type="spellEnd"/>
      <w:r w:rsidRPr="00A43EB6">
        <w:rPr>
          <w:b/>
          <w:color w:val="2B2B2B"/>
        </w:rPr>
        <w:t xml:space="preserve"> «Вместе всё преодолеем!»</w:t>
      </w:r>
      <w:r w:rsidRPr="00A43EB6">
        <w:rPr>
          <w:color w:val="2B2B2B"/>
        </w:rPr>
        <w:t>, организованная Центром Правовой Информации при Центральной библиотеке.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 xml:space="preserve">На молодежный </w:t>
      </w:r>
      <w:proofErr w:type="spellStart"/>
      <w:r w:rsidRPr="00A43EB6">
        <w:rPr>
          <w:color w:val="2B2B2B"/>
        </w:rPr>
        <w:t>квест</w:t>
      </w:r>
      <w:proofErr w:type="spellEnd"/>
      <w:r w:rsidRPr="00A43EB6">
        <w:rPr>
          <w:color w:val="2B2B2B"/>
        </w:rPr>
        <w:t xml:space="preserve"> ребята собрались полные сил, задора и желания победить. На четырех станциях: «Город писателей-спортсменов», «Город олимпийских игр», «Город здоровья», «Город поэтов», участники собирали пирамиду здорового питания, вспоминали в каких продуктах какие витамины содержатся, рисовали </w:t>
      </w:r>
      <w:proofErr w:type="spellStart"/>
      <w:r w:rsidRPr="00A43EB6">
        <w:rPr>
          <w:color w:val="2B2B2B"/>
        </w:rPr>
        <w:t>агитплакаты</w:t>
      </w:r>
      <w:proofErr w:type="spellEnd"/>
      <w:r w:rsidRPr="00A43EB6">
        <w:rPr>
          <w:color w:val="2B2B2B"/>
        </w:rPr>
        <w:t xml:space="preserve">, читали стихи, </w:t>
      </w:r>
      <w:proofErr w:type="gramStart"/>
      <w:r w:rsidRPr="00A43EB6">
        <w:rPr>
          <w:color w:val="2B2B2B"/>
        </w:rPr>
        <w:t>посвященные  здоровому</w:t>
      </w:r>
      <w:proofErr w:type="gramEnd"/>
      <w:r w:rsidRPr="00A43EB6">
        <w:rPr>
          <w:color w:val="2B2B2B"/>
        </w:rPr>
        <w:t xml:space="preserve"> образу жизни. Выполняя конкурсное задание «История здорового человека», ребята увлеченно сочиняли целый рассказ о человеке, который ведет </w:t>
      </w:r>
      <w:proofErr w:type="gramStart"/>
      <w:r w:rsidRPr="00A43EB6">
        <w:rPr>
          <w:color w:val="2B2B2B"/>
        </w:rPr>
        <w:t>здоровый  образ</w:t>
      </w:r>
      <w:proofErr w:type="gramEnd"/>
      <w:r w:rsidRPr="00A43EB6">
        <w:rPr>
          <w:color w:val="2B2B2B"/>
        </w:rPr>
        <w:t xml:space="preserve"> жизни. Свою спортивную подготовку участники </w:t>
      </w:r>
      <w:proofErr w:type="spellStart"/>
      <w:r w:rsidRPr="00A43EB6">
        <w:rPr>
          <w:color w:val="2B2B2B"/>
        </w:rPr>
        <w:t>квеста</w:t>
      </w:r>
      <w:proofErr w:type="spellEnd"/>
      <w:r w:rsidRPr="00A43EB6">
        <w:rPr>
          <w:color w:val="2B2B2B"/>
        </w:rPr>
        <w:t xml:space="preserve"> проявили на Олимпийской станции.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 xml:space="preserve">- </w:t>
      </w:r>
      <w:proofErr w:type="gramStart"/>
      <w:r w:rsidRPr="00A43EB6">
        <w:rPr>
          <w:color w:val="2B2B2B"/>
        </w:rPr>
        <w:t>В</w:t>
      </w:r>
      <w:proofErr w:type="gramEnd"/>
      <w:r w:rsidRPr="00A43EB6">
        <w:rPr>
          <w:color w:val="2B2B2B"/>
        </w:rPr>
        <w:t xml:space="preserve"> ходе акции </w:t>
      </w:r>
      <w:r w:rsidRPr="00A43EB6">
        <w:rPr>
          <w:b/>
          <w:color w:val="2B2B2B"/>
        </w:rPr>
        <w:t>«Дерево независимости»</w:t>
      </w:r>
      <w:r w:rsidRPr="00A43EB6">
        <w:rPr>
          <w:color w:val="2B2B2B"/>
        </w:rPr>
        <w:t xml:space="preserve"> присутствующие на листочках «дерева» писали, что для них является независимостью.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>Участники акции размышляли о счастье каждого человека отдельно, его родных и близких, размышляли о значении слова независимость. Каждый для себя определил, что для него независимость и как сделать так, чтобы жить свободно и не попасть в плен зависимости от чего - либо. Молодёжь пришла к выводу, что занятие спортом и активный образ жизни намного прекраснее!</w:t>
      </w:r>
    </w:p>
    <w:p w:rsidR="000E0541" w:rsidRPr="00A43EB6" w:rsidRDefault="000E0541" w:rsidP="00D705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A43EB6">
        <w:rPr>
          <w:color w:val="2B2B2B"/>
        </w:rPr>
        <w:t>Центром правовой информации был подготовлен информационный материал «Здоровые дети – здоровая страна» и «Мы за здоровый образ жизни!» в виде карманных календарей, который получили все участники акции.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="00A70BAF"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="00324030"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proofErr w:type="gramStart"/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513B2" w:rsidRPr="00A43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правоохранитель</w:t>
      </w:r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gramEnd"/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 xml:space="preserve"> операций (рейдов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7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направленных на выявление (пресечение) фактов незаконного оборота</w:t>
      </w:r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 xml:space="preserve"> наркотиков, правонарушений в сфере НОН, по решению комиссии</w:t>
      </w:r>
      <w:r w:rsidR="009E6A8F" w:rsidRPr="00A43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066"/>
        </w:tabs>
        <w:spacing w:after="0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23"/>
          <w:sz w:val="24"/>
          <w:szCs w:val="24"/>
        </w:rPr>
        <w:t>5.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="00324030"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Меры, принимаемые муниципальными органами власти по уничтожению</w:t>
      </w:r>
      <w:r w:rsidR="00324030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очагов произрастания дикорастущих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растений:</w:t>
      </w:r>
      <w:r w:rsidR="009E6A8F" w:rsidRPr="00A43EB6">
        <w:rPr>
          <w:rFonts w:ascii="Times New Roman" w:eastAsia="Times New Roman" w:hAnsi="Times New Roman" w:cs="Times New Roman"/>
          <w:sz w:val="24"/>
          <w:szCs w:val="24"/>
        </w:rPr>
        <w:t xml:space="preserve"> организуются встречи с лесниками «</w:t>
      </w:r>
      <w:proofErr w:type="spellStart"/>
      <w:r w:rsidR="009E6A8F" w:rsidRPr="00A43EB6">
        <w:rPr>
          <w:rFonts w:ascii="Times New Roman" w:eastAsia="Times New Roman" w:hAnsi="Times New Roman" w:cs="Times New Roman"/>
          <w:sz w:val="24"/>
          <w:szCs w:val="24"/>
        </w:rPr>
        <w:t>Кулебакского</w:t>
      </w:r>
      <w:proofErr w:type="spellEnd"/>
      <w:r w:rsidR="009E6A8F" w:rsidRPr="00A43EB6">
        <w:rPr>
          <w:rFonts w:ascii="Times New Roman" w:eastAsia="Times New Roman" w:hAnsi="Times New Roman" w:cs="Times New Roman"/>
          <w:sz w:val="24"/>
          <w:szCs w:val="24"/>
        </w:rPr>
        <w:t xml:space="preserve"> лесничества», главами территориальных управлений</w:t>
      </w:r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>, жителями сельской местности, представителями садоводческих обществ</w:t>
      </w:r>
      <w:r w:rsidR="009E6A8F" w:rsidRPr="00A43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22"/>
          <w:sz w:val="24"/>
          <w:szCs w:val="24"/>
        </w:rPr>
        <w:t>6.</w:t>
      </w:r>
      <w:r w:rsidR="00A70BAF" w:rsidRPr="00A4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Осуществлено  </w:t>
      </w:r>
      <w:r w:rsidR="000E0541" w:rsidRPr="00A43EB6">
        <w:rPr>
          <w:rFonts w:ascii="Times New Roman" w:eastAsia="Times New Roman" w:hAnsi="Times New Roman" w:cs="Times New Roman"/>
          <w:spacing w:val="-1"/>
          <w:sz w:val="24"/>
          <w:szCs w:val="24"/>
        </w:rPr>
        <w:t>195</w:t>
      </w:r>
      <w:proofErr w:type="gramEnd"/>
      <w:r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информационно-пропагандистских   мероприятий</w:t>
      </w:r>
      <w:r w:rsidR="00324030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антинаркотической   направленности,   в  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03E09" w:rsidRPr="00A43EB6">
        <w:rPr>
          <w:rFonts w:ascii="Times New Roman" w:eastAsia="Times New Roman" w:hAnsi="Times New Roman" w:cs="Times New Roman"/>
          <w:sz w:val="24"/>
          <w:szCs w:val="24"/>
        </w:rPr>
        <w:t xml:space="preserve"> размещено   в   </w:t>
      </w:r>
      <w:proofErr w:type="gramStart"/>
      <w:r w:rsidR="00F03E09" w:rsidRPr="00A43EB6">
        <w:rPr>
          <w:rFonts w:ascii="Times New Roman" w:eastAsia="Times New Roman" w:hAnsi="Times New Roman" w:cs="Times New Roman"/>
          <w:sz w:val="24"/>
          <w:szCs w:val="24"/>
        </w:rPr>
        <w:t>местных  СМИ</w:t>
      </w:r>
      <w:proofErr w:type="gramEnd"/>
      <w:r w:rsidR="00F03E09" w:rsidRPr="00A43EB6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>43</w:t>
      </w:r>
      <w:r w:rsidR="00A70BAF" w:rsidRPr="00A43EB6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, количество</w:t>
      </w:r>
      <w:r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10"/>
          <w:sz w:val="24"/>
          <w:szCs w:val="24"/>
        </w:rPr>
        <w:t>обращений граждан по проблемам наркомании</w:t>
      </w:r>
      <w:r w:rsidR="00F03E09" w:rsidRPr="00A43EB6">
        <w:rPr>
          <w:rFonts w:ascii="Times New Roman" w:eastAsia="Times New Roman" w:hAnsi="Times New Roman" w:cs="Times New Roman"/>
          <w:sz w:val="24"/>
          <w:szCs w:val="24"/>
        </w:rPr>
        <w:t xml:space="preserve"> – 0.</w:t>
      </w:r>
    </w:p>
    <w:p w:rsidR="00F03E09" w:rsidRPr="00A43EB6" w:rsidRDefault="00F03E09" w:rsidP="00D7054E">
      <w:pPr>
        <w:shd w:val="clear" w:color="auto" w:fill="FFFFFF"/>
        <w:tabs>
          <w:tab w:val="left" w:pos="709"/>
          <w:tab w:val="left" w:leader="underscore" w:pos="399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>Все значимые профилактические мероприятия отражаются в газете «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Кулебакский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металлист» и на официальном сай</w:t>
      </w:r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 xml:space="preserve">те администрации </w:t>
      </w:r>
      <w:proofErr w:type="spellStart"/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>г.о.г.Кулебаки</w:t>
      </w:r>
      <w:proofErr w:type="spellEnd"/>
      <w:r w:rsidR="000E0541" w:rsidRPr="00A43EB6">
        <w:rPr>
          <w:rFonts w:ascii="Times New Roman" w:eastAsia="Times New Roman" w:hAnsi="Times New Roman" w:cs="Times New Roman"/>
          <w:sz w:val="24"/>
          <w:szCs w:val="24"/>
        </w:rPr>
        <w:t>, в социальных сетях</w:t>
      </w:r>
    </w:p>
    <w:p w:rsidR="0044627B" w:rsidRPr="00A43EB6" w:rsidRDefault="000D7D1D" w:rsidP="00D7054E">
      <w:pPr>
        <w:pStyle w:val="ConsPlusNormal"/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43EB6">
        <w:rPr>
          <w:rFonts w:ascii="Times New Roman" w:hAnsi="Times New Roman" w:cs="Times New Roman"/>
          <w:spacing w:val="-29"/>
          <w:sz w:val="24"/>
          <w:szCs w:val="24"/>
        </w:rPr>
        <w:t>7.</w:t>
      </w:r>
      <w:r w:rsidR="0044627B"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="0044627B" w:rsidRPr="00A43E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03E09" w:rsidRPr="00A43EB6">
        <w:rPr>
          <w:rFonts w:ascii="Times New Roman" w:hAnsi="Times New Roman" w:cs="Times New Roman"/>
          <w:spacing w:val="-11"/>
          <w:sz w:val="24"/>
          <w:szCs w:val="24"/>
        </w:rPr>
        <w:t>Утверждена и реализуется</w:t>
      </w:r>
      <w:r w:rsidR="0044627B" w:rsidRPr="00A43EB6">
        <w:rPr>
          <w:rFonts w:ascii="Times New Roman" w:hAnsi="Times New Roman" w:cs="Times New Roman"/>
          <w:spacing w:val="-11"/>
          <w:sz w:val="24"/>
          <w:szCs w:val="24"/>
        </w:rPr>
        <w:t xml:space="preserve">: </w:t>
      </w:r>
    </w:p>
    <w:p w:rsidR="000D7D1D" w:rsidRPr="00A43EB6" w:rsidRDefault="0044627B" w:rsidP="00D7054E">
      <w:pPr>
        <w:pStyle w:val="ConsPlusNormal"/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11"/>
          <w:sz w:val="24"/>
          <w:szCs w:val="24"/>
        </w:rPr>
        <w:t>-</w:t>
      </w:r>
      <w:r w:rsidR="00F03E09" w:rsidRPr="00A43EB6">
        <w:rPr>
          <w:rFonts w:ascii="Times New Roman" w:hAnsi="Times New Roman" w:cs="Times New Roman"/>
          <w:spacing w:val="-11"/>
          <w:sz w:val="24"/>
          <w:szCs w:val="24"/>
        </w:rPr>
        <w:t xml:space="preserve">  муниципальная </w:t>
      </w:r>
      <w:proofErr w:type="gramStart"/>
      <w:r w:rsidR="00F03E09" w:rsidRPr="00A43EB6">
        <w:rPr>
          <w:rFonts w:ascii="Times New Roman" w:hAnsi="Times New Roman" w:cs="Times New Roman"/>
          <w:spacing w:val="-11"/>
          <w:sz w:val="24"/>
          <w:szCs w:val="24"/>
        </w:rPr>
        <w:t xml:space="preserve">программа: </w:t>
      </w:r>
      <w:r w:rsidR="00F03E09" w:rsidRPr="00A43E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03E09" w:rsidRPr="00A43EB6">
        <w:rPr>
          <w:rFonts w:ascii="Times New Roman" w:hAnsi="Times New Roman" w:cs="Times New Roman"/>
          <w:sz w:val="24"/>
          <w:szCs w:val="24"/>
        </w:rPr>
        <w:t xml:space="preserve">Комплексные меры профилактики наркомании и токсикомании на территории </w:t>
      </w:r>
      <w:proofErr w:type="spellStart"/>
      <w:r w:rsidR="00F03E09" w:rsidRPr="00A43EB6">
        <w:rPr>
          <w:rFonts w:ascii="Times New Roman" w:hAnsi="Times New Roman" w:cs="Times New Roman"/>
          <w:sz w:val="24"/>
          <w:szCs w:val="24"/>
        </w:rPr>
        <w:t>г.о.г.Кулебаки</w:t>
      </w:r>
      <w:proofErr w:type="spellEnd"/>
      <w:r w:rsidR="00F03E09" w:rsidRPr="00A43EB6">
        <w:rPr>
          <w:rFonts w:ascii="Times New Roman" w:hAnsi="Times New Roman" w:cs="Times New Roman"/>
          <w:sz w:val="24"/>
          <w:szCs w:val="24"/>
        </w:rPr>
        <w:t xml:space="preserve"> на 2018 – 2020 годы» Утверждена Постановлением администрации </w:t>
      </w:r>
      <w:proofErr w:type="spellStart"/>
      <w:r w:rsidR="00F03E09" w:rsidRPr="00A43EB6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="00F03E09" w:rsidRPr="00A43EB6">
        <w:rPr>
          <w:rFonts w:ascii="Times New Roman" w:hAnsi="Times New Roman" w:cs="Times New Roman"/>
          <w:sz w:val="24"/>
          <w:szCs w:val="24"/>
        </w:rPr>
        <w:t>. Кулебаки 12.10.2017 г. № 2420 (в ред. от 27.12.2017 № 3230)</w:t>
      </w:r>
      <w:r w:rsidRPr="00A43EB6">
        <w:rPr>
          <w:rFonts w:ascii="Times New Roman" w:hAnsi="Times New Roman" w:cs="Times New Roman"/>
          <w:sz w:val="24"/>
          <w:szCs w:val="24"/>
        </w:rPr>
        <w:t>.</w:t>
      </w:r>
    </w:p>
    <w:p w:rsidR="00F03E09" w:rsidRPr="00A43EB6" w:rsidRDefault="0044627B" w:rsidP="00D7054E">
      <w:pPr>
        <w:shd w:val="clear" w:color="auto" w:fill="FFFFFF"/>
        <w:tabs>
          <w:tab w:val="left" w:pos="709"/>
          <w:tab w:val="left" w:pos="1090"/>
          <w:tab w:val="left" w:leader="underscore" w:pos="542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z w:val="24"/>
          <w:szCs w:val="24"/>
        </w:rPr>
        <w:t xml:space="preserve">- Постановление от 14.05.18г №1091 «О внесении изменений в </w:t>
      </w:r>
      <w:proofErr w:type="gramStart"/>
      <w:r w:rsidRPr="00A43EB6">
        <w:rPr>
          <w:rFonts w:ascii="Times New Roman" w:hAnsi="Times New Roman" w:cs="Times New Roman"/>
          <w:sz w:val="24"/>
          <w:szCs w:val="24"/>
        </w:rPr>
        <w:t>постановление  от</w:t>
      </w:r>
      <w:proofErr w:type="gramEnd"/>
      <w:r w:rsidRPr="00A43EB6">
        <w:rPr>
          <w:rFonts w:ascii="Times New Roman" w:hAnsi="Times New Roman" w:cs="Times New Roman"/>
          <w:sz w:val="24"/>
          <w:szCs w:val="24"/>
        </w:rPr>
        <w:t xml:space="preserve"> 06.07.16 №1363 о создании межведомственной комиссии по профилактике наркомании и токсикомании в </w:t>
      </w:r>
      <w:proofErr w:type="spellStart"/>
      <w:r w:rsidRPr="00A43EB6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A43EB6">
        <w:rPr>
          <w:rFonts w:ascii="Times New Roman" w:hAnsi="Times New Roman" w:cs="Times New Roman"/>
          <w:sz w:val="24"/>
          <w:szCs w:val="24"/>
        </w:rPr>
        <w:t>. Кулебаки»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090"/>
          <w:tab w:val="left" w:leader="underscore" w:pos="542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31"/>
          <w:sz w:val="24"/>
          <w:szCs w:val="24"/>
        </w:rPr>
        <w:t>8.</w:t>
      </w:r>
      <w:r w:rsidR="00A70BAF" w:rsidRPr="00A43EB6">
        <w:rPr>
          <w:rFonts w:ascii="Times New Roman" w:hAnsi="Times New Roman" w:cs="Times New Roman"/>
          <w:sz w:val="24"/>
          <w:szCs w:val="24"/>
        </w:rPr>
        <w:t xml:space="preserve">. </w:t>
      </w:r>
      <w:r w:rsidRPr="00A43EB6">
        <w:rPr>
          <w:rFonts w:ascii="Times New Roman" w:eastAsia="Times New Roman" w:hAnsi="Times New Roman" w:cs="Times New Roman"/>
          <w:spacing w:val="-6"/>
          <w:sz w:val="24"/>
          <w:szCs w:val="24"/>
        </w:rPr>
        <w:t>Изготовлено и распространено</w:t>
      </w:r>
      <w:r w:rsidR="0044627B"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4A71" w:rsidRPr="00A43EB6">
        <w:rPr>
          <w:rFonts w:ascii="Times New Roman" w:eastAsia="Times New Roman" w:hAnsi="Times New Roman" w:cs="Times New Roman"/>
          <w:bCs/>
          <w:sz w:val="24"/>
          <w:szCs w:val="24"/>
        </w:rPr>
        <w:t>737</w:t>
      </w:r>
      <w:r w:rsidR="0044627B"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>экземпляров методических материалов</w:t>
      </w:r>
      <w:r w:rsidR="00324030" w:rsidRPr="00A43EB6">
        <w:rPr>
          <w:rFonts w:ascii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7"/>
          <w:sz w:val="24"/>
          <w:szCs w:val="24"/>
        </w:rPr>
        <w:t>по вопросам противодействия распространению наркомании</w:t>
      </w:r>
      <w:r w:rsidR="0044627B" w:rsidRPr="00A43EB6">
        <w:rPr>
          <w:rFonts w:ascii="Times New Roman" w:eastAsia="Times New Roman" w:hAnsi="Times New Roman" w:cs="Times New Roman"/>
          <w:spacing w:val="-7"/>
          <w:sz w:val="24"/>
          <w:szCs w:val="24"/>
        </w:rPr>
        <w:t>: памятки, буклеты, листовки (для педагогов, родителей, молодежи)</w:t>
      </w:r>
    </w:p>
    <w:p w:rsidR="002D0D84" w:rsidRPr="00A43EB6" w:rsidRDefault="000D7D1D" w:rsidP="00D7054E">
      <w:pPr>
        <w:shd w:val="clear" w:color="auto" w:fill="FFFFFF"/>
        <w:tabs>
          <w:tab w:val="left" w:pos="709"/>
          <w:tab w:val="left" w:pos="1090"/>
          <w:tab w:val="left" w:leader="underscore" w:pos="589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29"/>
          <w:sz w:val="24"/>
          <w:szCs w:val="24"/>
        </w:rPr>
        <w:t>9.</w:t>
      </w:r>
      <w:r w:rsidR="00A70BAF" w:rsidRPr="00A43EB6">
        <w:rPr>
          <w:rFonts w:ascii="Times New Roman" w:hAnsi="Times New Roman" w:cs="Times New Roman"/>
          <w:sz w:val="24"/>
          <w:szCs w:val="24"/>
        </w:rPr>
        <w:t xml:space="preserve">. </w:t>
      </w:r>
      <w:r w:rsidRPr="00A43EB6">
        <w:rPr>
          <w:rFonts w:ascii="Times New Roman" w:eastAsia="Times New Roman" w:hAnsi="Times New Roman" w:cs="Times New Roman"/>
          <w:spacing w:val="-12"/>
          <w:sz w:val="24"/>
          <w:szCs w:val="24"/>
        </w:rPr>
        <w:t>Организовано взаимодействие с</w:t>
      </w:r>
      <w:r w:rsidR="002D0D84"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4A71" w:rsidRPr="00A43EB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D0D84"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>общественными объединениями по</w:t>
      </w:r>
      <w:r w:rsidR="00324030"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вопросам    антинаркотической    </w:t>
      </w:r>
      <w:proofErr w:type="gramStart"/>
      <w:r w:rsidRPr="00A43E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деятельности,   </w:t>
      </w:r>
      <w:proofErr w:type="gramEnd"/>
      <w:r w:rsidRPr="00A43E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проведено    </w:t>
      </w:r>
      <w:r w:rsidR="00F94A71" w:rsidRPr="00A43EB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4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43EB6">
        <w:rPr>
          <w:rFonts w:ascii="Times New Roman" w:eastAsia="Times New Roman" w:hAnsi="Times New Roman" w:cs="Times New Roman"/>
          <w:spacing w:val="-7"/>
          <w:sz w:val="24"/>
          <w:szCs w:val="24"/>
        </w:rPr>
        <w:t>совместных</w:t>
      </w:r>
      <w:r w:rsidR="00324030" w:rsidRPr="00A43EB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мероприятий в части противодействия незаконному обороту наркотических средств,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2D0D84" w:rsidRPr="00A43EB6">
        <w:rPr>
          <w:rFonts w:ascii="Times New Roman" w:eastAsia="Times New Roman" w:hAnsi="Times New Roman" w:cs="Times New Roman"/>
          <w:sz w:val="24"/>
          <w:szCs w:val="24"/>
        </w:rPr>
        <w:t>опаганды здорового образа жизни</w:t>
      </w:r>
      <w:r w:rsidR="00F94A71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D84" w:rsidRPr="00A43EB6">
        <w:rPr>
          <w:rFonts w:ascii="Times New Roman" w:eastAsia="Times New Roman" w:hAnsi="Times New Roman" w:cs="Times New Roman"/>
          <w:sz w:val="24"/>
          <w:szCs w:val="24"/>
        </w:rPr>
        <w:t>с ОО «Друг», Человеческий потенциал России (с РПЦ) – лекторий; беседы с участниками боевых действий общественной организации «Боевое братство» и т.д</w:t>
      </w:r>
      <w:r w:rsidR="00324030" w:rsidRPr="00A43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301"/>
          <w:tab w:val="left" w:leader="underscore" w:pos="4094"/>
        </w:tabs>
        <w:spacing w:after="0"/>
        <w:ind w:firstLine="85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43EB6">
        <w:rPr>
          <w:rFonts w:ascii="Times New Roman" w:hAnsi="Times New Roman" w:cs="Times New Roman"/>
          <w:spacing w:val="-33"/>
          <w:sz w:val="24"/>
          <w:szCs w:val="24"/>
        </w:rPr>
        <w:t>10.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pacing w:val="-11"/>
          <w:sz w:val="24"/>
          <w:szCs w:val="24"/>
        </w:rPr>
        <w:t>Осуществлен</w:t>
      </w:r>
      <w:r w:rsidR="00242AAA" w:rsidRPr="00A43EB6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 w:rsidR="00242AAA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2AAA" w:rsidRPr="00A43EB6">
        <w:rPr>
          <w:rFonts w:ascii="Times New Roman" w:eastAsia="Times New Roman" w:hAnsi="Times New Roman" w:cs="Times New Roman"/>
          <w:sz w:val="24"/>
          <w:szCs w:val="24"/>
        </w:rPr>
        <w:t>иные  мероприятия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в области противодействия</w:t>
      </w:r>
      <w:r w:rsidR="00324030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>распространению наркомании</w:t>
      </w:r>
      <w:r w:rsidR="00242AAA"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</w:p>
    <w:p w:rsidR="00242AAA" w:rsidRPr="00A43EB6" w:rsidRDefault="00242AAA" w:rsidP="00D7054E">
      <w:pPr>
        <w:pStyle w:val="lead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rPr>
          <w:color w:val="2B2B2B"/>
        </w:rPr>
      </w:pPr>
      <w:r w:rsidRPr="00A43EB6">
        <w:rPr>
          <w:rStyle w:val="apple-converted-space"/>
          <w:color w:val="2B2B2B"/>
        </w:rPr>
        <w:t>-  </w:t>
      </w:r>
      <w:r w:rsidRPr="00A43EB6">
        <w:rPr>
          <w:color w:val="2B2B2B"/>
        </w:rPr>
        <w:t>20 по 24 июня на территории нашего города была организована насыщенная и разнообразная программа, посвященная Дню борьбы с наркоманией и Дню молодежи.</w:t>
      </w:r>
    </w:p>
    <w:p w:rsidR="00242AAA" w:rsidRPr="00A43EB6" w:rsidRDefault="00242AAA" w:rsidP="00D7054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rPr>
          <w:color w:val="2B2B2B"/>
        </w:rPr>
      </w:pPr>
      <w:r w:rsidRPr="00A43EB6">
        <w:rPr>
          <w:color w:val="2B2B2B"/>
        </w:rPr>
        <w:t>- организованы тематические дискотеки в сельских клубах</w:t>
      </w:r>
      <w:r w:rsidR="00790B49" w:rsidRPr="00A43EB6">
        <w:rPr>
          <w:color w:val="2B2B2B"/>
        </w:rPr>
        <w:t>;</w:t>
      </w:r>
    </w:p>
    <w:p w:rsidR="00790B49" w:rsidRPr="00A43EB6" w:rsidRDefault="00790B49" w:rsidP="00D7054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rPr>
          <w:color w:val="2B2B2B"/>
        </w:rPr>
      </w:pPr>
      <w:r w:rsidRPr="00A43EB6">
        <w:rPr>
          <w:color w:val="2B2B2B"/>
        </w:rPr>
        <w:t>- проведение во всех образовательных организациях Дней здоровья и т.д.</w:t>
      </w:r>
    </w:p>
    <w:p w:rsidR="001933E6" w:rsidRPr="00A43EB6" w:rsidRDefault="001933E6" w:rsidP="00D7054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rPr>
          <w:color w:val="2B2B2B"/>
        </w:rPr>
      </w:pPr>
      <w:r w:rsidRPr="00A43EB6">
        <w:rPr>
          <w:color w:val="2B2B2B"/>
        </w:rPr>
        <w:t xml:space="preserve">- </w:t>
      </w:r>
      <w:r w:rsidRPr="00A43EB6">
        <w:rPr>
          <w:rFonts w:eastAsia="Lucida Sans Unicode"/>
        </w:rPr>
        <w:t xml:space="preserve">Организация и проведение акции «Усмотри беду» для родителей подростков 10-11 классов и студентов </w:t>
      </w:r>
      <w:proofErr w:type="spellStart"/>
      <w:r w:rsidRPr="00A43EB6">
        <w:t>Кулебакского</w:t>
      </w:r>
      <w:proofErr w:type="spellEnd"/>
      <w:r w:rsidRPr="00A43EB6">
        <w:t xml:space="preserve"> металлургического колледжа</w:t>
      </w:r>
      <w:r w:rsidRPr="00A43EB6">
        <w:rPr>
          <w:rFonts w:eastAsia="Lucida Sans Unicode"/>
        </w:rPr>
        <w:t xml:space="preserve"> (беседы с родителями на родительских собраниях по профилактике </w:t>
      </w:r>
      <w:proofErr w:type="gramStart"/>
      <w:r w:rsidRPr="00A43EB6">
        <w:rPr>
          <w:rFonts w:eastAsia="Lucida Sans Unicode"/>
        </w:rPr>
        <w:t>наркомании  с</w:t>
      </w:r>
      <w:proofErr w:type="gramEnd"/>
      <w:r w:rsidRPr="00A43EB6">
        <w:rPr>
          <w:rFonts w:eastAsia="Lucida Sans Unicode"/>
        </w:rPr>
        <w:t xml:space="preserve"> бесплатным распространением тест- полосок для  экспресс- диагностики (подросткам из «группы риска»)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186"/>
          <w:tab w:val="left" w:leader="underscore" w:pos="314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33"/>
          <w:sz w:val="24"/>
          <w:szCs w:val="24"/>
        </w:rPr>
        <w:t>11.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="008B6D24" w:rsidRPr="00A4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E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Проведено </w:t>
      </w:r>
      <w:r w:rsidR="00F94A71" w:rsidRPr="00A43EB6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встреч с населением муниципального образования (сходов </w:t>
      </w:r>
      <w:r w:rsidRPr="00A43EB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граждан, 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 xml:space="preserve"> с участием сотрудников МО МВД России «</w:t>
      </w:r>
      <w:proofErr w:type="spellStart"/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>Кулебакский</w:t>
      </w:r>
      <w:proofErr w:type="spellEnd"/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>», ГБУЗ «</w:t>
      </w:r>
      <w:proofErr w:type="spellStart"/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>Кулебакская</w:t>
      </w:r>
      <w:proofErr w:type="spellEnd"/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 xml:space="preserve"> ЦРБ», </w:t>
      </w:r>
      <w:proofErr w:type="spellStart"/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33"/>
          <w:sz w:val="24"/>
          <w:szCs w:val="24"/>
        </w:rPr>
        <w:t>12.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pacing w:val="-10"/>
          <w:sz w:val="24"/>
          <w:szCs w:val="24"/>
        </w:rPr>
        <w:t>Проведено</w:t>
      </w:r>
      <w:r w:rsidR="008B6D24" w:rsidRPr="00A43E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F94A71" w:rsidRPr="00A43EB6">
        <w:rPr>
          <w:rFonts w:ascii="Times New Roman" w:eastAsia="Times New Roman" w:hAnsi="Times New Roman" w:cs="Times New Roman"/>
          <w:sz w:val="24"/>
          <w:szCs w:val="24"/>
        </w:rPr>
        <w:t>ГБУЗ</w:t>
      </w:r>
      <w:proofErr w:type="gramEnd"/>
      <w:r w:rsidR="00F94A71" w:rsidRPr="00A43EB6">
        <w:rPr>
          <w:rFonts w:ascii="Times New Roman" w:eastAsia="Times New Roman" w:hAnsi="Times New Roman" w:cs="Times New Roman"/>
          <w:sz w:val="24"/>
          <w:szCs w:val="24"/>
        </w:rPr>
        <w:t xml:space="preserve"> НО «</w:t>
      </w:r>
      <w:proofErr w:type="spellStart"/>
      <w:r w:rsidR="00F94A71" w:rsidRPr="00A43EB6">
        <w:rPr>
          <w:rFonts w:ascii="Times New Roman" w:eastAsia="Times New Roman" w:hAnsi="Times New Roman" w:cs="Times New Roman"/>
          <w:sz w:val="24"/>
          <w:szCs w:val="24"/>
        </w:rPr>
        <w:t>Кулебакская</w:t>
      </w:r>
      <w:proofErr w:type="spellEnd"/>
      <w:r w:rsidR="00F94A71" w:rsidRPr="00A43EB6">
        <w:rPr>
          <w:rFonts w:ascii="Times New Roman" w:eastAsia="Times New Roman" w:hAnsi="Times New Roman" w:cs="Times New Roman"/>
          <w:sz w:val="24"/>
          <w:szCs w:val="24"/>
        </w:rPr>
        <w:t xml:space="preserve"> ЦРБ» </w:t>
      </w:r>
      <w:r w:rsidR="00F94A71" w:rsidRPr="00A43E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33 </w:t>
      </w:r>
      <w:r w:rsidR="00F94A71"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>консультации</w:t>
      </w:r>
      <w:r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наркозависимых лиц по вопросу лечения</w:t>
      </w:r>
      <w:r w:rsidR="008B6D24" w:rsidRPr="00A43E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11"/>
          <w:sz w:val="24"/>
          <w:szCs w:val="24"/>
        </w:rPr>
        <w:t>и реабилитации</w:t>
      </w:r>
      <w:r w:rsidR="008B6D24" w:rsidRPr="00A43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1D" w:rsidRPr="00A43EB6" w:rsidRDefault="000D7D1D" w:rsidP="00D7054E">
      <w:pPr>
        <w:shd w:val="clear" w:color="auto" w:fill="FFFFFF"/>
        <w:tabs>
          <w:tab w:val="left" w:pos="709"/>
          <w:tab w:val="left" w:pos="129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EB6">
        <w:rPr>
          <w:rFonts w:ascii="Times New Roman" w:hAnsi="Times New Roman" w:cs="Times New Roman"/>
          <w:spacing w:val="-33"/>
          <w:sz w:val="24"/>
          <w:szCs w:val="24"/>
        </w:rPr>
        <w:t>13.</w:t>
      </w:r>
      <w:r w:rsidRPr="00A43EB6">
        <w:rPr>
          <w:rFonts w:ascii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pacing w:val="-4"/>
          <w:sz w:val="24"/>
          <w:szCs w:val="24"/>
        </w:rPr>
        <w:t>Профинансировано антинаркотических ме</w:t>
      </w:r>
      <w:r w:rsidR="00F94A71" w:rsidRPr="00A43EB6">
        <w:rPr>
          <w:rFonts w:ascii="Times New Roman" w:eastAsia="Times New Roman" w:hAnsi="Times New Roman" w:cs="Times New Roman"/>
          <w:spacing w:val="-4"/>
          <w:sz w:val="24"/>
          <w:szCs w:val="24"/>
        </w:rPr>
        <w:t>роприятий на общую сумму 102 000</w:t>
      </w:r>
      <w:r w:rsidR="00790B49" w:rsidRPr="00A43E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ублей, в </w:t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43E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A71" w:rsidRPr="00A43E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102 000</w:t>
      </w:r>
      <w:r w:rsidR="00790B49" w:rsidRPr="00A43E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933E6" w:rsidRPr="00A43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790B49" w:rsidRPr="00A43EB6">
        <w:rPr>
          <w:rFonts w:ascii="Times New Roman" w:eastAsia="Times New Roman" w:hAnsi="Times New Roman" w:cs="Times New Roman"/>
          <w:sz w:val="24"/>
          <w:szCs w:val="24"/>
        </w:rPr>
        <w:t>а муниципального образования</w:t>
      </w:r>
    </w:p>
    <w:p w:rsidR="00A43EB6" w:rsidRPr="00A43EB6" w:rsidRDefault="00A43EB6" w:rsidP="00D7054E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80"/>
        <w:gridCol w:w="851"/>
      </w:tblGrid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МП</w:t>
            </w:r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43E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«Комплексные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меры  профилактики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наркомании и токсикомании на территории городского округа город Кулебаки на 2018-2020 годы» на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сумма</w:t>
            </w:r>
          </w:p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3EB6" w:rsidRPr="00A43EB6" w:rsidTr="00A43EB6">
        <w:trPr>
          <w:trHeight w:val="28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1.2. </w:t>
            </w: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правового десанта: «Молодежный перекресток» (выезды и консультации юриста на правовые темы, разработка, издание и раздача тематических буклетов, проведение викторин)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28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1.3.  Проведение       конкурса    агитбригад 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выбираем жизнь»   среди старшеклассников городских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268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1.5. Организация   и    проведение акции ко Дню борьбы с наркоманией «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 выбираю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спорт,  как альтернативу         вредным   привычкам»  для детей и подростков, посещающих лагеря с дневным пребыванием, с обязательным участием ребят, состоящих на профилактических учетах,  и из семей «группы риска»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1.6. Проведение окружного молодежного фотоконкурса </w:t>
            </w:r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«Жизнь в ярких красках», направленного на формирование здорового образа жизни, организацию полезного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досуга  молодёжи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1.8. Проведение спортивного соревнования «Спорт – наша тема» среди приемных и опекаемых детей, а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 же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 из семей, находящихся в сложной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1.11. Спортивные состязания среди учащейся молодежи «Старты надежд»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1.17. </w:t>
            </w:r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молодежного  фестиваля</w:t>
            </w:r>
            <w:proofErr w:type="gramEnd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  «Разгоняй движеньем скуку» с участием подростков «группы риска» и активной учащейся и работающей молодежи</w:t>
            </w:r>
            <w:r w:rsidRPr="00A43EB6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1.18. </w:t>
            </w:r>
            <w:proofErr w:type="gramStart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Проведение  молодежных</w:t>
            </w:r>
            <w:proofErr w:type="gramEnd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 дискотек за здоровый образ жизни на тему: «Твое здоровье в твоих руках», «Танцы – это круто!», « Быть здоровым – модно!», и </w:t>
            </w:r>
            <w:proofErr w:type="spellStart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т.д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1.24. Проведение познавательно-</w:t>
            </w: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спортивной  программы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«Молодое поколение выбирает здоровье»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1.26. Организация </w:t>
            </w: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конкурса молодежных волонтерских объединений, организованных при образовательных организациях либо учреждениях дополнительного образования по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антинаркотической  и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антиалкогольной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1.28. Издание методических пособий (брошюр, буклетов, памяток, листовок, плакатов, календари) на темы профилактики наркомании, курения (в том </w:t>
            </w:r>
            <w:proofErr w:type="gram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  ароматических</w:t>
            </w:r>
            <w:proofErr w:type="gram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смесей), алкоголизма для работников образования и специалистов, работающих с детьми и молодежью, подростков и их родителей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1.33. </w:t>
            </w:r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акции «Усмотри беду» для родителей подростков 10-11 классов и студентов </w:t>
            </w:r>
            <w:proofErr w:type="spellStart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Кулебакского</w:t>
            </w:r>
            <w:proofErr w:type="spellEnd"/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металлургического колледжа</w:t>
            </w:r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 (беседы с родителями на родительских собраниях по профилактике </w:t>
            </w:r>
            <w:proofErr w:type="gramStart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наркомании  с</w:t>
            </w:r>
            <w:proofErr w:type="gramEnd"/>
            <w:r w:rsidRPr="00A43EB6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 распространением тест- полосок для  экспресс- диагностики)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1.34 Проведение форума-фестиваля «Здоровая альтернатива»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1.35. Фотоконкурс среди молодых семей на тему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1.36. Районный фестиваль агитбригад МБУК «ЦКС» на тему: «Через ЗОЖ к красоте и здоровью»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keepLines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E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43EB6" w:rsidRPr="00A43EB6" w:rsidTr="00A43EB6">
        <w:trPr>
          <w:trHeight w:val="400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43E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2.3. Конкурс социальной рекламы (памяток, листовок, буклетов) «Наш взгляд» среди подростков и молодежи, посвященный здоровому образу жизни, борьбе с курением, алкоголизмом, наркоманией, правонарушениями.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A43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en-US"/>
              </w:rPr>
              <w:t>5</w:t>
            </w:r>
          </w:p>
        </w:tc>
      </w:tr>
      <w:tr w:rsidR="00A43EB6" w:rsidRPr="00A43EB6" w:rsidTr="00A43EB6">
        <w:trPr>
          <w:trHeight w:val="40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</w:pPr>
            <w:r w:rsidRPr="00A43E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EB6" w:rsidRPr="00A43EB6" w:rsidRDefault="00A43EB6" w:rsidP="00D705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A43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en-US"/>
              </w:rPr>
              <w:t>102</w:t>
            </w:r>
          </w:p>
        </w:tc>
      </w:tr>
    </w:tbl>
    <w:p w:rsidR="00A43EB6" w:rsidRPr="00A43EB6" w:rsidRDefault="00A43EB6" w:rsidP="00D7054E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030" w:rsidRPr="00A43EB6" w:rsidRDefault="00324030" w:rsidP="00D7054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324030" w:rsidRPr="00A43EB6" w:rsidRDefault="00324030" w:rsidP="00D7054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>по социальным вопросам,</w:t>
      </w:r>
    </w:p>
    <w:p w:rsidR="00324030" w:rsidRDefault="00324030" w:rsidP="00D7054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B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МВК </w:t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r w:rsidRPr="00A43E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3EB6">
        <w:rPr>
          <w:rFonts w:ascii="Times New Roman" w:eastAsia="Times New Roman" w:hAnsi="Times New Roman" w:cs="Times New Roman"/>
          <w:sz w:val="24"/>
          <w:szCs w:val="24"/>
        </w:rPr>
        <w:t>Ж.В.Глебова</w:t>
      </w:r>
      <w:proofErr w:type="spellEnd"/>
    </w:p>
    <w:p w:rsidR="00A43EB6" w:rsidRDefault="00A43EB6" w:rsidP="00D7054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8E3" w:rsidRPr="00A43EB6" w:rsidRDefault="002658E3" w:rsidP="00D705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58E3" w:rsidRPr="00A43EB6" w:rsidSect="002658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51" w:rsidRPr="00BE5D51" w:rsidRDefault="00BE5D51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E5D51" w:rsidRPr="00BE5D51" w:rsidRDefault="00BE5D51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51" w:rsidRPr="00BE5D51" w:rsidRDefault="00BE5D51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E5D51" w:rsidRPr="00BE5D51" w:rsidRDefault="00BE5D51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70923"/>
      <w:docPartObj>
        <w:docPartGallery w:val="Page Numbers (Top of Page)"/>
        <w:docPartUnique/>
      </w:docPartObj>
    </w:sdtPr>
    <w:sdtEndPr/>
    <w:sdtContent>
      <w:p w:rsidR="00BE5D51" w:rsidRDefault="008C6E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5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5D51" w:rsidRDefault="00BE5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D1D"/>
    <w:rsid w:val="000D7D1D"/>
    <w:rsid w:val="000E0541"/>
    <w:rsid w:val="001933E6"/>
    <w:rsid w:val="001B1F13"/>
    <w:rsid w:val="00242AAA"/>
    <w:rsid w:val="00256306"/>
    <w:rsid w:val="002658E3"/>
    <w:rsid w:val="002C4ACF"/>
    <w:rsid w:val="002D0D84"/>
    <w:rsid w:val="0032401E"/>
    <w:rsid w:val="00324030"/>
    <w:rsid w:val="003E0D5C"/>
    <w:rsid w:val="003E2FE3"/>
    <w:rsid w:val="0042450C"/>
    <w:rsid w:val="0044627B"/>
    <w:rsid w:val="00495600"/>
    <w:rsid w:val="00586B8A"/>
    <w:rsid w:val="005A1414"/>
    <w:rsid w:val="005E0B77"/>
    <w:rsid w:val="006814A7"/>
    <w:rsid w:val="00790B49"/>
    <w:rsid w:val="007B6C98"/>
    <w:rsid w:val="007C1B3D"/>
    <w:rsid w:val="00835954"/>
    <w:rsid w:val="00895653"/>
    <w:rsid w:val="008B6D24"/>
    <w:rsid w:val="008C6E67"/>
    <w:rsid w:val="00910A16"/>
    <w:rsid w:val="0095292C"/>
    <w:rsid w:val="009878E5"/>
    <w:rsid w:val="009E6A8F"/>
    <w:rsid w:val="009F6B19"/>
    <w:rsid w:val="00A43EB6"/>
    <w:rsid w:val="00A4598C"/>
    <w:rsid w:val="00A70BAF"/>
    <w:rsid w:val="00B82367"/>
    <w:rsid w:val="00BE5D51"/>
    <w:rsid w:val="00D11627"/>
    <w:rsid w:val="00D7054E"/>
    <w:rsid w:val="00E513B2"/>
    <w:rsid w:val="00F03E09"/>
    <w:rsid w:val="00F94A71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9B7F-49F2-4455-B1B2-1472697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E3"/>
  </w:style>
  <w:style w:type="paragraph" w:styleId="1">
    <w:name w:val="heading 1"/>
    <w:basedOn w:val="a"/>
    <w:link w:val="10"/>
    <w:uiPriority w:val="9"/>
    <w:qFormat/>
    <w:rsid w:val="0083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B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0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3E09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2AAA"/>
  </w:style>
  <w:style w:type="paragraph" w:styleId="a5">
    <w:name w:val="header"/>
    <w:basedOn w:val="a"/>
    <w:link w:val="a6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D51"/>
  </w:style>
  <w:style w:type="paragraph" w:styleId="a7">
    <w:name w:val="footer"/>
    <w:basedOn w:val="a"/>
    <w:link w:val="a8"/>
    <w:uiPriority w:val="99"/>
    <w:semiHidden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D51"/>
  </w:style>
  <w:style w:type="character" w:customStyle="1" w:styleId="20">
    <w:name w:val="Заголовок 2 Знак"/>
    <w:basedOn w:val="a0"/>
    <w:link w:val="2"/>
    <w:uiPriority w:val="9"/>
    <w:semiHidden/>
    <w:rsid w:val="007B6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52DB-1A67-4649-8A9D-61DCFD85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2019-12-26T06:19:00Z</cp:lastPrinted>
  <dcterms:created xsi:type="dcterms:W3CDTF">2018-12-25T08:10:00Z</dcterms:created>
  <dcterms:modified xsi:type="dcterms:W3CDTF">2019-12-26T06:19:00Z</dcterms:modified>
</cp:coreProperties>
</file>