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9" w:rsidRDefault="00943979" w:rsidP="00943979">
      <w:pPr>
        <w:spacing w:after="0" w:line="240" w:lineRule="auto"/>
        <w:jc w:val="right"/>
      </w:pPr>
    </w:p>
    <w:tbl>
      <w:tblPr>
        <w:tblW w:w="106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92"/>
        <w:gridCol w:w="1276"/>
        <w:gridCol w:w="1276"/>
        <w:gridCol w:w="20"/>
        <w:gridCol w:w="2816"/>
        <w:gridCol w:w="1134"/>
        <w:gridCol w:w="845"/>
        <w:gridCol w:w="1991"/>
      </w:tblGrid>
      <w:tr w:rsidR="00943979" w:rsidTr="00943979">
        <w:trPr>
          <w:trHeight w:val="360"/>
        </w:trPr>
        <w:tc>
          <w:tcPr>
            <w:tcW w:w="10647" w:type="dxa"/>
            <w:gridSpan w:val="8"/>
            <w:noWrap/>
            <w:vAlign w:val="bottom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t>РАСПИСАНИЕ</w:t>
            </w:r>
          </w:p>
          <w:p w:rsidR="00943979" w:rsidRDefault="00943979" w:rsidP="009439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маршрута регулярных перевозок  № 105 «Кулебаки – </w:t>
            </w:r>
            <w:proofErr w:type="spellStart"/>
            <w:r>
              <w:rPr>
                <w:b/>
                <w:bCs/>
              </w:rPr>
              <w:t>Гремячево</w:t>
            </w:r>
            <w:proofErr w:type="spellEnd"/>
            <w:r>
              <w:rPr>
                <w:b/>
                <w:bCs/>
              </w:rPr>
              <w:t>»</w:t>
            </w:r>
          </w:p>
          <w:p w:rsidR="00943979" w:rsidRDefault="00943979" w:rsidP="0094397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43979" w:rsidTr="00943979">
        <w:trPr>
          <w:trHeight w:val="300"/>
        </w:trPr>
        <w:tc>
          <w:tcPr>
            <w:tcW w:w="1291" w:type="dxa"/>
            <w:noWrap/>
            <w:vAlign w:val="bottom"/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2572" w:type="dxa"/>
            <w:gridSpan w:val="3"/>
            <w:noWrap/>
            <w:vAlign w:val="bottom"/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2815" w:type="dxa"/>
            <w:noWrap/>
            <w:vAlign w:val="bottom"/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1979" w:type="dxa"/>
            <w:gridSpan w:val="2"/>
            <w:noWrap/>
            <w:vAlign w:val="bottom"/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1990" w:type="dxa"/>
            <w:noWrap/>
            <w:hideMark/>
          </w:tcPr>
          <w:p w:rsidR="00943979" w:rsidRDefault="00943979" w:rsidP="00943979">
            <w:pPr>
              <w:spacing w:after="0" w:line="240" w:lineRule="auto"/>
            </w:pPr>
          </w:p>
        </w:tc>
      </w:tr>
      <w:tr w:rsidR="00943979" w:rsidTr="00943979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Регистра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Прямое направление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Обратное направление</w:t>
            </w:r>
          </w:p>
        </w:tc>
      </w:tr>
      <w:tr w:rsidR="00943979" w:rsidTr="00943979">
        <w:trPr>
          <w:trHeight w:val="6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остановочного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proofErr w:type="spellStart"/>
            <w:r>
              <w:t>ционный</w:t>
            </w:r>
            <w:proofErr w:type="spellEnd"/>
            <w:r>
              <w:t xml:space="preserve"> 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дни отправления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время                      отправления,                  </w:t>
            </w:r>
            <w:proofErr w:type="spellStart"/>
            <w:r>
              <w:t>час</w:t>
            </w:r>
            <w:proofErr w:type="gramStart"/>
            <w:r>
              <w:t>:м</w:t>
            </w:r>
            <w:proofErr w:type="gramEnd"/>
            <w:r>
              <w:t>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>дни           отправления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время                                     отправления,                             </w:t>
            </w:r>
            <w:proofErr w:type="spellStart"/>
            <w:r>
              <w:t>час</w:t>
            </w:r>
            <w:proofErr w:type="gramStart"/>
            <w:r>
              <w:t>:м</w:t>
            </w:r>
            <w:proofErr w:type="gramEnd"/>
            <w:r>
              <w:t>ин</w:t>
            </w:r>
            <w:proofErr w:type="spellEnd"/>
          </w:p>
        </w:tc>
      </w:tr>
      <w:tr w:rsidR="00943979" w:rsidTr="0094397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 xml:space="preserve">г. Кулебаки 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>Автовокзал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52013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Ежедневно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будни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05-16, 06-10, 07-00, 08-20, 09-30, 10-30, 11-30, 13-00, 13-50, 14-30, 15-30, 16-30,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  <w:r>
              <w:t>17-30, 19-30</w:t>
            </w:r>
          </w:p>
          <w:p w:rsidR="00943979" w:rsidRDefault="00943979" w:rsidP="00943979">
            <w:pPr>
              <w:spacing w:after="0" w:line="240" w:lineRule="auto"/>
              <w:jc w:val="center"/>
              <w:rPr>
                <w:b/>
              </w:rPr>
            </w:pP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 05-30;    06-15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</w:pPr>
          </w:p>
        </w:tc>
      </w:tr>
      <w:tr w:rsidR="00943979" w:rsidTr="0094397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 xml:space="preserve">с. </w:t>
            </w:r>
            <w:proofErr w:type="spellStart"/>
            <w:r>
              <w:t>Шилокша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Ежедневно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будни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05-32, 06-33, 07-23, 08-43, 09-53, 10-53, 11-53, 13-23, 14-13, 14-53, 15-53, 16-53,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  <w:r>
              <w:t>17-53,19-51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05-45;   06-35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Ежедневно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07-15, 08-40, 09-32, 10-50, 12-00,13-00, 14-00,  15-30, 16-00, 17-00, 18-00, 19-00,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  <w:r>
              <w:t>20-00, 21-50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06-15;    07-14</w:t>
            </w:r>
          </w:p>
        </w:tc>
      </w:tr>
      <w:tr w:rsidR="00943979" w:rsidTr="00943979">
        <w:trPr>
          <w:trHeight w:val="12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 xml:space="preserve">с. </w:t>
            </w:r>
            <w:proofErr w:type="spellStart"/>
            <w:r>
              <w:t>Ломовка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Ежедневно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будни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05-40, 06-44, 07-34, 08-54, 10-04, 11-04, 12-04, 13-34, 14-24, 15-04, 16-04, 17-04,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  <w:r>
              <w:t>18-04,20-03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 05-55;  06-40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Ежедневно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07-00, 08-27, 09-17, 10-37 11-47,12-47,  13-47, 15-17 16-07, 16-47, 17-47, 18-47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  <w:r>
              <w:t>19-47, 21-37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b/>
                <w:lang w:eastAsia="zh-CN"/>
              </w:rPr>
            </w:pPr>
            <w:r>
              <w:rPr>
                <w:b/>
              </w:rPr>
              <w:t xml:space="preserve"> 06-00;   07-00</w:t>
            </w:r>
          </w:p>
        </w:tc>
      </w:tr>
      <w:tr w:rsidR="00943979" w:rsidTr="00943979">
        <w:trPr>
          <w:trHeight w:val="11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 xml:space="preserve">с. </w:t>
            </w:r>
            <w:proofErr w:type="spellStart"/>
            <w:r>
              <w:t>Теплово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Ежедневно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05-53, 07-00, 07-50, 09-10, 10-20, 11-20, 12-20, 13-50, 14-40, 15-20, 16-20, 17-20,</w:t>
            </w:r>
          </w:p>
          <w:p w:rsidR="00943979" w:rsidRDefault="00943979" w:rsidP="00943979">
            <w:pPr>
              <w:suppressAutoHyphens/>
              <w:spacing w:after="0" w:line="240" w:lineRule="auto"/>
              <w:rPr>
                <w:lang w:eastAsia="zh-CN"/>
              </w:rPr>
            </w:pPr>
            <w:r>
              <w:t xml:space="preserve">            18-20, 20-19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Ежедневно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06-47, 08-11, 09-01, 10-21, 11-31, 12-31, 13-31, 15-01, 15-51, 16-31, 17-31, 18-31,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 xml:space="preserve">19-31, 21-21 </w:t>
            </w:r>
          </w:p>
        </w:tc>
      </w:tr>
      <w:tr w:rsidR="00943979" w:rsidTr="0094397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 xml:space="preserve">д. </w:t>
            </w:r>
            <w:proofErr w:type="spellStart"/>
            <w:r>
              <w:t>Меляево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Ежедневно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05-59, 07-11, 08-01, 09-21, 10-31, 11-31, 12-31, 14-01, 14-51, 15-31, 16-31, 17-31,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>18-31,20-30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Ежедневно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06-35, 07-59, 08-49, 10-09, 11-19, 12-19, 13-19, 14-49, 15-39, 16-19, 17-19, 18-19,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>19-19, 21-09</w:t>
            </w:r>
          </w:p>
        </w:tc>
      </w:tr>
      <w:tr w:rsidR="00943979" w:rsidTr="0094397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Гремячево</w:t>
            </w:r>
            <w:proofErr w:type="spellEnd"/>
            <w:r>
              <w:t xml:space="preserve">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Ежедневно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06-01,07-14, 08-04, 09-24, 10-34, 11-34, 12-34, 14-04, 14-54, 15-34, 16-34, 17-34,</w:t>
            </w:r>
          </w:p>
          <w:p w:rsidR="00943979" w:rsidRDefault="00943979" w:rsidP="00943979">
            <w:pPr>
              <w:suppressAutoHyphens/>
              <w:spacing w:after="0" w:line="240" w:lineRule="auto"/>
              <w:rPr>
                <w:lang w:eastAsia="zh-CN"/>
              </w:rPr>
            </w:pPr>
            <w:r>
              <w:t xml:space="preserve">            18-34, 20-32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Ежедневно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06-33, 07-56, 08-46, 10-06, 11-16, 12-16, 13-16, 14-46, 15-36, 16-16, 17-16, 18-16,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>19-16, 21-06</w:t>
            </w:r>
          </w:p>
        </w:tc>
      </w:tr>
      <w:tr w:rsidR="00943979" w:rsidTr="00943979">
        <w:trPr>
          <w:trHeight w:val="10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proofErr w:type="spellStart"/>
            <w:r>
              <w:t>Гремячево</w:t>
            </w:r>
            <w:proofErr w:type="spellEnd"/>
            <w:r>
              <w:t xml:space="preserve">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Ежедневно</w:t>
            </w: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</w:pPr>
          </w:p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------, 07-18, 08-08, 09-28, 10-38, 11-38, 12-38, 14-08, 14-58, 15-38, 16-38, 17-38,</w:t>
            </w:r>
          </w:p>
          <w:p w:rsidR="00943979" w:rsidRDefault="00943979" w:rsidP="00943979">
            <w:pPr>
              <w:suppressAutoHyphens/>
              <w:spacing w:after="0" w:line="240" w:lineRule="auto"/>
              <w:ind w:right="-108"/>
              <w:rPr>
                <w:lang w:eastAsia="zh-CN"/>
              </w:rPr>
            </w:pPr>
            <w:r>
              <w:t xml:space="preserve">            18-38,  20-35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Ежедневно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06-29, 07-53, 08-43, 10-03, 11-13, 12-13, 13-13, 14-43, 15-33, 16-13, 17-13, 18-13,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>19-13, 21-03</w:t>
            </w:r>
          </w:p>
        </w:tc>
      </w:tr>
      <w:tr w:rsidR="00943979" w:rsidTr="00943979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 xml:space="preserve">р.п. </w:t>
            </w:r>
            <w:proofErr w:type="spellStart"/>
            <w:r>
              <w:t>Гремячево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/>
            <w:vAlign w:val="center"/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lang w:eastAsia="zh-CN"/>
              </w:rPr>
            </w:pPr>
            <w:r>
              <w:t>Ежедневно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979" w:rsidRDefault="00943979" w:rsidP="0094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t>06-15, 07-40, 08-30, 09-50, 11-00, 12-00, 13-00, 14-30, 15-20, 16-00, 17-00, 18-00,</w:t>
            </w:r>
          </w:p>
          <w:p w:rsidR="00943979" w:rsidRDefault="00943979" w:rsidP="0094397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>
              <w:t>19-00, 20-50</w:t>
            </w:r>
          </w:p>
        </w:tc>
      </w:tr>
    </w:tbl>
    <w:p w:rsidR="00943979" w:rsidRDefault="00943979" w:rsidP="00943979">
      <w:pPr>
        <w:spacing w:after="0" w:line="240" w:lineRule="auto"/>
        <w:rPr>
          <w:lang w:eastAsia="zh-CN"/>
        </w:rPr>
      </w:pPr>
      <w:r>
        <w:t xml:space="preserve">   Рейсы обеспечиваются автобусами марки </w:t>
      </w:r>
      <w:r>
        <w:rPr>
          <w:u w:val="single"/>
        </w:rPr>
        <w:t xml:space="preserve"> </w:t>
      </w:r>
      <w:r>
        <w:t>ПАЗ - 4234, ПАЗ-3205, ПАЗ-32053-07  МП  «ПАП»</w:t>
      </w:r>
    </w:p>
    <w:p w:rsidR="00943979" w:rsidRDefault="00943979" w:rsidP="00943979">
      <w:pPr>
        <w:spacing w:after="0" w:line="240" w:lineRule="auto"/>
      </w:pPr>
      <w:r>
        <w:t xml:space="preserve">                   </w:t>
      </w:r>
    </w:p>
    <w:p w:rsidR="00943979" w:rsidRDefault="00943979" w:rsidP="00943979">
      <w:pPr>
        <w:spacing w:after="0" w:line="240" w:lineRule="auto"/>
      </w:pPr>
      <w:bookmarkStart w:id="0" w:name="_GoBack"/>
      <w:bookmarkEnd w:id="0"/>
    </w:p>
    <w:sectPr w:rsidR="00943979" w:rsidSect="00943979"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979"/>
    <w:rsid w:val="00907D91"/>
    <w:rsid w:val="00943979"/>
    <w:rsid w:val="00E2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</dc:creator>
  <cp:keywords/>
  <dc:description/>
  <cp:lastModifiedBy>2</cp:lastModifiedBy>
  <cp:revision>4</cp:revision>
  <dcterms:created xsi:type="dcterms:W3CDTF">2019-06-28T09:09:00Z</dcterms:created>
  <dcterms:modified xsi:type="dcterms:W3CDTF">2019-06-28T12:18:00Z</dcterms:modified>
</cp:coreProperties>
</file>