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6A" w:rsidRDefault="00B576C9" w:rsidP="00B576C9">
      <w:pPr>
        <w:ind w:firstLine="0"/>
        <w:jc w:val="right"/>
      </w:pPr>
      <w:r>
        <w:t>Приложение</w:t>
      </w:r>
    </w:p>
    <w:p w:rsidR="002F74A1" w:rsidRDefault="002F74A1" w:rsidP="00B576C9">
      <w:pPr>
        <w:ind w:firstLine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9214"/>
      </w:tblGrid>
      <w:tr w:rsidR="000D3160" w:rsidTr="00036792">
        <w:tc>
          <w:tcPr>
            <w:tcW w:w="6629" w:type="dxa"/>
            <w:gridSpan w:val="2"/>
          </w:tcPr>
          <w:p w:rsidR="000D3160" w:rsidRPr="006141F8" w:rsidRDefault="000D3160" w:rsidP="000D3160">
            <w:pPr>
              <w:tabs>
                <w:tab w:val="left" w:pos="8099"/>
              </w:tabs>
              <w:ind w:firstLine="0"/>
              <w:jc w:val="center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Наименование муниципального образования:</w:t>
            </w:r>
          </w:p>
          <w:p w:rsidR="000D3160" w:rsidRPr="006E643A" w:rsidRDefault="006E643A" w:rsidP="006E643A">
            <w:pPr>
              <w:tabs>
                <w:tab w:val="left" w:pos="8099"/>
              </w:tabs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E643A">
              <w:rPr>
                <w:sz w:val="24"/>
                <w:szCs w:val="24"/>
                <w:u w:val="single"/>
              </w:rPr>
              <w:t>городской округ город Кулебаки</w:t>
            </w:r>
          </w:p>
        </w:tc>
        <w:tc>
          <w:tcPr>
            <w:tcW w:w="9214" w:type="dxa"/>
          </w:tcPr>
          <w:p w:rsidR="000D3160" w:rsidRPr="006141F8" w:rsidRDefault="000D3160" w:rsidP="000D3160">
            <w:pPr>
              <w:tabs>
                <w:tab w:val="left" w:pos="8099"/>
              </w:tabs>
              <w:ind w:firstLine="0"/>
              <w:jc w:val="center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ё</w:t>
            </w:r>
            <w:r w:rsidRPr="006141F8">
              <w:rPr>
                <w:sz w:val="24"/>
                <w:szCs w:val="24"/>
              </w:rPr>
              <w:t>тный период:</w:t>
            </w:r>
          </w:p>
          <w:p w:rsidR="000D3160" w:rsidRPr="006141F8" w:rsidRDefault="000D3160" w:rsidP="000D3160">
            <w:pPr>
              <w:tabs>
                <w:tab w:val="left" w:pos="8099"/>
              </w:tabs>
              <w:ind w:firstLine="0"/>
              <w:jc w:val="center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141F8">
              <w:rPr>
                <w:sz w:val="24"/>
                <w:szCs w:val="24"/>
              </w:rPr>
              <w:t xml:space="preserve"> год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 xml:space="preserve">Перечень принятых муниципальных правовых актов в сфере противодействия коррупции </w:t>
            </w:r>
          </w:p>
        </w:tc>
        <w:tc>
          <w:tcPr>
            <w:tcW w:w="9214" w:type="dxa"/>
          </w:tcPr>
          <w:p w:rsidR="00036792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Совета депутатов городского округа город Кулебаки Нижегородской области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7 от 31.03.2023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262EA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</w:t>
            </w:r>
          </w:p>
          <w:p w:rsidR="00036792" w:rsidRPr="001262EA" w:rsidRDefault="00036792" w:rsidP="0003679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Совета депутатов городского округа город Кулебаки Нижегородской области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8 от 31.03.2023</w:t>
            </w:r>
            <w:r w:rsidRPr="001262EA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A7508D">
              <w:rPr>
                <w:rFonts w:ascii="Calibri" w:eastAsia="Calibri" w:hAnsi="Calibri" w:cs="Times New Roman"/>
                <w:sz w:val="22"/>
              </w:rPr>
              <w:t>«</w:t>
            </w:r>
            <w:r w:rsidRPr="001262EA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округа город Кулебаки Нижегородской области от 25 марта 2016 года № 130 «Об утверждении Положения о комиссии по контролю за соблюдением лицами, замещающими муниципальные должности в городском округе город Кулебаки Нижегородской области, ограничений, запретов, исполнения обязанностей, установленных законодательством Российской Федерации о противодействии коррупции»</w:t>
            </w:r>
          </w:p>
          <w:p w:rsidR="00036792" w:rsidRPr="001262EA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62E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Совета депутатов городского округа город Кулебаки Нижегородской области</w:t>
            </w:r>
            <w:r w:rsidR="00A7508D" w:rsidRPr="001262E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2E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16 от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28.04.2023</w:t>
            </w:r>
            <w:r w:rsidRPr="001262EA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A7508D">
              <w:rPr>
                <w:rFonts w:ascii="Calibri" w:eastAsia="Calibri" w:hAnsi="Calibri" w:cs="Times New Roman"/>
                <w:sz w:val="22"/>
              </w:rPr>
              <w:t>«</w:t>
            </w:r>
            <w:r w:rsidRPr="001262EA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округа город Кулебаки Нижегородской области от 11 июня 2021г. № 52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 в городском округе город Кулебаки Нижегородской области сведений о доходах, расходах, об имуществе и обязательствах имущественного характера»</w:t>
            </w:r>
          </w:p>
          <w:p w:rsidR="00036792" w:rsidRPr="001262EA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Совета депутатов городского округа город Кулебаки Нижегородской области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17 от 28.04.2023</w:t>
            </w:r>
            <w:r w:rsidRPr="001262EA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D12D44">
              <w:rPr>
                <w:rFonts w:ascii="Calibri" w:eastAsia="Calibri" w:hAnsi="Calibri" w:cs="Times New Roman"/>
                <w:sz w:val="22"/>
              </w:rPr>
              <w:t>«</w:t>
            </w:r>
            <w:r w:rsidRPr="001262EA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округа город Кулебаки Нижегородской области от 04 марта 2016 года № 108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городского округа город Кулебаки Нижегородской области и членов их семей на официальном интернет - сайте и предоставления этих сведений средствам массовой информации для опубликования»</w:t>
            </w:r>
          </w:p>
          <w:p w:rsidR="00036792" w:rsidRPr="001262EA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1262E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Совета депутатов городского округа город Кулебаки Нижегородской области</w:t>
            </w:r>
            <w:r w:rsidR="00A7508D" w:rsidRPr="001262E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2E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45 от 05.0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9.2023</w:t>
            </w:r>
            <w:r w:rsidRPr="001262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D4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262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Об утверждении Порядка освобождения от должности лица, замещающего муниципальную должность в городском округе город Кулебаки Нижегородской области, в связи с утратой доверия</w:t>
            </w:r>
          </w:p>
          <w:p w:rsidR="00036792" w:rsidRPr="001262EA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Совета депутатов городского округа город Кулебаки Нижегородской области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63 от 08.12.2023</w:t>
            </w:r>
            <w:r w:rsidRPr="001262EA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D12D44">
              <w:rPr>
                <w:rFonts w:ascii="Calibri" w:eastAsia="Calibri" w:hAnsi="Calibri" w:cs="Times New Roman"/>
                <w:sz w:val="22"/>
              </w:rPr>
              <w:t>«</w:t>
            </w:r>
            <w:r w:rsidRPr="001262EA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утверждении Порядка уведомления лицом, замещающим муниципальную должность в городском округе город Кулебаки Нижегородской области,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</w:t>
            </w:r>
          </w:p>
          <w:p w:rsidR="00036792" w:rsidRPr="001262EA" w:rsidRDefault="00036792" w:rsidP="0003679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A750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Совета депутатов городского округа город Кулебаки Нижегородской области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69 от 26.12.2023</w:t>
            </w:r>
            <w:r w:rsidRPr="001262EA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D12D44">
              <w:rPr>
                <w:rFonts w:ascii="Calibri" w:eastAsia="Calibri" w:hAnsi="Calibri" w:cs="Times New Roman"/>
                <w:sz w:val="22"/>
              </w:rPr>
              <w:t>«</w:t>
            </w:r>
            <w:r w:rsidRPr="001262EA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округа город Кулебаки Нижегородской области от 28 ноября 2017 года № 98 «Об утверждении Положения о проверке соблюдения лицами, замещающими муниципальные должности в городском округе город Кулебаки, ограничений, запретов, исполнения обязанностей, установленных законодательством Российской Федерации о противодействии коррупции»</w:t>
            </w:r>
          </w:p>
          <w:p w:rsidR="00036792" w:rsidRPr="00075485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4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Постановление председателя Совета депутатов городского округа город Кулебаки Нижегородской области № 1 от 17.02.2023</w:t>
            </w:r>
            <w:r w:rsidRPr="0007548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075485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075485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постановление председателя Совета депутатов городского округа город Кулебаки Нижегородской области от 12 мая 2021 года № 2«Об утверждении Плана мероприятий по развитию муниципальной службы и профилактике коррупционных правонарушений в Совете депутатов городского округа город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Кулебаки Нижегородской области </w:t>
            </w:r>
            <w:r w:rsidRPr="00075485">
              <w:rPr>
                <w:rFonts w:eastAsia="Times New Roman" w:cs="Times New Roman"/>
                <w:sz w:val="24"/>
                <w:szCs w:val="24"/>
                <w:lang w:eastAsia="ru-RU"/>
              </w:rPr>
              <w:t>на 2021 – 2023 годы»</w:t>
            </w:r>
          </w:p>
          <w:p w:rsidR="00036792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4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Постановление председателя Совета депутатов городского округа город Кулебаки Нижегородской области №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0754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31.03.</w:t>
            </w:r>
            <w:r w:rsidRPr="000754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2023</w:t>
            </w:r>
            <w:r>
              <w:t xml:space="preserve"> «</w:t>
            </w:r>
            <w:r w:rsidRPr="00075485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постановление председателя Совета депутатов городского округа город Кулебаки Нижегородской области от 21 апреля 2022г. № 4 «О Комиссии по соблюдению требований к служебному поведению муниципальных служащих Совета депутатов городского округа город Кулебаки Нижегородской области и урегулированию конфликта интересов»</w:t>
            </w:r>
          </w:p>
          <w:p w:rsidR="00215BCD" w:rsidRDefault="00036792" w:rsidP="0003679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4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Постановление председателя Совета депутатов городского округа город Кулебаки Нижегородской области №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0754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01.06.</w:t>
            </w:r>
            <w:r w:rsidRPr="000754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A6612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Pr="000A6612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Совете депутатов городского округа город Кулебаки Нижегородской области, и муниципальными служащими Совета депутатов городского округа город Кулебаки Нижегородской области, и соблюдения м</w:t>
            </w:r>
            <w:r w:rsidR="00215BCD" w:rsidRPr="00A7508D">
              <w:rPr>
                <w:b/>
                <w:sz w:val="24"/>
                <w:szCs w:val="24"/>
              </w:rPr>
              <w:t xml:space="preserve"> Постановление администрации городского округа город Кулебаки Нижегородской области </w:t>
            </w:r>
            <w:r w:rsidR="00215BCD">
              <w:rPr>
                <w:b/>
                <w:sz w:val="24"/>
                <w:szCs w:val="24"/>
              </w:rPr>
              <w:t>№ 10 от 09.01.2023 «</w:t>
            </w:r>
            <w:r w:rsidR="00215BCD" w:rsidRPr="00215BCD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город Кулебаки Нижегородской области от 05.04.2021 № 683 «Об утверждении Плана мероприятий по развитию муниципальной службы и профилактике коррупционных правонарушений в администрации городского округа город Кулебаки Нижегородской области на 2021 - 2023 годы»</w:t>
            </w:r>
          </w:p>
          <w:p w:rsidR="003049B6" w:rsidRPr="00A7508D" w:rsidRDefault="00A7508D" w:rsidP="00A7508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508D">
              <w:rPr>
                <w:b/>
                <w:sz w:val="24"/>
                <w:szCs w:val="24"/>
              </w:rPr>
              <w:t xml:space="preserve">Постановление администрации городского округа город Кулебаки Нижегородской области </w:t>
            </w:r>
            <w:r>
              <w:rPr>
                <w:b/>
                <w:sz w:val="24"/>
                <w:szCs w:val="24"/>
              </w:rPr>
              <w:t>№ 544 от 14.03.2023 «</w:t>
            </w:r>
            <w:r w:rsidRPr="00A7508D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город Кулебаки от 12.05.2021 № 911 «О Комиссии по соблюдению требований к служебному поведению муниципальных служащих администрации городского округа город Кулебаки Нижегородской области и урегулированию конфликта интересов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A7508D" w:rsidRDefault="00A7508D" w:rsidP="00A7508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508D">
              <w:rPr>
                <w:b/>
                <w:sz w:val="24"/>
                <w:szCs w:val="24"/>
              </w:rPr>
              <w:t xml:space="preserve">Постановление администрации городского округа город Кулебаки Нижегородской области </w:t>
            </w:r>
            <w:r w:rsidR="00D12D44">
              <w:rPr>
                <w:b/>
                <w:sz w:val="24"/>
                <w:szCs w:val="24"/>
              </w:rPr>
              <w:t>№ 1050 от 04.05.2023 «</w:t>
            </w:r>
            <w:r w:rsidR="00D12D44" w:rsidRPr="00D12D44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город Кулебаки Нижегородской области от 24 марта 2016 года № 504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город Кулебаки Нижегородской области, и муниципальными служащими администрации городского округа город Кулебаки Нижегородской области, и соблюдения муниципальными служащими требований к служебному поведению»</w:t>
            </w:r>
          </w:p>
          <w:p w:rsidR="00A7508D" w:rsidRPr="006E643A" w:rsidRDefault="00215BCD" w:rsidP="00215BCD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Распоряжение </w:t>
            </w:r>
            <w:r w:rsidRPr="00A7508D">
              <w:rPr>
                <w:b/>
                <w:sz w:val="24"/>
                <w:szCs w:val="24"/>
              </w:rPr>
              <w:t xml:space="preserve">администрации городского округа город Кулебаки Нижегородской области </w:t>
            </w:r>
            <w:r>
              <w:rPr>
                <w:b/>
                <w:sz w:val="24"/>
                <w:szCs w:val="24"/>
              </w:rPr>
              <w:t xml:space="preserve">№ 373-р от 28.12.2023 </w:t>
            </w:r>
            <w:r w:rsidRPr="00215BCD">
              <w:rPr>
                <w:sz w:val="24"/>
                <w:szCs w:val="24"/>
              </w:rPr>
              <w:t>«Об утверждении карты коррупционных рисков администрации городского округа город Кулебаки Нижегородской области»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Количество поступивших экспертных заключений по итогам проведения независимой антикоррупционной экспертизы</w:t>
            </w:r>
          </w:p>
        </w:tc>
        <w:tc>
          <w:tcPr>
            <w:tcW w:w="9214" w:type="dxa"/>
          </w:tcPr>
          <w:p w:rsidR="003049B6" w:rsidRPr="006E643A" w:rsidRDefault="006E643A" w:rsidP="000D31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антикоррупционная экспертиза не проводилась.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2F74A1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 xml:space="preserve">Информация о заседаниях комиссии по координации работы по противодействию коррупции в муниципальном образовании </w:t>
            </w:r>
          </w:p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 xml:space="preserve">(количество заседаний, количество рассмотренных вопросов, наиболее показательные примеры исполнения решений протоколов комиссии) </w:t>
            </w:r>
          </w:p>
        </w:tc>
        <w:tc>
          <w:tcPr>
            <w:tcW w:w="9214" w:type="dxa"/>
          </w:tcPr>
          <w:p w:rsidR="009524DE" w:rsidRPr="00910459" w:rsidRDefault="009524DE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В 202</w:t>
            </w:r>
            <w:r w:rsidRPr="00910459">
              <w:rPr>
                <w:sz w:val="24"/>
                <w:szCs w:val="24"/>
              </w:rPr>
              <w:t>3</w:t>
            </w:r>
            <w:r w:rsidRPr="00910459">
              <w:rPr>
                <w:sz w:val="24"/>
                <w:szCs w:val="24"/>
              </w:rPr>
              <w:t xml:space="preserve"> году состоялось 4 заседания комиссии по координации работы по противодействию коррупции в городском округе город Кулебаки Нижегородской области, рассмотрено 1</w:t>
            </w:r>
            <w:r w:rsidR="00910459">
              <w:rPr>
                <w:sz w:val="24"/>
                <w:szCs w:val="24"/>
              </w:rPr>
              <w:t>6</w:t>
            </w:r>
            <w:r w:rsidRPr="00910459">
              <w:rPr>
                <w:sz w:val="24"/>
                <w:szCs w:val="24"/>
              </w:rPr>
              <w:t xml:space="preserve"> вопросов:</w:t>
            </w:r>
          </w:p>
          <w:p w:rsidR="009524DE" w:rsidRPr="00910459" w:rsidRDefault="009524DE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Протокол от </w:t>
            </w:r>
            <w:r w:rsidR="00910459" w:rsidRPr="00910459">
              <w:rPr>
                <w:sz w:val="24"/>
                <w:szCs w:val="24"/>
              </w:rPr>
              <w:t>29.03.2023</w:t>
            </w:r>
            <w:r w:rsidRPr="00910459">
              <w:rPr>
                <w:sz w:val="24"/>
                <w:szCs w:val="24"/>
              </w:rPr>
              <w:t xml:space="preserve"> </w:t>
            </w:r>
            <w:proofErr w:type="gramStart"/>
            <w:r w:rsidRPr="00910459">
              <w:rPr>
                <w:sz w:val="24"/>
                <w:szCs w:val="24"/>
              </w:rPr>
              <w:t>№  01</w:t>
            </w:r>
            <w:proofErr w:type="gramEnd"/>
            <w:r w:rsidRPr="00910459">
              <w:rPr>
                <w:sz w:val="24"/>
                <w:szCs w:val="24"/>
              </w:rPr>
              <w:t>-02-27/01</w:t>
            </w:r>
            <w:r w:rsidR="00910459" w:rsidRPr="00910459">
              <w:rPr>
                <w:sz w:val="24"/>
                <w:szCs w:val="24"/>
              </w:rPr>
              <w:t xml:space="preserve"> рассмотрено 6</w:t>
            </w:r>
            <w:r w:rsidRPr="00910459">
              <w:rPr>
                <w:sz w:val="24"/>
                <w:szCs w:val="24"/>
              </w:rPr>
              <w:t xml:space="preserve"> вопроса: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1. О результатах работы правоохранительных органов по недопущению и пресечению фактов нецелевого использования и хищения бюджетных средств, выявлению и расследованию коррупционных преступлений в данной сфере за 2022 год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2. О мерах по обеспечению </w:t>
            </w:r>
            <w:proofErr w:type="spellStart"/>
            <w:r w:rsidRPr="00910459">
              <w:rPr>
                <w:sz w:val="24"/>
                <w:szCs w:val="24"/>
              </w:rPr>
              <w:t>антикорупционных</w:t>
            </w:r>
            <w:proofErr w:type="spellEnd"/>
            <w:r w:rsidRPr="00910459">
              <w:rPr>
                <w:sz w:val="24"/>
                <w:szCs w:val="24"/>
              </w:rPr>
              <w:t xml:space="preserve"> процедур при обеспечении выполнения Администрацией полномочий по определению поставщиков (подрядчиков, исполнителей)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3. О проведенных проверках Контрольно-счетной комиссией городского округа город Кулебаки и выявленных несоответствиях по </w:t>
            </w:r>
            <w:proofErr w:type="gramStart"/>
            <w:r w:rsidRPr="00910459">
              <w:rPr>
                <w:sz w:val="24"/>
                <w:szCs w:val="24"/>
              </w:rPr>
              <w:t>соблюдению  Федерального</w:t>
            </w:r>
            <w:proofErr w:type="gramEnd"/>
            <w:r w:rsidRPr="00910459">
              <w:rPr>
                <w:sz w:val="24"/>
                <w:szCs w:val="24"/>
              </w:rPr>
      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 за 2022 год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4. Об итогах реализации в 2022 году на территории городского округа город Кулебаки антикоррупционной политики и реализации Плана мероприятий по развитию муниципальной службы и профилактике коррупционных правонарушений в администрации городского округа город Кулебаки Нижегородской области на 2021 - 2024 годы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5. Об итогах реализации в 2022 году Плана мероприятий по развитию муниципальной службы и профилактике коррупционных правонарушений в Совете депутатов городского округа город Кулебаки Нижегородской области на 2021 - 2024 годы 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6. О результатах проведения антикоррупционного мониторинга на территории городского округа город </w:t>
            </w:r>
            <w:proofErr w:type="gramStart"/>
            <w:r w:rsidRPr="00910459">
              <w:rPr>
                <w:sz w:val="24"/>
                <w:szCs w:val="24"/>
              </w:rPr>
              <w:t>Кулебаки  Нижегородской</w:t>
            </w:r>
            <w:proofErr w:type="gramEnd"/>
            <w:r w:rsidRPr="00910459">
              <w:rPr>
                <w:sz w:val="24"/>
                <w:szCs w:val="24"/>
              </w:rPr>
              <w:t xml:space="preserve"> области в 2022 году</w:t>
            </w:r>
          </w:p>
          <w:p w:rsidR="009524DE" w:rsidRPr="00910459" w:rsidRDefault="009524DE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</w:p>
          <w:p w:rsidR="009524DE" w:rsidRPr="00910459" w:rsidRDefault="009524DE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2) Протокол от </w:t>
            </w:r>
            <w:r w:rsidR="00910459" w:rsidRPr="00910459">
              <w:rPr>
                <w:sz w:val="24"/>
                <w:szCs w:val="24"/>
              </w:rPr>
              <w:t>29.06.2023</w:t>
            </w:r>
            <w:r w:rsidRPr="00910459">
              <w:rPr>
                <w:sz w:val="24"/>
                <w:szCs w:val="24"/>
              </w:rPr>
              <w:t xml:space="preserve"> </w:t>
            </w:r>
            <w:proofErr w:type="gramStart"/>
            <w:r w:rsidRPr="00910459">
              <w:rPr>
                <w:sz w:val="24"/>
                <w:szCs w:val="24"/>
              </w:rPr>
              <w:t>№  01</w:t>
            </w:r>
            <w:proofErr w:type="gramEnd"/>
            <w:r w:rsidRPr="00910459">
              <w:rPr>
                <w:sz w:val="24"/>
                <w:szCs w:val="24"/>
              </w:rPr>
              <w:t>-02-27/0</w:t>
            </w:r>
            <w:r w:rsidR="00910459" w:rsidRPr="00910459">
              <w:rPr>
                <w:sz w:val="24"/>
                <w:szCs w:val="24"/>
              </w:rPr>
              <w:t>2 рассмотрено 4</w:t>
            </w:r>
            <w:r w:rsidRPr="00910459">
              <w:rPr>
                <w:sz w:val="24"/>
                <w:szCs w:val="24"/>
              </w:rPr>
              <w:t xml:space="preserve"> вопроса:</w:t>
            </w:r>
          </w:p>
          <w:tbl>
            <w:tblPr>
              <w:tblW w:w="8863" w:type="dxa"/>
              <w:tblLook w:val="01E0" w:firstRow="1" w:lastRow="1" w:firstColumn="1" w:lastColumn="1" w:noHBand="0" w:noVBand="0"/>
            </w:tblPr>
            <w:tblGrid>
              <w:gridCol w:w="8863"/>
            </w:tblGrid>
            <w:tr w:rsidR="00910459" w:rsidRPr="00910459" w:rsidTr="00DA5908">
              <w:tc>
                <w:tcPr>
                  <w:tcW w:w="8863" w:type="dxa"/>
                </w:tcPr>
                <w:p w:rsidR="00910459" w:rsidRPr="00910459" w:rsidRDefault="00910459" w:rsidP="00910459">
                  <w:pPr>
                    <w:tabs>
                      <w:tab w:val="left" w:pos="8099"/>
                    </w:tabs>
                    <w:ind w:firstLine="459"/>
                    <w:rPr>
                      <w:sz w:val="24"/>
                      <w:szCs w:val="24"/>
                    </w:rPr>
                  </w:pPr>
                  <w:r w:rsidRPr="00910459">
                    <w:rPr>
                      <w:sz w:val="24"/>
                      <w:szCs w:val="24"/>
                    </w:rPr>
                    <w:t>1. О состоянии работы по противодействию коррупции в муниципальных учреждениях сферы образования городского округа город Кулебаки и мерах, принимаемых по повышению ее эффективности</w:t>
                  </w:r>
                </w:p>
              </w:tc>
            </w:tr>
          </w:tbl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2. О состоянии работы по противодействию коррупции в муниципальных учреждениях сферы культуры городского округа город Кулебаки и мерах, принимаемых по повышению ее эффективности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3. О состоянии работы по противодействию коррупции в муниципальных учреждениях сферы спорта городского округа город Кулебаки и мерах, принимаемых по повышению ее эффективности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4. О мерах, принимаемых по обеспечению информационно-пропагандистского сопровождения деятельности органов местного самоуправления городского округа город Кулебаки в сфере профилактики коррупции</w:t>
            </w:r>
          </w:p>
          <w:p w:rsid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3) </w:t>
            </w:r>
            <w:r w:rsidRPr="00910459">
              <w:rPr>
                <w:sz w:val="24"/>
                <w:szCs w:val="24"/>
              </w:rPr>
              <w:t xml:space="preserve">Протокол от </w:t>
            </w:r>
            <w:r w:rsidRPr="00910459">
              <w:rPr>
                <w:sz w:val="24"/>
                <w:szCs w:val="24"/>
              </w:rPr>
              <w:t>25.10.2023</w:t>
            </w:r>
            <w:r w:rsidRPr="00910459">
              <w:rPr>
                <w:sz w:val="24"/>
                <w:szCs w:val="24"/>
              </w:rPr>
              <w:t xml:space="preserve"> </w:t>
            </w:r>
            <w:proofErr w:type="gramStart"/>
            <w:r w:rsidRPr="00910459">
              <w:rPr>
                <w:sz w:val="24"/>
                <w:szCs w:val="24"/>
              </w:rPr>
              <w:t>№  01</w:t>
            </w:r>
            <w:proofErr w:type="gramEnd"/>
            <w:r w:rsidRPr="00910459">
              <w:rPr>
                <w:sz w:val="24"/>
                <w:szCs w:val="24"/>
              </w:rPr>
              <w:t>-02-27/0</w:t>
            </w:r>
            <w:r w:rsidRPr="00910459">
              <w:rPr>
                <w:sz w:val="24"/>
                <w:szCs w:val="24"/>
              </w:rPr>
              <w:t>4 рассмотрено 2</w:t>
            </w:r>
            <w:r w:rsidRPr="00910459">
              <w:rPr>
                <w:sz w:val="24"/>
                <w:szCs w:val="24"/>
              </w:rPr>
              <w:t xml:space="preserve"> вопрос</w:t>
            </w:r>
            <w:r w:rsidRPr="00910459">
              <w:rPr>
                <w:sz w:val="24"/>
                <w:szCs w:val="24"/>
              </w:rPr>
              <w:t>а</w:t>
            </w:r>
            <w:r w:rsidRPr="00910459">
              <w:rPr>
                <w:sz w:val="24"/>
                <w:szCs w:val="24"/>
              </w:rPr>
              <w:t>: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1. О деятельности по устранению нормативно-правовых, административных и организационных барьеров, направленной на защиту прав предпринимателей и повышение эффективности мер </w:t>
            </w:r>
            <w:proofErr w:type="gramStart"/>
            <w:r w:rsidRPr="00910459">
              <w:rPr>
                <w:sz w:val="24"/>
                <w:szCs w:val="24"/>
              </w:rPr>
              <w:t>муниципальной  поддержки</w:t>
            </w:r>
            <w:proofErr w:type="gramEnd"/>
            <w:r w:rsidRPr="00910459">
              <w:rPr>
                <w:sz w:val="24"/>
                <w:szCs w:val="24"/>
              </w:rPr>
              <w:t xml:space="preserve"> в городском округе город Кулебаки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2.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органов местного самоуправления</w:t>
            </w:r>
          </w:p>
          <w:p w:rsidR="009524DE" w:rsidRPr="00910459" w:rsidRDefault="009524DE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</w:p>
          <w:p w:rsidR="009524DE" w:rsidRPr="00910459" w:rsidRDefault="009524DE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4) Протокол от </w:t>
            </w:r>
            <w:r w:rsidR="00910459" w:rsidRPr="00910459">
              <w:rPr>
                <w:sz w:val="24"/>
                <w:szCs w:val="24"/>
              </w:rPr>
              <w:t>25.12.2023</w:t>
            </w:r>
            <w:r w:rsidRPr="00910459">
              <w:rPr>
                <w:sz w:val="24"/>
                <w:szCs w:val="24"/>
              </w:rPr>
              <w:t xml:space="preserve"> </w:t>
            </w:r>
            <w:proofErr w:type="gramStart"/>
            <w:r w:rsidRPr="00910459">
              <w:rPr>
                <w:sz w:val="24"/>
                <w:szCs w:val="24"/>
              </w:rPr>
              <w:t>№  01</w:t>
            </w:r>
            <w:proofErr w:type="gramEnd"/>
            <w:r w:rsidRPr="00910459">
              <w:rPr>
                <w:sz w:val="24"/>
                <w:szCs w:val="24"/>
              </w:rPr>
              <w:t xml:space="preserve">-02-27/04 рассмотрено </w:t>
            </w:r>
            <w:r w:rsidR="00910459" w:rsidRPr="00910459">
              <w:rPr>
                <w:sz w:val="24"/>
                <w:szCs w:val="24"/>
              </w:rPr>
              <w:t>4</w:t>
            </w:r>
            <w:r w:rsidRPr="00910459">
              <w:rPr>
                <w:sz w:val="24"/>
                <w:szCs w:val="24"/>
              </w:rPr>
              <w:t xml:space="preserve"> вопрос</w:t>
            </w:r>
            <w:r w:rsidR="00910459" w:rsidRPr="00910459">
              <w:rPr>
                <w:sz w:val="24"/>
                <w:szCs w:val="24"/>
              </w:rPr>
              <w:t>а</w:t>
            </w:r>
            <w:r w:rsidRPr="00910459">
              <w:rPr>
                <w:sz w:val="24"/>
                <w:szCs w:val="24"/>
              </w:rPr>
              <w:t>: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 xml:space="preserve">1. О соблюдении лицами, замещающими муниципальные должности, запретов, ограничений, исполнения обязанностей, установленных законодательством о противодействии коррупции, в </w:t>
            </w:r>
            <w:proofErr w:type="spellStart"/>
            <w:r w:rsidRPr="00910459">
              <w:rPr>
                <w:sz w:val="24"/>
                <w:szCs w:val="24"/>
              </w:rPr>
              <w:t>т.ч</w:t>
            </w:r>
            <w:proofErr w:type="spellEnd"/>
            <w:r w:rsidRPr="00910459">
              <w:rPr>
                <w:sz w:val="24"/>
                <w:szCs w:val="24"/>
              </w:rPr>
              <w:t>. о представлении сведений о доходах, расходах, об имуществе и обязательствах имущественного характера лицами, замещающими муниципальные должности в городском округе город Кулебаки, за 2022 год и принятых мерах по урегулированию конфликта интересов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2. Об итогах представления сведений о доходах, расходах, об имуществе и обязательствах имущественного характера муниципальных служащих городского округа город Кулебаки, а также руководителей муниципальных учреждений, за 2022 год и принятых мерах по урегулированию конфликта интересов</w:t>
            </w:r>
          </w:p>
          <w:p w:rsidR="00910459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3. О деятельности комиссии по координации работы по противодействию коррупции в городском округе город Кулебаки Нижегородской области в 2023 году</w:t>
            </w:r>
          </w:p>
          <w:p w:rsidR="009524DE" w:rsidRPr="00910459" w:rsidRDefault="00910459" w:rsidP="00910459">
            <w:pPr>
              <w:tabs>
                <w:tab w:val="left" w:pos="8099"/>
              </w:tabs>
              <w:ind w:firstLine="459"/>
              <w:rPr>
                <w:sz w:val="24"/>
                <w:szCs w:val="24"/>
              </w:rPr>
            </w:pPr>
            <w:r w:rsidRPr="00910459">
              <w:rPr>
                <w:sz w:val="24"/>
                <w:szCs w:val="24"/>
              </w:rPr>
              <w:t>4. Об утверждении Плана работы комиссии на 2024 год</w:t>
            </w:r>
          </w:p>
          <w:p w:rsidR="003049B6" w:rsidRPr="006E643A" w:rsidRDefault="003049B6" w:rsidP="000D3160">
            <w:pPr>
              <w:ind w:firstLine="0"/>
              <w:rPr>
                <w:sz w:val="24"/>
                <w:szCs w:val="24"/>
              </w:rPr>
            </w:pP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049B6" w:rsidRDefault="007B3B8D" w:rsidP="007B3B8D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="003049B6" w:rsidRPr="006141F8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ях</w:t>
            </w:r>
            <w:r w:rsidR="003049B6" w:rsidRPr="006141F8">
              <w:rPr>
                <w:sz w:val="24"/>
                <w:szCs w:val="24"/>
              </w:rPr>
              <w:t xml:space="preserve"> комиссий по соблюдению требований к служебному поседению муниципальных служащих и урегулированию конфликта интересов </w:t>
            </w:r>
          </w:p>
          <w:p w:rsidR="007B3B8D" w:rsidRPr="006141F8" w:rsidRDefault="007B3B8D" w:rsidP="0021503C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(количество заседаний, количество рассмотренных вопросов)</w:t>
            </w:r>
          </w:p>
        </w:tc>
        <w:tc>
          <w:tcPr>
            <w:tcW w:w="9214" w:type="dxa"/>
          </w:tcPr>
          <w:p w:rsidR="003049B6" w:rsidRPr="006E643A" w:rsidRDefault="006E643A" w:rsidP="006E64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3 заседания комиссии </w:t>
            </w:r>
            <w:r w:rsidRPr="006141F8">
              <w:rPr>
                <w:sz w:val="24"/>
                <w:szCs w:val="24"/>
              </w:rPr>
              <w:t>по соблюдению требований к служебному по</w:t>
            </w:r>
            <w:r>
              <w:rPr>
                <w:sz w:val="24"/>
                <w:szCs w:val="24"/>
              </w:rPr>
              <w:t>в</w:t>
            </w:r>
            <w:r w:rsidRPr="006141F8">
              <w:rPr>
                <w:sz w:val="24"/>
                <w:szCs w:val="24"/>
              </w:rPr>
              <w:t xml:space="preserve">едению </w:t>
            </w:r>
            <w:r w:rsidRPr="006E643A">
              <w:rPr>
                <w:sz w:val="24"/>
                <w:szCs w:val="24"/>
              </w:rPr>
              <w:t xml:space="preserve">муниципальных служащих администрации городского округа город Кулебаки Нижегородской области </w:t>
            </w:r>
            <w:r w:rsidRPr="006141F8">
              <w:rPr>
                <w:sz w:val="24"/>
                <w:szCs w:val="24"/>
              </w:rPr>
              <w:t>и урегулированию конфликта интересов</w:t>
            </w:r>
            <w:r>
              <w:rPr>
                <w:sz w:val="24"/>
                <w:szCs w:val="24"/>
              </w:rPr>
              <w:t xml:space="preserve">, на которых рассмотрены материалы проверки </w:t>
            </w:r>
            <w:r w:rsidRPr="006E643A">
              <w:rPr>
                <w:sz w:val="24"/>
                <w:szCs w:val="24"/>
              </w:rPr>
              <w:t>достоверности и полноты сведений о доходах, имуществе и обязательствах имущественного характера за 2021 год в отношении 7 муниципальных служащих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 xml:space="preserve">Количество лиц, прошедших обучение по антикоррупционной направленности с указанием программ обучения  </w:t>
            </w:r>
          </w:p>
        </w:tc>
        <w:tc>
          <w:tcPr>
            <w:tcW w:w="9214" w:type="dxa"/>
          </w:tcPr>
          <w:p w:rsidR="00C42D4B" w:rsidRPr="006E643A" w:rsidRDefault="00C42D4B" w:rsidP="009305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лица, замещающих муниципальные должности и</w:t>
            </w:r>
            <w:r w:rsidR="006E643A">
              <w:rPr>
                <w:sz w:val="24"/>
                <w:szCs w:val="24"/>
              </w:rPr>
              <w:t xml:space="preserve"> </w:t>
            </w:r>
            <w:r w:rsidR="009305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муниципальных служащих </w:t>
            </w:r>
            <w:r w:rsidR="006E643A">
              <w:rPr>
                <w:sz w:val="24"/>
                <w:szCs w:val="24"/>
              </w:rPr>
              <w:t xml:space="preserve">прошли повышение квалификации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E643A">
              <w:rPr>
                <w:sz w:val="24"/>
                <w:szCs w:val="24"/>
              </w:rPr>
              <w:t>по программе «Противодействие коррупции в государственном и муниципальном управлении</w:t>
            </w:r>
            <w:r>
              <w:rPr>
                <w:sz w:val="24"/>
                <w:szCs w:val="24"/>
              </w:rPr>
              <w:t>» 18 ч.</w:t>
            </w:r>
            <w:r w:rsidR="009305C9">
              <w:rPr>
                <w:sz w:val="24"/>
                <w:szCs w:val="24"/>
              </w:rPr>
              <w:t xml:space="preserve">, из них </w:t>
            </w:r>
            <w:r>
              <w:rPr>
                <w:sz w:val="24"/>
                <w:szCs w:val="24"/>
              </w:rPr>
              <w:t xml:space="preserve">1 муниципальный служащий прошел повышение квалификации </w:t>
            </w:r>
            <w:r w:rsidR="009305C9">
              <w:rPr>
                <w:sz w:val="24"/>
                <w:szCs w:val="24"/>
              </w:rPr>
              <w:t xml:space="preserve">в объеме </w:t>
            </w:r>
            <w:r>
              <w:rPr>
                <w:sz w:val="24"/>
                <w:szCs w:val="24"/>
              </w:rPr>
              <w:t>72 ч.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Информация об организации работы по противодействию коррупции в муниципальных учреждениях, в том числе:</w:t>
            </w:r>
          </w:p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-</w:t>
            </w:r>
            <w:r w:rsidR="0021503C">
              <w:rPr>
                <w:sz w:val="24"/>
                <w:szCs w:val="24"/>
              </w:rPr>
              <w:t> </w:t>
            </w:r>
            <w:r w:rsidRPr="006141F8">
              <w:rPr>
                <w:sz w:val="24"/>
                <w:szCs w:val="24"/>
              </w:rPr>
              <w:t>количество подведомственных муниципальных учреждений,</w:t>
            </w:r>
          </w:p>
          <w:p w:rsidR="003049B6" w:rsidRPr="006141F8" w:rsidRDefault="003049B6" w:rsidP="0021503C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-</w:t>
            </w:r>
            <w:r w:rsidR="0021503C">
              <w:rPr>
                <w:sz w:val="24"/>
                <w:szCs w:val="24"/>
              </w:rPr>
              <w:t> </w:t>
            </w:r>
            <w:r w:rsidRPr="006141F8">
              <w:rPr>
                <w:sz w:val="24"/>
                <w:szCs w:val="24"/>
              </w:rPr>
              <w:t>количество проверок организации работы в сфере антикоррупционной политики в муниципальных учреждениях с указанием результатов проверок</w:t>
            </w:r>
          </w:p>
        </w:tc>
        <w:tc>
          <w:tcPr>
            <w:tcW w:w="9214" w:type="dxa"/>
          </w:tcPr>
          <w:p w:rsidR="003049B6" w:rsidRDefault="00C42D4B" w:rsidP="000D31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город Кулебаки создано 49 муниципальных учреждений.</w:t>
            </w:r>
          </w:p>
          <w:p w:rsidR="00C42D4B" w:rsidRPr="006E643A" w:rsidRDefault="00C42D4B" w:rsidP="009305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6D7621">
              <w:rPr>
                <w:sz w:val="24"/>
                <w:szCs w:val="24"/>
              </w:rPr>
              <w:t xml:space="preserve">ден мониторинг локальных актов </w:t>
            </w:r>
            <w:r w:rsidR="009305C9">
              <w:rPr>
                <w:sz w:val="24"/>
                <w:szCs w:val="24"/>
              </w:rPr>
              <w:t>по противодействию коррупции</w:t>
            </w:r>
            <w:r w:rsidR="006576AF">
              <w:rPr>
                <w:sz w:val="24"/>
                <w:szCs w:val="24"/>
              </w:rPr>
              <w:t xml:space="preserve"> </w:t>
            </w:r>
            <w:r w:rsidR="006D7621">
              <w:rPr>
                <w:sz w:val="24"/>
                <w:szCs w:val="24"/>
              </w:rPr>
              <w:t>49 муниципальных учреждений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21503C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 xml:space="preserve">Информация о мероприятиях антикоррупционной направленности </w:t>
            </w:r>
          </w:p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(количество мероприятий, наиболее показательные примеры)</w:t>
            </w:r>
          </w:p>
        </w:tc>
        <w:tc>
          <w:tcPr>
            <w:tcW w:w="9214" w:type="dxa"/>
          </w:tcPr>
          <w:p w:rsidR="006576AF" w:rsidRDefault="006576AF" w:rsidP="00657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следующие мероприятия:</w:t>
            </w:r>
          </w:p>
          <w:p w:rsidR="006576AF" w:rsidRDefault="006576AF" w:rsidP="00657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обучающих семинара по вопросам противодействия коррупции;</w:t>
            </w:r>
          </w:p>
          <w:p w:rsidR="003049B6" w:rsidRDefault="006576AF" w:rsidP="00657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3679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руглый стол с лидерами молодежных объединений;</w:t>
            </w:r>
          </w:p>
          <w:p w:rsidR="006576AF" w:rsidRDefault="006576AF" w:rsidP="00657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«Молодежь против коррупции»;</w:t>
            </w:r>
          </w:p>
          <w:p w:rsidR="006576AF" w:rsidRPr="006E643A" w:rsidRDefault="006576AF" w:rsidP="006576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во Всероссийском антикоррупционном диктанте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465CDB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 xml:space="preserve">Количество публикаций по теме противодействия (профилактики) коррупции в муниципальных СМИ </w:t>
            </w:r>
          </w:p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(наиболее показательные примеры)</w:t>
            </w:r>
          </w:p>
        </w:tc>
        <w:tc>
          <w:tcPr>
            <w:tcW w:w="9214" w:type="dxa"/>
          </w:tcPr>
          <w:p w:rsidR="009524DE" w:rsidRPr="00A77B4C" w:rsidRDefault="009524DE" w:rsidP="009524D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0" w:name="_GoBack"/>
            <w:r w:rsidRPr="00A77B4C">
              <w:rPr>
                <w:b w:val="0"/>
                <w:sz w:val="24"/>
                <w:szCs w:val="24"/>
              </w:rPr>
              <w:t>В местн</w:t>
            </w:r>
            <w:r w:rsidRPr="00A77B4C">
              <w:rPr>
                <w:b w:val="0"/>
                <w:sz w:val="24"/>
                <w:szCs w:val="24"/>
              </w:rPr>
              <w:t>ом</w:t>
            </w:r>
            <w:r w:rsidRPr="00A77B4C">
              <w:rPr>
                <w:b w:val="0"/>
                <w:sz w:val="24"/>
                <w:szCs w:val="24"/>
              </w:rPr>
              <w:t xml:space="preserve"> печатн</w:t>
            </w:r>
            <w:r w:rsidRPr="00A77B4C">
              <w:rPr>
                <w:b w:val="0"/>
                <w:sz w:val="24"/>
                <w:szCs w:val="24"/>
              </w:rPr>
              <w:t>ом</w:t>
            </w:r>
            <w:r w:rsidRPr="00A77B4C">
              <w:rPr>
                <w:b w:val="0"/>
                <w:sz w:val="24"/>
                <w:szCs w:val="24"/>
              </w:rPr>
              <w:t xml:space="preserve"> </w:t>
            </w:r>
            <w:r w:rsidRPr="00A77B4C">
              <w:rPr>
                <w:b w:val="0"/>
                <w:sz w:val="24"/>
                <w:szCs w:val="24"/>
              </w:rPr>
              <w:t>СМИ</w:t>
            </w:r>
            <w:r w:rsidRPr="00A77B4C">
              <w:rPr>
                <w:b w:val="0"/>
                <w:sz w:val="24"/>
                <w:szCs w:val="24"/>
              </w:rPr>
              <w:t xml:space="preserve"> (газет</w:t>
            </w:r>
            <w:r w:rsidRPr="00A77B4C">
              <w:rPr>
                <w:b w:val="0"/>
                <w:sz w:val="24"/>
                <w:szCs w:val="24"/>
              </w:rPr>
              <w:t>а «Кулебакский металлист»</w:t>
            </w:r>
            <w:r w:rsidRPr="00A77B4C">
              <w:rPr>
                <w:b w:val="0"/>
                <w:sz w:val="24"/>
                <w:szCs w:val="24"/>
              </w:rPr>
              <w:t>)</w:t>
            </w:r>
            <w:r w:rsidRPr="00A77B4C">
              <w:rPr>
                <w:b w:val="0"/>
                <w:sz w:val="24"/>
                <w:szCs w:val="24"/>
              </w:rPr>
              <w:t xml:space="preserve"> </w:t>
            </w:r>
            <w:r w:rsidRPr="00A77B4C">
              <w:rPr>
                <w:b w:val="0"/>
                <w:sz w:val="24"/>
                <w:szCs w:val="24"/>
              </w:rPr>
              <w:t xml:space="preserve">на регулярной основе освещаются результаты деятельности ОМСУ </w:t>
            </w:r>
            <w:proofErr w:type="spellStart"/>
            <w:r w:rsidRPr="00A77B4C">
              <w:rPr>
                <w:b w:val="0"/>
                <w:sz w:val="24"/>
                <w:szCs w:val="24"/>
              </w:rPr>
              <w:t>г.о.г.Кулебаки</w:t>
            </w:r>
            <w:proofErr w:type="spellEnd"/>
            <w:r w:rsidRPr="00A77B4C">
              <w:rPr>
                <w:b w:val="0"/>
                <w:sz w:val="24"/>
                <w:szCs w:val="24"/>
              </w:rPr>
              <w:t xml:space="preserve"> в сфере противодействия коррупции.</w:t>
            </w:r>
          </w:p>
          <w:p w:rsidR="009524DE" w:rsidRPr="00A77B4C" w:rsidRDefault="009524DE" w:rsidP="009524D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7B4C">
              <w:rPr>
                <w:b w:val="0"/>
                <w:sz w:val="24"/>
                <w:szCs w:val="24"/>
              </w:rPr>
              <w:t xml:space="preserve">В газете «Кулебакский металлист» опубликовано </w:t>
            </w:r>
            <w:r w:rsidR="00910459" w:rsidRPr="00A77B4C">
              <w:rPr>
                <w:b w:val="0"/>
                <w:sz w:val="24"/>
                <w:szCs w:val="24"/>
              </w:rPr>
              <w:t>5</w:t>
            </w:r>
            <w:r w:rsidRPr="00A77B4C">
              <w:rPr>
                <w:b w:val="0"/>
                <w:sz w:val="24"/>
                <w:szCs w:val="24"/>
              </w:rPr>
              <w:t xml:space="preserve"> материал</w:t>
            </w:r>
            <w:r w:rsidR="00910459" w:rsidRPr="00A77B4C">
              <w:rPr>
                <w:b w:val="0"/>
                <w:sz w:val="24"/>
                <w:szCs w:val="24"/>
              </w:rPr>
              <w:t>ов</w:t>
            </w:r>
            <w:r w:rsidRPr="00A77B4C">
              <w:rPr>
                <w:b w:val="0"/>
                <w:sz w:val="24"/>
                <w:szCs w:val="24"/>
              </w:rPr>
              <w:t xml:space="preserve">. </w:t>
            </w:r>
          </w:p>
          <w:p w:rsidR="009524DE" w:rsidRPr="00A77B4C" w:rsidRDefault="009524DE" w:rsidP="009524D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7B4C">
              <w:rPr>
                <w:b w:val="0"/>
                <w:sz w:val="24"/>
                <w:szCs w:val="24"/>
              </w:rPr>
              <w:t>Тематика информационных материалов в СМИ:</w:t>
            </w:r>
          </w:p>
          <w:p w:rsidR="009524DE" w:rsidRPr="00A77B4C" w:rsidRDefault="009524DE" w:rsidP="009524D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7B4C">
              <w:rPr>
                <w:b w:val="0"/>
                <w:sz w:val="24"/>
                <w:szCs w:val="24"/>
              </w:rPr>
              <w:t>- О проведении творческого конкурса «Молодежь против коррупции» и подведении итогов;</w:t>
            </w:r>
          </w:p>
          <w:p w:rsidR="009524DE" w:rsidRPr="00A77B4C" w:rsidRDefault="009524DE" w:rsidP="009524D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7B4C">
              <w:rPr>
                <w:b w:val="0"/>
                <w:sz w:val="24"/>
                <w:szCs w:val="24"/>
              </w:rPr>
              <w:t>-Профилактика коррупционных нарушений (о заседаниях Комиссии по противодействию коррупции в сентябре);</w:t>
            </w:r>
          </w:p>
          <w:p w:rsidR="009524DE" w:rsidRPr="00A77B4C" w:rsidRDefault="009524DE" w:rsidP="009524D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7B4C">
              <w:rPr>
                <w:b w:val="0"/>
                <w:sz w:val="24"/>
                <w:szCs w:val="24"/>
              </w:rPr>
              <w:t xml:space="preserve">- О рассмотрении вопроса о реализации антикоррупционной политики в округе на заседании Общественной палаты городского округа город Кулебаки,  </w:t>
            </w:r>
          </w:p>
          <w:p w:rsidR="009524DE" w:rsidRPr="00A77B4C" w:rsidRDefault="009524DE" w:rsidP="009524DE">
            <w:pPr>
              <w:pStyle w:val="1"/>
              <w:spacing w:before="0" w:beforeAutospacing="0" w:after="0" w:afterAutospacing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7B4C">
              <w:rPr>
                <w:b w:val="0"/>
                <w:sz w:val="24"/>
                <w:szCs w:val="24"/>
              </w:rPr>
              <w:t>и т.д.</w:t>
            </w:r>
          </w:p>
          <w:bookmarkEnd w:id="0"/>
          <w:p w:rsidR="003049B6" w:rsidRPr="006E643A" w:rsidRDefault="003049B6" w:rsidP="000D3160">
            <w:pPr>
              <w:ind w:firstLine="0"/>
              <w:rPr>
                <w:sz w:val="24"/>
                <w:szCs w:val="24"/>
              </w:rPr>
            </w:pP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Количество обращений граждан о фактах коррупционных правонарушений, в том числе:</w:t>
            </w:r>
          </w:p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-</w:t>
            </w:r>
            <w:r w:rsidR="00465CDB">
              <w:rPr>
                <w:sz w:val="24"/>
                <w:szCs w:val="24"/>
              </w:rPr>
              <w:t> </w:t>
            </w:r>
            <w:r w:rsidRPr="006141F8">
              <w:rPr>
                <w:sz w:val="24"/>
                <w:szCs w:val="24"/>
              </w:rPr>
              <w:t>общее количество обращений,</w:t>
            </w:r>
          </w:p>
          <w:p w:rsidR="003049B6" w:rsidRPr="006141F8" w:rsidRDefault="003049B6" w:rsidP="003049B6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-</w:t>
            </w:r>
            <w:r w:rsidR="00465CDB">
              <w:rPr>
                <w:sz w:val="24"/>
                <w:szCs w:val="24"/>
              </w:rPr>
              <w:t> </w:t>
            </w:r>
            <w:r w:rsidRPr="006141F8">
              <w:rPr>
                <w:sz w:val="24"/>
                <w:szCs w:val="24"/>
              </w:rPr>
              <w:t>количество подтвержд</w:t>
            </w:r>
            <w:r w:rsidR="00465CDB">
              <w:rPr>
                <w:sz w:val="24"/>
                <w:szCs w:val="24"/>
              </w:rPr>
              <w:t>ё</w:t>
            </w:r>
            <w:r w:rsidRPr="006141F8">
              <w:rPr>
                <w:sz w:val="24"/>
                <w:szCs w:val="24"/>
              </w:rPr>
              <w:t>нных фактов коррупционных правонарушений,</w:t>
            </w:r>
          </w:p>
          <w:p w:rsidR="003049B6" w:rsidRPr="006141F8" w:rsidRDefault="003049B6" w:rsidP="00465CDB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-</w:t>
            </w:r>
            <w:r w:rsidR="00465CDB">
              <w:rPr>
                <w:sz w:val="24"/>
                <w:szCs w:val="24"/>
              </w:rPr>
              <w:t> </w:t>
            </w:r>
            <w:r w:rsidRPr="006141F8">
              <w:rPr>
                <w:sz w:val="24"/>
                <w:szCs w:val="24"/>
              </w:rPr>
              <w:t>наиболее показательные примеры</w:t>
            </w:r>
          </w:p>
        </w:tc>
        <w:tc>
          <w:tcPr>
            <w:tcW w:w="9214" w:type="dxa"/>
          </w:tcPr>
          <w:p w:rsidR="003049B6" w:rsidRPr="006E643A" w:rsidRDefault="00C42D4B" w:rsidP="00C42D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1F8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й</w:t>
            </w:r>
            <w:r w:rsidRPr="006141F8">
              <w:rPr>
                <w:sz w:val="24"/>
                <w:szCs w:val="24"/>
              </w:rPr>
              <w:t xml:space="preserve"> граждан о фактах коррупционных правонарушений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3049B6" w:rsidTr="00036792">
        <w:tc>
          <w:tcPr>
            <w:tcW w:w="534" w:type="dxa"/>
          </w:tcPr>
          <w:p w:rsidR="003049B6" w:rsidRDefault="003049B6" w:rsidP="000D31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465CDB" w:rsidRDefault="003049B6" w:rsidP="00465CDB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>Информация о провед</w:t>
            </w:r>
            <w:r w:rsidR="00465CDB">
              <w:rPr>
                <w:sz w:val="24"/>
                <w:szCs w:val="24"/>
              </w:rPr>
              <w:t>ё</w:t>
            </w:r>
            <w:r w:rsidRPr="006141F8">
              <w:rPr>
                <w:sz w:val="24"/>
                <w:szCs w:val="24"/>
              </w:rPr>
              <w:t xml:space="preserve">нных социологических исследованиях в рамках антикоррупционного мониторинга на территории муниципального образования </w:t>
            </w:r>
          </w:p>
          <w:p w:rsidR="003049B6" w:rsidRPr="006141F8" w:rsidRDefault="003049B6" w:rsidP="00465CDB">
            <w:pPr>
              <w:tabs>
                <w:tab w:val="left" w:pos="8099"/>
              </w:tabs>
              <w:ind w:firstLine="0"/>
              <w:rPr>
                <w:sz w:val="24"/>
                <w:szCs w:val="24"/>
              </w:rPr>
            </w:pPr>
            <w:r w:rsidRPr="006141F8">
              <w:rPr>
                <w:sz w:val="24"/>
                <w:szCs w:val="24"/>
              </w:rPr>
              <w:t xml:space="preserve">(кратко по основным показателям) </w:t>
            </w:r>
          </w:p>
        </w:tc>
        <w:tc>
          <w:tcPr>
            <w:tcW w:w="9214" w:type="dxa"/>
          </w:tcPr>
          <w:p w:rsidR="009524DE" w:rsidRPr="00A77B4C" w:rsidRDefault="009524DE" w:rsidP="00A77B4C">
            <w:pPr>
              <w:tabs>
                <w:tab w:val="left" w:pos="8099"/>
              </w:tabs>
              <w:ind w:firstLine="742"/>
              <w:rPr>
                <w:sz w:val="24"/>
                <w:szCs w:val="24"/>
              </w:rPr>
            </w:pPr>
            <w:r w:rsidRPr="00A77B4C">
              <w:rPr>
                <w:sz w:val="24"/>
                <w:szCs w:val="24"/>
              </w:rPr>
              <w:t xml:space="preserve">Управлением делами администрации </w:t>
            </w:r>
            <w:proofErr w:type="spellStart"/>
            <w:r w:rsidRPr="00A77B4C">
              <w:rPr>
                <w:sz w:val="24"/>
                <w:szCs w:val="24"/>
              </w:rPr>
              <w:t>г.о.г.Кулебаки</w:t>
            </w:r>
            <w:proofErr w:type="spellEnd"/>
            <w:r w:rsidRPr="00A77B4C">
              <w:rPr>
                <w:sz w:val="24"/>
                <w:szCs w:val="24"/>
              </w:rPr>
              <w:t xml:space="preserve"> социологический опрос проведен в декабре 202</w:t>
            </w:r>
            <w:r w:rsidR="00A77B4C" w:rsidRPr="00A77B4C">
              <w:rPr>
                <w:sz w:val="24"/>
                <w:szCs w:val="24"/>
              </w:rPr>
              <w:t>2</w:t>
            </w:r>
            <w:r w:rsidRPr="00A77B4C">
              <w:rPr>
                <w:sz w:val="24"/>
                <w:szCs w:val="24"/>
              </w:rPr>
              <w:t xml:space="preserve"> года. Опрошено 110 респондентов, в </w:t>
            </w:r>
            <w:proofErr w:type="spellStart"/>
            <w:r w:rsidRPr="00A77B4C">
              <w:rPr>
                <w:sz w:val="24"/>
                <w:szCs w:val="24"/>
              </w:rPr>
              <w:t>т.ч</w:t>
            </w:r>
            <w:proofErr w:type="spellEnd"/>
            <w:r w:rsidRPr="00A77B4C">
              <w:rPr>
                <w:sz w:val="24"/>
                <w:szCs w:val="24"/>
              </w:rPr>
              <w:t>. с использованием ящика для писем и предложений в администрации, электронной версии анкеты на сайте, опроса через общественные организации, библиотеки округа и т.д.</w:t>
            </w:r>
          </w:p>
          <w:p w:rsidR="009524DE" w:rsidRPr="00A77B4C" w:rsidRDefault="009524DE" w:rsidP="00A77B4C">
            <w:pPr>
              <w:tabs>
                <w:tab w:val="left" w:pos="8099"/>
              </w:tabs>
              <w:ind w:firstLine="742"/>
              <w:rPr>
                <w:sz w:val="24"/>
                <w:szCs w:val="24"/>
              </w:rPr>
            </w:pPr>
            <w:r w:rsidRPr="00A77B4C">
              <w:rPr>
                <w:sz w:val="24"/>
                <w:szCs w:val="24"/>
              </w:rPr>
              <w:t xml:space="preserve">По результатам опроса выявлены наиболее </w:t>
            </w:r>
            <w:proofErr w:type="spellStart"/>
            <w:r w:rsidRPr="00A77B4C">
              <w:rPr>
                <w:sz w:val="24"/>
                <w:szCs w:val="24"/>
              </w:rPr>
              <w:t>коррупциогенные</w:t>
            </w:r>
            <w:proofErr w:type="spellEnd"/>
            <w:r w:rsidRPr="00A77B4C">
              <w:rPr>
                <w:sz w:val="24"/>
                <w:szCs w:val="24"/>
              </w:rPr>
              <w:t xml:space="preserve"> сферы:</w:t>
            </w:r>
          </w:p>
          <w:p w:rsidR="009524DE" w:rsidRPr="00A77B4C" w:rsidRDefault="009524DE" w:rsidP="00A77B4C">
            <w:pPr>
              <w:tabs>
                <w:tab w:val="left" w:pos="8099"/>
              </w:tabs>
              <w:ind w:firstLine="742"/>
              <w:rPr>
                <w:sz w:val="24"/>
                <w:szCs w:val="24"/>
              </w:rPr>
            </w:pPr>
            <w:r w:rsidRPr="00A77B4C">
              <w:rPr>
                <w:sz w:val="24"/>
                <w:szCs w:val="24"/>
              </w:rPr>
              <w:t>- здравоохранение 4</w:t>
            </w:r>
            <w:r w:rsidR="00A77B4C" w:rsidRPr="00A77B4C">
              <w:rPr>
                <w:sz w:val="24"/>
                <w:szCs w:val="24"/>
              </w:rPr>
              <w:t>0</w:t>
            </w:r>
            <w:r w:rsidRPr="00A77B4C">
              <w:rPr>
                <w:sz w:val="24"/>
                <w:szCs w:val="24"/>
              </w:rPr>
              <w:t xml:space="preserve"> % </w:t>
            </w:r>
            <w:proofErr w:type="gramStart"/>
            <w:r w:rsidRPr="00A77B4C">
              <w:rPr>
                <w:sz w:val="24"/>
                <w:szCs w:val="24"/>
              </w:rPr>
              <w:t>(</w:t>
            </w:r>
            <w:r w:rsidR="00A77B4C" w:rsidRPr="00A77B4C">
              <w:rPr>
                <w:sz w:val="24"/>
                <w:szCs w:val="24"/>
              </w:rPr>
              <w:t xml:space="preserve"> в</w:t>
            </w:r>
            <w:proofErr w:type="gramEnd"/>
            <w:r w:rsidR="00A77B4C" w:rsidRPr="00A77B4C">
              <w:rPr>
                <w:sz w:val="24"/>
                <w:szCs w:val="24"/>
              </w:rPr>
              <w:t xml:space="preserve"> 2022  - 41 %, </w:t>
            </w:r>
            <w:r w:rsidRPr="00A77B4C">
              <w:rPr>
                <w:sz w:val="24"/>
                <w:szCs w:val="24"/>
              </w:rPr>
              <w:t>в 2021 – 35 %,  2020- 32 %, 2019 – 43%, в 2018 году  - 37 %, в 2017 году – 65 %, в 2016 году - 80%, в 2015- 83 %);</w:t>
            </w:r>
          </w:p>
          <w:p w:rsidR="009524DE" w:rsidRPr="00A77B4C" w:rsidRDefault="009524DE" w:rsidP="00A77B4C">
            <w:pPr>
              <w:tabs>
                <w:tab w:val="left" w:pos="8099"/>
              </w:tabs>
              <w:ind w:firstLine="742"/>
              <w:rPr>
                <w:sz w:val="24"/>
                <w:szCs w:val="24"/>
              </w:rPr>
            </w:pPr>
            <w:r w:rsidRPr="00A77B4C">
              <w:rPr>
                <w:sz w:val="24"/>
                <w:szCs w:val="24"/>
              </w:rPr>
              <w:t xml:space="preserve">- ОВД, ОГИБДД </w:t>
            </w:r>
            <w:r w:rsidR="00A77B4C" w:rsidRPr="00A77B4C">
              <w:rPr>
                <w:sz w:val="24"/>
                <w:szCs w:val="24"/>
              </w:rPr>
              <w:t>9</w:t>
            </w:r>
            <w:r w:rsidRPr="00A77B4C">
              <w:rPr>
                <w:sz w:val="24"/>
                <w:szCs w:val="24"/>
              </w:rPr>
              <w:t xml:space="preserve"> % (</w:t>
            </w:r>
            <w:r w:rsidR="00A77B4C" w:rsidRPr="00A77B4C">
              <w:rPr>
                <w:sz w:val="24"/>
                <w:szCs w:val="24"/>
              </w:rPr>
              <w:t xml:space="preserve">в 2022 – </w:t>
            </w:r>
            <w:proofErr w:type="gramStart"/>
            <w:r w:rsidR="00A77B4C" w:rsidRPr="00A77B4C">
              <w:rPr>
                <w:sz w:val="24"/>
                <w:szCs w:val="24"/>
              </w:rPr>
              <w:t xml:space="preserve">10, </w:t>
            </w:r>
            <w:r w:rsidRPr="00A77B4C">
              <w:rPr>
                <w:sz w:val="24"/>
                <w:szCs w:val="24"/>
              </w:rPr>
              <w:t xml:space="preserve"> 2021</w:t>
            </w:r>
            <w:proofErr w:type="gramEnd"/>
            <w:r w:rsidRPr="00A77B4C">
              <w:rPr>
                <w:sz w:val="24"/>
                <w:szCs w:val="24"/>
              </w:rPr>
              <w:t xml:space="preserve"> – 20 %, в 2020- 9%, 2019 – 12 %, в 2018 году – 14 %, в 2017 году  - 14 %,  в 2016 году – 20 %, в 2015  - 50 %).</w:t>
            </w:r>
          </w:p>
          <w:p w:rsidR="009524DE" w:rsidRPr="00A77B4C" w:rsidRDefault="00A77B4C" w:rsidP="00A77B4C">
            <w:pPr>
              <w:tabs>
                <w:tab w:val="left" w:pos="8099"/>
              </w:tabs>
              <w:ind w:firstLine="742"/>
              <w:rPr>
                <w:sz w:val="24"/>
                <w:szCs w:val="24"/>
              </w:rPr>
            </w:pPr>
            <w:r w:rsidRPr="00A77B4C">
              <w:rPr>
                <w:sz w:val="24"/>
                <w:szCs w:val="24"/>
              </w:rPr>
              <w:t>78</w:t>
            </w:r>
            <w:r w:rsidR="009524DE" w:rsidRPr="00A77B4C">
              <w:rPr>
                <w:sz w:val="24"/>
                <w:szCs w:val="24"/>
              </w:rPr>
              <w:t xml:space="preserve"> % респондентов взяток и вознаграждений не давали (</w:t>
            </w:r>
            <w:r w:rsidRPr="00A77B4C">
              <w:rPr>
                <w:sz w:val="24"/>
                <w:szCs w:val="24"/>
              </w:rPr>
              <w:t xml:space="preserve">в 2022- 80%, </w:t>
            </w:r>
            <w:r w:rsidR="009524DE" w:rsidRPr="00A77B4C">
              <w:rPr>
                <w:sz w:val="24"/>
                <w:szCs w:val="24"/>
              </w:rPr>
              <w:t>в 2021 – 64,5 %, в 2020- 45 %, 2019 – 50 %, в 2018 году – 66%, в 2017 году-  60 % не давали взятку).</w:t>
            </w:r>
          </w:p>
          <w:p w:rsidR="009524DE" w:rsidRPr="00A77B4C" w:rsidRDefault="00A77B4C" w:rsidP="00A77B4C">
            <w:pPr>
              <w:tabs>
                <w:tab w:val="left" w:pos="8099"/>
              </w:tabs>
              <w:ind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  <w:r w:rsidR="009524DE" w:rsidRPr="00A77B4C">
              <w:rPr>
                <w:sz w:val="24"/>
                <w:szCs w:val="24"/>
              </w:rPr>
              <w:t xml:space="preserve"> % респондентов наиболее эффективными мерами, способными повлиять на снижение коррупции считают усиление ответственности за коррупцию ( в </w:t>
            </w:r>
            <w:r>
              <w:rPr>
                <w:sz w:val="24"/>
                <w:szCs w:val="24"/>
              </w:rPr>
              <w:t xml:space="preserve">022- 54,5 %, </w:t>
            </w:r>
            <w:r w:rsidR="009524DE" w:rsidRPr="00A77B4C">
              <w:rPr>
                <w:sz w:val="24"/>
                <w:szCs w:val="24"/>
              </w:rPr>
              <w:t xml:space="preserve">2021 – 60,9%, 2020- 55 %, 2019 – 48 %, в 2018 году – 47 %); </w:t>
            </w:r>
            <w:r>
              <w:rPr>
                <w:sz w:val="24"/>
                <w:szCs w:val="24"/>
              </w:rPr>
              <w:t>21,8</w:t>
            </w:r>
            <w:r w:rsidR="009524DE" w:rsidRPr="00A77B4C">
              <w:rPr>
                <w:sz w:val="24"/>
                <w:szCs w:val="24"/>
              </w:rPr>
              <w:t xml:space="preserve"> % -  укрепление правовой системы государства (в </w:t>
            </w:r>
            <w:r>
              <w:rPr>
                <w:sz w:val="24"/>
                <w:szCs w:val="24"/>
              </w:rPr>
              <w:t xml:space="preserve">2022- 37,2 %, </w:t>
            </w:r>
            <w:r w:rsidR="009524DE" w:rsidRPr="00A77B4C">
              <w:rPr>
                <w:sz w:val="24"/>
                <w:szCs w:val="24"/>
              </w:rPr>
              <w:t>2021 – 30 %, 2020- 41 %, 2019 году  - 36 %, в 2018 году - 28 %);  2</w:t>
            </w:r>
            <w:r>
              <w:rPr>
                <w:sz w:val="24"/>
                <w:szCs w:val="24"/>
              </w:rPr>
              <w:t>7,2</w:t>
            </w:r>
            <w:r w:rsidR="009524DE" w:rsidRPr="00A77B4C">
              <w:rPr>
                <w:sz w:val="24"/>
                <w:szCs w:val="24"/>
              </w:rPr>
              <w:t xml:space="preserve"> % отмечают использование более совершенных систем контроля, надзора и аудита  ( в </w:t>
            </w:r>
            <w:r>
              <w:rPr>
                <w:sz w:val="24"/>
                <w:szCs w:val="24"/>
              </w:rPr>
              <w:t xml:space="preserve">2022-  20,9%, </w:t>
            </w:r>
            <w:r w:rsidR="009524DE" w:rsidRPr="00A77B4C">
              <w:rPr>
                <w:sz w:val="24"/>
                <w:szCs w:val="24"/>
              </w:rPr>
              <w:t xml:space="preserve">2021- 14,5 %, 2020- 30 %, 2019 – 23 %, в 2018 – 19 %) и 20 % отмечают организацию вовлечения граждан в антикоррупционную деятельность (в </w:t>
            </w:r>
            <w:r>
              <w:rPr>
                <w:sz w:val="24"/>
                <w:szCs w:val="24"/>
              </w:rPr>
              <w:t xml:space="preserve">2022- 20,0 %, </w:t>
            </w:r>
            <w:r w:rsidR="009524DE" w:rsidRPr="00A77B4C">
              <w:rPr>
                <w:sz w:val="24"/>
                <w:szCs w:val="24"/>
              </w:rPr>
              <w:t>2021- 7 %, 2020- 10%, 2019  - 15 %, в 2018 -  13 %).</w:t>
            </w:r>
          </w:p>
          <w:p w:rsidR="009524DE" w:rsidRPr="00A77B4C" w:rsidRDefault="00A77B4C" w:rsidP="00A77B4C">
            <w:pPr>
              <w:tabs>
                <w:tab w:val="left" w:pos="8099"/>
              </w:tabs>
              <w:ind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  <w:r w:rsidR="009524DE" w:rsidRPr="00A77B4C">
              <w:rPr>
                <w:sz w:val="24"/>
                <w:szCs w:val="24"/>
              </w:rPr>
              <w:t xml:space="preserve"> % граждан дали положительную оценку деятельности органов местного самоуправления по реализации антикоррупционной политики дали (в </w:t>
            </w:r>
            <w:r>
              <w:rPr>
                <w:sz w:val="24"/>
                <w:szCs w:val="24"/>
              </w:rPr>
              <w:t xml:space="preserve">2022-68,2 %, </w:t>
            </w:r>
            <w:r w:rsidR="009524DE" w:rsidRPr="00A77B4C">
              <w:rPr>
                <w:sz w:val="24"/>
                <w:szCs w:val="24"/>
              </w:rPr>
              <w:t xml:space="preserve">2021 – 54,5 %, 2020 г. - 48,8 %, в 2019 году - 48%, в 2018 </w:t>
            </w:r>
            <w:proofErr w:type="gramStart"/>
            <w:r w:rsidR="009524DE" w:rsidRPr="00A77B4C">
              <w:rPr>
                <w:sz w:val="24"/>
                <w:szCs w:val="24"/>
              </w:rPr>
              <w:t>году  -</w:t>
            </w:r>
            <w:proofErr w:type="gramEnd"/>
            <w:r w:rsidR="009524DE" w:rsidRPr="00A77B4C">
              <w:rPr>
                <w:sz w:val="24"/>
                <w:szCs w:val="24"/>
              </w:rPr>
              <w:t>  43 %.).</w:t>
            </w:r>
          </w:p>
          <w:p w:rsidR="003049B6" w:rsidRPr="006E643A" w:rsidRDefault="003049B6" w:rsidP="000D316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576C9" w:rsidRDefault="00B576C9" w:rsidP="002F74A1">
      <w:pPr>
        <w:ind w:firstLine="0"/>
      </w:pPr>
    </w:p>
    <w:sectPr w:rsidR="00B576C9" w:rsidSect="002F74A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4745E"/>
    <w:multiLevelType w:val="hybridMultilevel"/>
    <w:tmpl w:val="DF3C7DAE"/>
    <w:lvl w:ilvl="0" w:tplc="531E3822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3DE9"/>
    <w:multiLevelType w:val="hybridMultilevel"/>
    <w:tmpl w:val="E6CCE32A"/>
    <w:lvl w:ilvl="0" w:tplc="033EAE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A9"/>
    <w:rsid w:val="00036792"/>
    <w:rsid w:val="000D3160"/>
    <w:rsid w:val="001926A6"/>
    <w:rsid w:val="0021503C"/>
    <w:rsid w:val="00215BCD"/>
    <w:rsid w:val="00217EA9"/>
    <w:rsid w:val="002F74A1"/>
    <w:rsid w:val="003049B6"/>
    <w:rsid w:val="00465CDB"/>
    <w:rsid w:val="004A5490"/>
    <w:rsid w:val="004B636A"/>
    <w:rsid w:val="006576AF"/>
    <w:rsid w:val="006D7621"/>
    <w:rsid w:val="006E643A"/>
    <w:rsid w:val="007B3B8D"/>
    <w:rsid w:val="00910459"/>
    <w:rsid w:val="009305C9"/>
    <w:rsid w:val="009524DE"/>
    <w:rsid w:val="00A7508D"/>
    <w:rsid w:val="00A77B4C"/>
    <w:rsid w:val="00B576C9"/>
    <w:rsid w:val="00C42D4B"/>
    <w:rsid w:val="00D1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6E091-87F2-4E11-A737-68761C46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524DE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1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910459"/>
    <w:pPr>
      <w:tabs>
        <w:tab w:val="left" w:pos="3300"/>
        <w:tab w:val="center" w:pos="4819"/>
      </w:tabs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04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13926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2024-01-11T07:57:00Z</dcterms:created>
  <dcterms:modified xsi:type="dcterms:W3CDTF">2024-01-11T07:57:00Z</dcterms:modified>
</cp:coreProperties>
</file>