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8" w:rsidRDefault="001B7EDC" w:rsidP="00053F2D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Обобщенная </w:t>
      </w:r>
    </w:p>
    <w:p w:rsidR="00053F2D" w:rsidRPr="00053F2D" w:rsidRDefault="001B7EDC" w:rsidP="00053F2D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highlight w:val="green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информация </w:t>
      </w:r>
      <w:r w:rsidR="00053F2D" w:rsidRPr="00053F2D">
        <w:rPr>
          <w:rFonts w:ascii="Times New Roman" w:eastAsia="Times New Roman" w:hAnsi="Times New Roman" w:cs="Calibri"/>
          <w:sz w:val="28"/>
          <w:szCs w:val="28"/>
          <w:lang w:eastAsia="ru-RU"/>
        </w:rPr>
        <w:t>об исполнении (ненадлежащем исполнении) депутатами Совета депутатов</w:t>
      </w:r>
      <w:r w:rsidR="00053F2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 город Кулебаки Нижегородской области </w:t>
      </w:r>
      <w:r w:rsidR="00053F2D" w:rsidRPr="00053F2D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053F2D">
        <w:rPr>
          <w:rFonts w:ascii="Times New Roman" w:eastAsia="Times New Roman" w:hAnsi="Times New Roman" w:cs="Calibri"/>
          <w:sz w:val="28"/>
          <w:szCs w:val="28"/>
          <w:lang w:eastAsia="ru-RU"/>
        </w:rPr>
        <w:t>бязанности представить сведения</w:t>
      </w:r>
      <w:r w:rsidR="00B0517C" w:rsidRPr="00B0517C">
        <w:t xml:space="preserve"> </w:t>
      </w:r>
      <w:r w:rsidR="00B0517C" w:rsidRPr="00B0517C">
        <w:rPr>
          <w:rFonts w:ascii="Times New Roman" w:eastAsia="Times New Roman" w:hAnsi="Times New Roman" w:cs="Calibri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B051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 2022 год</w:t>
      </w:r>
    </w:p>
    <w:p w:rsidR="00053F2D" w:rsidRDefault="00053F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83B81" w:rsidTr="00087CE1">
        <w:tc>
          <w:tcPr>
            <w:tcW w:w="5824" w:type="dxa"/>
            <w:gridSpan w:val="2"/>
          </w:tcPr>
          <w:p w:rsidR="00B83B81" w:rsidRPr="00747721" w:rsidRDefault="00B83B81" w:rsidP="00747721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7477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 лиц, замещающих на 31 декабря года, предшествующего году представления сведений, должности депутатов Совета депутатов городского округа город Кулебаки</w:t>
            </w:r>
          </w:p>
        </w:tc>
        <w:tc>
          <w:tcPr>
            <w:tcW w:w="2912" w:type="dxa"/>
            <w:vMerge w:val="restart"/>
          </w:tcPr>
          <w:p w:rsidR="00B83B81" w:rsidRPr="00747721" w:rsidRDefault="00B83B81" w:rsidP="00747721">
            <w:pPr>
              <w:jc w:val="center"/>
              <w:rPr>
                <w:sz w:val="20"/>
                <w:szCs w:val="20"/>
              </w:rPr>
            </w:pPr>
            <w:r w:rsidRPr="007477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 лиц, замещающих должности депутатов Совета депутатов городского округа город Кулебаки, представивших сведения</w:t>
            </w:r>
          </w:p>
        </w:tc>
        <w:tc>
          <w:tcPr>
            <w:tcW w:w="2912" w:type="dxa"/>
            <w:vMerge w:val="restart"/>
          </w:tcPr>
          <w:p w:rsidR="00B83B81" w:rsidRPr="00747721" w:rsidRDefault="00B83B81" w:rsidP="00747721">
            <w:pPr>
              <w:jc w:val="center"/>
              <w:rPr>
                <w:sz w:val="20"/>
                <w:szCs w:val="20"/>
              </w:rPr>
            </w:pPr>
            <w:r w:rsidRPr="007477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 лиц, замещающих должности депутатов Совета депутатов городского округа город Кулебаки,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12" w:type="dxa"/>
            <w:vMerge w:val="restart"/>
          </w:tcPr>
          <w:p w:rsidR="00B83B81" w:rsidRPr="00747721" w:rsidRDefault="00B83B81" w:rsidP="00747721">
            <w:pPr>
              <w:jc w:val="center"/>
              <w:rPr>
                <w:sz w:val="20"/>
                <w:szCs w:val="20"/>
              </w:rPr>
            </w:pPr>
            <w:r w:rsidRPr="007477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 лиц, замещающих должности депутатов Совета депутатов городского округа город Кулебаки, не исполнивших обязанность представить сведения</w:t>
            </w:r>
          </w:p>
        </w:tc>
      </w:tr>
      <w:tr w:rsidR="00B83B81" w:rsidTr="00747721">
        <w:tc>
          <w:tcPr>
            <w:tcW w:w="2912" w:type="dxa"/>
          </w:tcPr>
          <w:p w:rsidR="00B83B81" w:rsidRPr="00747721" w:rsidRDefault="00B83B81" w:rsidP="00747721">
            <w:pPr>
              <w:jc w:val="center"/>
              <w:rPr>
                <w:sz w:val="20"/>
                <w:szCs w:val="20"/>
              </w:rPr>
            </w:pPr>
            <w:r w:rsidRPr="0074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замещаются на постоянной основе</w:t>
            </w:r>
          </w:p>
        </w:tc>
        <w:tc>
          <w:tcPr>
            <w:tcW w:w="2912" w:type="dxa"/>
          </w:tcPr>
          <w:p w:rsidR="00B83B81" w:rsidRPr="00747721" w:rsidRDefault="00B83B81" w:rsidP="00747721">
            <w:pPr>
              <w:jc w:val="center"/>
              <w:rPr>
                <w:sz w:val="20"/>
                <w:szCs w:val="20"/>
              </w:rPr>
            </w:pPr>
            <w:r w:rsidRPr="0074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замещаются не на постоянной осн</w:t>
            </w:r>
            <w:bookmarkStart w:id="0" w:name="_GoBack"/>
            <w:bookmarkEnd w:id="0"/>
            <w:r w:rsidRPr="0074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</w:t>
            </w:r>
          </w:p>
        </w:tc>
        <w:tc>
          <w:tcPr>
            <w:tcW w:w="2912" w:type="dxa"/>
            <w:vMerge/>
          </w:tcPr>
          <w:p w:rsidR="00B83B81" w:rsidRPr="00747721" w:rsidRDefault="00B83B81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B83B81" w:rsidRPr="00747721" w:rsidRDefault="00B83B81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B83B81" w:rsidRPr="00747721" w:rsidRDefault="00B83B81">
            <w:pPr>
              <w:rPr>
                <w:sz w:val="20"/>
                <w:szCs w:val="20"/>
              </w:rPr>
            </w:pPr>
          </w:p>
        </w:tc>
      </w:tr>
      <w:tr w:rsidR="00747721" w:rsidTr="00747721">
        <w:tc>
          <w:tcPr>
            <w:tcW w:w="2912" w:type="dxa"/>
          </w:tcPr>
          <w:p w:rsidR="00B83B81" w:rsidRDefault="00B83B81" w:rsidP="00747721">
            <w:pPr>
              <w:jc w:val="center"/>
              <w:rPr>
                <w:rFonts w:ascii="Times New Roman" w:hAnsi="Times New Roman" w:cs="Times New Roman"/>
              </w:rPr>
            </w:pPr>
          </w:p>
          <w:p w:rsidR="00747721" w:rsidRPr="009D7A71" w:rsidRDefault="00747721" w:rsidP="00747721">
            <w:pPr>
              <w:jc w:val="center"/>
              <w:rPr>
                <w:rFonts w:ascii="Times New Roman" w:hAnsi="Times New Roman" w:cs="Times New Roman"/>
              </w:rPr>
            </w:pPr>
            <w:r w:rsidRPr="009D7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2" w:type="dxa"/>
          </w:tcPr>
          <w:p w:rsidR="00B83B81" w:rsidRDefault="00B83B81" w:rsidP="00747721">
            <w:pPr>
              <w:jc w:val="center"/>
              <w:rPr>
                <w:rFonts w:ascii="Times New Roman" w:hAnsi="Times New Roman" w:cs="Times New Roman"/>
              </w:rPr>
            </w:pPr>
          </w:p>
          <w:p w:rsidR="00747721" w:rsidRPr="009D7A71" w:rsidRDefault="00747721" w:rsidP="00747721">
            <w:pPr>
              <w:jc w:val="center"/>
              <w:rPr>
                <w:rFonts w:ascii="Times New Roman" w:hAnsi="Times New Roman" w:cs="Times New Roman"/>
              </w:rPr>
            </w:pPr>
            <w:r w:rsidRPr="009D7A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2" w:type="dxa"/>
          </w:tcPr>
          <w:p w:rsidR="00B83B81" w:rsidRDefault="00B83B81" w:rsidP="00747721">
            <w:pPr>
              <w:jc w:val="center"/>
              <w:rPr>
                <w:rFonts w:ascii="Times New Roman" w:hAnsi="Times New Roman" w:cs="Times New Roman"/>
              </w:rPr>
            </w:pPr>
          </w:p>
          <w:p w:rsidR="00747721" w:rsidRPr="009D7A71" w:rsidRDefault="00747721" w:rsidP="00747721">
            <w:pPr>
              <w:jc w:val="center"/>
              <w:rPr>
                <w:rFonts w:ascii="Times New Roman" w:hAnsi="Times New Roman" w:cs="Times New Roman"/>
              </w:rPr>
            </w:pPr>
            <w:r w:rsidRPr="009D7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2" w:type="dxa"/>
          </w:tcPr>
          <w:p w:rsidR="00B83B81" w:rsidRDefault="00B83B81" w:rsidP="00747721">
            <w:pPr>
              <w:jc w:val="center"/>
              <w:rPr>
                <w:rFonts w:ascii="Times New Roman" w:hAnsi="Times New Roman" w:cs="Times New Roman"/>
              </w:rPr>
            </w:pPr>
          </w:p>
          <w:p w:rsidR="00747721" w:rsidRPr="009D7A71" w:rsidRDefault="00747721" w:rsidP="00747721">
            <w:pPr>
              <w:jc w:val="center"/>
              <w:rPr>
                <w:rFonts w:ascii="Times New Roman" w:hAnsi="Times New Roman" w:cs="Times New Roman"/>
              </w:rPr>
            </w:pPr>
            <w:r w:rsidRPr="009D7A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2" w:type="dxa"/>
          </w:tcPr>
          <w:p w:rsidR="00B83B81" w:rsidRDefault="00B83B81" w:rsidP="00747721">
            <w:pPr>
              <w:jc w:val="center"/>
              <w:rPr>
                <w:rFonts w:ascii="Times New Roman" w:hAnsi="Times New Roman" w:cs="Times New Roman"/>
              </w:rPr>
            </w:pPr>
          </w:p>
          <w:p w:rsidR="00747721" w:rsidRPr="009D7A71" w:rsidRDefault="00747721" w:rsidP="00747721">
            <w:pPr>
              <w:jc w:val="center"/>
              <w:rPr>
                <w:rFonts w:ascii="Times New Roman" w:hAnsi="Times New Roman" w:cs="Times New Roman"/>
              </w:rPr>
            </w:pPr>
            <w:r w:rsidRPr="009D7A71">
              <w:rPr>
                <w:rFonts w:ascii="Times New Roman" w:hAnsi="Times New Roman" w:cs="Times New Roman"/>
              </w:rPr>
              <w:t>0</w:t>
            </w:r>
          </w:p>
        </w:tc>
      </w:tr>
    </w:tbl>
    <w:p w:rsidR="00053F2D" w:rsidRDefault="00053F2D"/>
    <w:p w:rsidR="00053F2D" w:rsidRDefault="00053F2D"/>
    <w:p w:rsidR="00053F2D" w:rsidRDefault="00053F2D"/>
    <w:p w:rsidR="00053F2D" w:rsidRDefault="00053F2D"/>
    <w:p w:rsidR="00053F2D" w:rsidRDefault="00053F2D"/>
    <w:p w:rsidR="00053F2D" w:rsidRDefault="00053F2D"/>
    <w:p w:rsidR="00053F2D" w:rsidRDefault="00053F2D"/>
    <w:sectPr w:rsidR="00053F2D" w:rsidSect="00053F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2D"/>
    <w:rsid w:val="00053F2D"/>
    <w:rsid w:val="001B7EDC"/>
    <w:rsid w:val="00331A48"/>
    <w:rsid w:val="00636693"/>
    <w:rsid w:val="00731397"/>
    <w:rsid w:val="00747721"/>
    <w:rsid w:val="008938FA"/>
    <w:rsid w:val="009D7A71"/>
    <w:rsid w:val="00B0517C"/>
    <w:rsid w:val="00B83B81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7442-5206-41BE-87C8-A02EE3FD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2023-05-18T07:57:00Z</dcterms:created>
  <dcterms:modified xsi:type="dcterms:W3CDTF">2023-05-19T07:58:00Z</dcterms:modified>
</cp:coreProperties>
</file>