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7" w:type="dxa"/>
        <w:jc w:val="center"/>
        <w:tblInd w:w="-272" w:type="dxa"/>
        <w:tblLook w:val="01E0" w:firstRow="1" w:lastRow="1" w:firstColumn="1" w:lastColumn="1" w:noHBand="0" w:noVBand="0"/>
      </w:tblPr>
      <w:tblGrid>
        <w:gridCol w:w="10767"/>
      </w:tblGrid>
      <w:tr w:rsidR="003C4360" w:rsidTr="00A12D0C">
        <w:trPr>
          <w:jc w:val="center"/>
        </w:trPr>
        <w:tc>
          <w:tcPr>
            <w:tcW w:w="10218" w:type="dxa"/>
          </w:tcPr>
          <w:p w:rsidR="003C4360" w:rsidRDefault="003C4360" w:rsidP="00A12D0C">
            <w:pPr>
              <w:ind w:left="4680"/>
              <w:jc w:val="center"/>
              <w:rPr>
                <w:sz w:val="24"/>
                <w:szCs w:val="28"/>
              </w:rPr>
            </w:pPr>
          </w:p>
          <w:p w:rsidR="003C4360" w:rsidRDefault="0092121B" w:rsidP="00A12D0C">
            <w:pPr>
              <w:pStyle w:val="ConsPlusNormal"/>
              <w:ind w:firstLine="54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</w:t>
            </w:r>
            <w:r w:rsidR="003C4360" w:rsidRPr="00AF7A9F">
              <w:rPr>
                <w:sz w:val="48"/>
                <w:szCs w:val="48"/>
              </w:rPr>
              <w:t>еречень</w:t>
            </w:r>
            <w:r w:rsidR="003C4360">
              <w:rPr>
                <w:sz w:val="48"/>
                <w:szCs w:val="48"/>
              </w:rPr>
              <w:t xml:space="preserve"> услуг,</w:t>
            </w:r>
          </w:p>
          <w:p w:rsidR="003C4360" w:rsidRPr="00AF7A9F" w:rsidRDefault="003C4360" w:rsidP="00A12D0C">
            <w:pPr>
              <w:pStyle w:val="ConsPlusNormal"/>
              <w:ind w:firstLine="5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оказанных  АНО  «</w:t>
            </w:r>
            <w:proofErr w:type="spellStart"/>
            <w:r>
              <w:rPr>
                <w:b/>
                <w:sz w:val="32"/>
                <w:szCs w:val="32"/>
              </w:rPr>
              <w:t>Кулебакский</w:t>
            </w:r>
            <w:proofErr w:type="spellEnd"/>
            <w:r>
              <w:rPr>
                <w:b/>
                <w:sz w:val="32"/>
                <w:szCs w:val="32"/>
              </w:rPr>
              <w:t xml:space="preserve"> центр поддер</w:t>
            </w:r>
            <w:r w:rsidR="00FA5941">
              <w:rPr>
                <w:b/>
                <w:sz w:val="32"/>
                <w:szCs w:val="32"/>
              </w:rPr>
              <w:t>жки предпри</w:t>
            </w:r>
            <w:r w:rsidR="0012033E">
              <w:rPr>
                <w:b/>
                <w:sz w:val="32"/>
                <w:szCs w:val="32"/>
              </w:rPr>
              <w:t>нимательства » за 12</w:t>
            </w:r>
            <w:r w:rsidR="005C4FC8">
              <w:rPr>
                <w:b/>
                <w:sz w:val="32"/>
                <w:szCs w:val="32"/>
              </w:rPr>
              <w:t xml:space="preserve"> месяцев 2020</w:t>
            </w:r>
            <w:r w:rsidR="00FA5941">
              <w:rPr>
                <w:b/>
                <w:sz w:val="32"/>
                <w:szCs w:val="32"/>
              </w:rPr>
              <w:t xml:space="preserve"> г.</w:t>
            </w:r>
          </w:p>
          <w:p w:rsidR="003C4360" w:rsidRDefault="003C4360" w:rsidP="00A12D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4360" w:rsidRDefault="003C4360" w:rsidP="00A12D0C">
            <w:pPr>
              <w:pStyle w:val="ConsPlusNonformat"/>
              <w:jc w:val="center"/>
              <w:rPr>
                <w:sz w:val="24"/>
              </w:rPr>
            </w:pPr>
          </w:p>
          <w:p w:rsidR="003C4360" w:rsidRDefault="003C4360" w:rsidP="00A12D0C">
            <w:pPr>
              <w:pStyle w:val="ConsPlusNormal"/>
              <w:ind w:firstLine="540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78"/>
              <w:gridCol w:w="2366"/>
              <w:gridCol w:w="2604"/>
              <w:gridCol w:w="1726"/>
              <w:gridCol w:w="2912"/>
            </w:tblGrid>
            <w:tr w:rsidR="003C4360" w:rsidTr="004269CE">
              <w:trPr>
                <w:trHeight w:val="812"/>
              </w:trPr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Pr="00D235BF" w:rsidRDefault="003C4360" w:rsidP="00A12D0C">
                  <w:pPr>
                    <w:pStyle w:val="ConsPlusNormal"/>
                    <w:jc w:val="center"/>
                    <w:rPr>
                      <w:b/>
                    </w:rPr>
                  </w:pPr>
                  <w:r w:rsidRPr="00D235BF">
                    <w:rPr>
                      <w:b/>
                    </w:rPr>
                    <w:t>№</w:t>
                  </w:r>
                </w:p>
                <w:p w:rsidR="003C4360" w:rsidRPr="00D235BF" w:rsidRDefault="003C4360" w:rsidP="00A12D0C">
                  <w:pPr>
                    <w:pStyle w:val="ConsPlusNormal"/>
                    <w:jc w:val="center"/>
                    <w:rPr>
                      <w:b/>
                    </w:rPr>
                  </w:pPr>
                  <w:proofErr w:type="gramStart"/>
                  <w:r w:rsidRPr="00D235BF">
                    <w:rPr>
                      <w:b/>
                    </w:rPr>
                    <w:t>п</w:t>
                  </w:r>
                  <w:proofErr w:type="gramEnd"/>
                  <w:r w:rsidRPr="00D235BF">
                    <w:rPr>
                      <w:b/>
                    </w:rPr>
                    <w:t>/п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Pr="00D235BF" w:rsidRDefault="003C4360" w:rsidP="00A12D0C">
                  <w:pPr>
                    <w:pStyle w:val="ConsPlusNormal"/>
                    <w:jc w:val="center"/>
                    <w:rPr>
                      <w:b/>
                    </w:rPr>
                  </w:pPr>
                  <w:r w:rsidRPr="00D235BF">
                    <w:rPr>
                      <w:b/>
                    </w:rPr>
                    <w:t>Наименование услуги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Pr="00D235BF" w:rsidRDefault="003C4360" w:rsidP="00A12D0C">
                  <w:pPr>
                    <w:pStyle w:val="ConsPlusNormal"/>
                    <w:jc w:val="center"/>
                    <w:rPr>
                      <w:b/>
                    </w:rPr>
                  </w:pPr>
                  <w:r w:rsidRPr="00D235BF">
                    <w:rPr>
                      <w:b/>
                    </w:rPr>
                    <w:t>Краткое описание мероприятия в рамках оказания услуги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Pr="00D235BF" w:rsidRDefault="003C4360" w:rsidP="00A12D0C">
                  <w:pPr>
                    <w:pStyle w:val="ConsPlusNormal"/>
                    <w:jc w:val="center"/>
                    <w:rPr>
                      <w:b/>
                    </w:rPr>
                  </w:pPr>
                  <w:r w:rsidRPr="00D235BF">
                    <w:rPr>
                      <w:b/>
                    </w:rPr>
                    <w:t>Охват в рамках оказанной услуги, чел./субъектов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Pr="00D235BF" w:rsidRDefault="003C4360" w:rsidP="00A12D0C">
                  <w:pPr>
                    <w:pStyle w:val="ConsPlusNormal"/>
                    <w:jc w:val="center"/>
                    <w:rPr>
                      <w:b/>
                    </w:rPr>
                  </w:pPr>
                  <w:r w:rsidRPr="00D235BF">
                    <w:rPr>
                      <w:b/>
                    </w:rPr>
                    <w:t>Эффект от реализации мероприятий (описание)</w:t>
                  </w:r>
                </w:p>
              </w:tc>
            </w:tr>
            <w:tr w:rsidR="003C4360" w:rsidTr="004269CE"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Default="003C4360" w:rsidP="00A12D0C">
                  <w:pPr>
                    <w:pStyle w:val="ConsPlusNormal"/>
                    <w:jc w:val="center"/>
                  </w:pPr>
                  <w:r>
                    <w:t>1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4360" w:rsidRDefault="003C4360" w:rsidP="00A12D0C">
                  <w:pPr>
                    <w:pStyle w:val="ConsPlusNormal"/>
                    <w:jc w:val="center"/>
                  </w:pPr>
                  <w:r>
                    <w:t>Индивидуальное информирование субъектов среднего и малого предпринимательства</w:t>
                  </w:r>
                </w:p>
                <w:p w:rsidR="003C4360" w:rsidRDefault="003C4360" w:rsidP="00A12D0C">
                  <w:pPr>
                    <w:pStyle w:val="ConsPlusNormal"/>
                    <w:jc w:val="center"/>
                  </w:pP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Pr="00A72178" w:rsidRDefault="003C4360" w:rsidP="00A12D0C">
                  <w:pPr>
                    <w:pStyle w:val="ConsPlusNormal"/>
                    <w:jc w:val="center"/>
                  </w:pPr>
                  <w:r>
                    <w:t>Информирование по вопросам налогового законодательства, применению налоговых льгот, изменению действующего законодательства в области предпринимательской деятельности. Постоянное информирование о мерах поддержки СМСП</w:t>
                  </w:r>
                  <w:r w:rsidR="00A72178">
                    <w:t xml:space="preserve"> в связи с пандемией </w:t>
                  </w:r>
                  <w:r w:rsidR="00A72178">
                    <w:rPr>
                      <w:lang w:val="en-US"/>
                    </w:rPr>
                    <w:t>COVID</w:t>
                  </w:r>
                  <w:r w:rsidR="00A72178" w:rsidRPr="00A72178">
                    <w:t>-19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Default="00A72178" w:rsidP="00A12D0C">
                  <w:pPr>
                    <w:pStyle w:val="ConsPlusNormal"/>
                    <w:jc w:val="center"/>
                  </w:pPr>
                  <w:r>
                    <w:rPr>
                      <w:lang w:val="en-US"/>
                    </w:rPr>
                    <w:t>5</w:t>
                  </w:r>
                  <w:r>
                    <w:t>10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Default="003C4360" w:rsidP="00A12D0C">
                  <w:pPr>
                    <w:pStyle w:val="ConsPlusNormal"/>
                    <w:jc w:val="center"/>
                  </w:pPr>
                  <w:r>
                    <w:t>Поддержка субъектов малого и среднего предпринимательства, разбор практических ситуаций, льготное кредитование предпринимателей.</w:t>
                  </w:r>
                </w:p>
              </w:tc>
            </w:tr>
            <w:tr w:rsidR="003C4360" w:rsidTr="004269CE"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Default="003C4360" w:rsidP="00A12D0C">
                  <w:pPr>
                    <w:pStyle w:val="ConsPlusNormal"/>
                    <w:jc w:val="center"/>
                  </w:pPr>
                  <w:r>
                    <w:t>2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4360" w:rsidRDefault="003C4360" w:rsidP="00A12D0C">
                  <w:pPr>
                    <w:pStyle w:val="ConsPlusNormal"/>
                    <w:jc w:val="center"/>
                  </w:pPr>
                  <w:r>
                    <w:t>Юридические услуги</w:t>
                  </w:r>
                </w:p>
                <w:p w:rsidR="003C4360" w:rsidRDefault="003C4360" w:rsidP="00A12D0C">
                  <w:pPr>
                    <w:pStyle w:val="ConsPlusNormal"/>
                    <w:jc w:val="center"/>
                  </w:pP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Default="003C4360" w:rsidP="00A12D0C">
                  <w:pPr>
                    <w:pStyle w:val="ConsPlusNormal"/>
                    <w:jc w:val="center"/>
                  </w:pPr>
                  <w:r>
                    <w:t>Подготовка документов для регистрации ИП, внесению изменений в ЕГРЮЛ. Помощь в оформлении льготных кредитов для предпринимателей, составление кадровой документации.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Default="00A72178" w:rsidP="00A12D0C">
                  <w:pPr>
                    <w:pStyle w:val="ConsPlusNormal"/>
                    <w:jc w:val="center"/>
                  </w:pPr>
                  <w:r>
                    <w:t>88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Default="003C4360" w:rsidP="00A12D0C">
                  <w:pPr>
                    <w:pStyle w:val="ConsPlusNormal"/>
                    <w:jc w:val="center"/>
                  </w:pPr>
                  <w:r>
                    <w:t xml:space="preserve">Помощь   при регистрации ИП, юридических лиц. </w:t>
                  </w:r>
                </w:p>
                <w:p w:rsidR="003C4360" w:rsidRDefault="003C4360" w:rsidP="00A12D0C">
                  <w:pPr>
                    <w:pStyle w:val="ConsPlusNormal"/>
                    <w:jc w:val="center"/>
                  </w:pPr>
                  <w:r>
                    <w:t>Участие в решении проблемных вопросов предпринимательства</w:t>
                  </w:r>
                </w:p>
              </w:tc>
            </w:tr>
            <w:tr w:rsidR="003C4360" w:rsidTr="004269CE"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Default="003C4360" w:rsidP="00A12D0C">
                  <w:pPr>
                    <w:pStyle w:val="ConsPlusNormal"/>
                    <w:jc w:val="center"/>
                  </w:pPr>
                  <w:r>
                    <w:t>3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Default="003C4360" w:rsidP="00A12D0C">
                  <w:pPr>
                    <w:pStyle w:val="ConsPlusNormal"/>
                    <w:jc w:val="center"/>
                  </w:pPr>
                  <w:r>
                    <w:t>Бухгалтерские услуги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Default="003C4360" w:rsidP="00A12D0C">
                  <w:pPr>
                    <w:pStyle w:val="ConsPlusNormal"/>
                    <w:jc w:val="center"/>
                  </w:pPr>
                  <w:r>
                    <w:t>Оказание помощи в составлении налоговых деклараций и бухгалтерской отчетности. Помощь в составлении отчетов ПФ и т.д.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Default="0012033E" w:rsidP="00A12D0C">
                  <w:pPr>
                    <w:pStyle w:val="ConsPlusNormal"/>
                    <w:jc w:val="center"/>
                  </w:pPr>
                  <w:r>
                    <w:t>5</w:t>
                  </w:r>
                  <w:r w:rsidR="00A72178">
                    <w:t>40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Default="003C4360" w:rsidP="00A12D0C">
                  <w:pPr>
                    <w:pStyle w:val="ConsPlusNormal"/>
                    <w:jc w:val="center"/>
                  </w:pPr>
                  <w:r>
                    <w:t>Поддержка начинающих и действующих предпринимате</w:t>
                  </w:r>
                  <w:r w:rsidR="005C4FC8">
                    <w:t>ле</w:t>
                  </w:r>
                  <w:r>
                    <w:t>й</w:t>
                  </w:r>
                </w:p>
              </w:tc>
            </w:tr>
            <w:tr w:rsidR="003C4360" w:rsidTr="004269CE"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Default="003C4360" w:rsidP="00A12D0C">
                  <w:pPr>
                    <w:pStyle w:val="ConsPlusNormal"/>
                    <w:jc w:val="center"/>
                  </w:pPr>
                  <w:r>
                    <w:t>4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4360" w:rsidRDefault="003C4360" w:rsidP="00A12D0C">
                  <w:pPr>
                    <w:pStyle w:val="ConsPlusNormal"/>
                    <w:jc w:val="center"/>
                  </w:pPr>
                  <w:r>
                    <w:t>Консультационные</w:t>
                  </w:r>
                </w:p>
                <w:p w:rsidR="003C4360" w:rsidRDefault="003C4360" w:rsidP="00A12D0C">
                  <w:pPr>
                    <w:pStyle w:val="ConsPlusNormal"/>
                    <w:jc w:val="center"/>
                  </w:pPr>
                  <w:r>
                    <w:t>услуги</w:t>
                  </w:r>
                </w:p>
                <w:p w:rsidR="003C4360" w:rsidRDefault="003C4360" w:rsidP="00A12D0C">
                  <w:pPr>
                    <w:pStyle w:val="ConsPlusNormal"/>
                    <w:jc w:val="center"/>
                  </w:pP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Default="003C4360" w:rsidP="00A12D0C">
                  <w:pPr>
                    <w:pStyle w:val="ConsPlusNormal"/>
                    <w:jc w:val="center"/>
                  </w:pPr>
                  <w:r>
                    <w:t>Консультирование  по вопросам правовог</w:t>
                  </w:r>
                  <w:r w:rsidR="004269CE">
                    <w:t>о обеспечения деятельности СМСП, иные консультационные услуги, связанные с ведением предпринимательской деятельности</w:t>
                  </w:r>
                  <w:r w:rsidR="00FA5941">
                    <w:t xml:space="preserve"> СМСП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Default="0012033E" w:rsidP="00A12D0C">
                  <w:pPr>
                    <w:pStyle w:val="ConsPlusNormal"/>
                    <w:jc w:val="center"/>
                  </w:pPr>
                  <w:r>
                    <w:t>4</w:t>
                  </w:r>
                  <w:r w:rsidR="00A72178">
                    <w:t>24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Default="003C4360" w:rsidP="00A12D0C">
                  <w:pPr>
                    <w:pStyle w:val="ConsPlusNormal"/>
                    <w:jc w:val="center"/>
                  </w:pPr>
                  <w:r>
                    <w:t>Повышение правовой грамотности предпринимателей</w:t>
                  </w:r>
                </w:p>
              </w:tc>
            </w:tr>
            <w:tr w:rsidR="003C4360" w:rsidTr="004269CE"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Default="003C4360" w:rsidP="00A12D0C">
                  <w:pPr>
                    <w:pStyle w:val="ConsPlusNormal"/>
                    <w:jc w:val="center"/>
                  </w:pPr>
                  <w:r>
                    <w:lastRenderedPageBreak/>
                    <w:t>5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Default="003C4360" w:rsidP="00A12D0C">
                  <w:pPr>
                    <w:pStyle w:val="ConsPlusNormal"/>
                    <w:jc w:val="center"/>
                  </w:pPr>
                  <w:r>
                    <w:t>Организационные</w:t>
                  </w:r>
                </w:p>
                <w:p w:rsidR="003C4360" w:rsidRDefault="003C4360" w:rsidP="00A12D0C">
                  <w:pPr>
                    <w:pStyle w:val="ConsPlusNormal"/>
                    <w:jc w:val="center"/>
                  </w:pPr>
                  <w:r>
                    <w:t>услуги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Default="003C4360" w:rsidP="00A72178">
                  <w:pPr>
                    <w:pStyle w:val="ConsPlusNormal"/>
                    <w:jc w:val="center"/>
                  </w:pPr>
                  <w:r>
                    <w:t xml:space="preserve">Организация и проведение тематических и обучающих семинаров, </w:t>
                  </w:r>
                  <w:r w:rsidR="00A72178">
                    <w:t xml:space="preserve">круглых столов, </w:t>
                  </w:r>
                  <w:r w:rsidR="005C4FC8">
                    <w:t>в том числе он-</w:t>
                  </w:r>
                  <w:proofErr w:type="spellStart"/>
                  <w:r w:rsidR="005C4FC8">
                    <w:t>лайн</w:t>
                  </w:r>
                  <w:proofErr w:type="spellEnd"/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Pr="00A72178" w:rsidRDefault="00A72178" w:rsidP="00A12D0C">
                  <w:pPr>
                    <w:pStyle w:val="ConsPlusNormal"/>
                    <w:jc w:val="center"/>
                  </w:pPr>
                  <w:r>
                    <w:t>1</w:t>
                  </w:r>
                  <w:r w:rsidRPr="00A72178">
                    <w:t>25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Default="003C4360" w:rsidP="0012033E">
                  <w:pPr>
                    <w:pStyle w:val="ConsPlusNormal"/>
                    <w:jc w:val="center"/>
                  </w:pPr>
                  <w:r>
                    <w:t xml:space="preserve">Поддержка предпринимательства округа  в получении своевременной информации об изменениях в действующем законодательстве </w:t>
                  </w:r>
                  <w:r w:rsidR="0012033E">
                    <w:t>РФ, актуальных мерах поддержки.</w:t>
                  </w:r>
                </w:p>
              </w:tc>
            </w:tr>
            <w:tr w:rsidR="003C4360" w:rsidTr="004269CE"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4360" w:rsidRDefault="003C4360" w:rsidP="00A12D0C">
                  <w:pPr>
                    <w:pStyle w:val="ConsPlusNormal"/>
                    <w:jc w:val="center"/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Default="003C4360" w:rsidP="00A12D0C">
                  <w:pPr>
                    <w:pStyle w:val="ConsPlusNormal"/>
                    <w:jc w:val="center"/>
                  </w:pPr>
                  <w:r>
                    <w:t>Итого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4360" w:rsidRDefault="003C4360" w:rsidP="00A12D0C">
                  <w:pPr>
                    <w:pStyle w:val="ConsPlusNormal"/>
                    <w:jc w:val="center"/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360" w:rsidRPr="00A72178" w:rsidRDefault="00A72178" w:rsidP="00A12D0C">
                  <w:pPr>
                    <w:pStyle w:val="ConsPlusNormal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1687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4360" w:rsidRDefault="003C4360" w:rsidP="00A12D0C">
                  <w:pPr>
                    <w:pStyle w:val="ConsPlusNormal"/>
                    <w:jc w:val="center"/>
                  </w:pPr>
                </w:p>
              </w:tc>
            </w:tr>
          </w:tbl>
          <w:p w:rsidR="003C4360" w:rsidRDefault="003C4360" w:rsidP="00A12D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4360" w:rsidRDefault="003C4360" w:rsidP="00A12D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4360" w:rsidRDefault="003C4360" w:rsidP="00A12D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4360" w:rsidRDefault="003C4360" w:rsidP="00A12D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4360" w:rsidRDefault="003C4360" w:rsidP="00A12D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4360" w:rsidRDefault="003C4360" w:rsidP="00A12D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АНО «КЦПП» __________________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В.А.Чмиленко</w:t>
            </w:r>
            <w:proofErr w:type="spellEnd"/>
          </w:p>
          <w:p w:rsidR="003C4360" w:rsidRDefault="003C4360" w:rsidP="00A12D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360" w:rsidRDefault="003C4360" w:rsidP="00A12D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4360" w:rsidRPr="00BA55C5" w:rsidRDefault="00BA55C5" w:rsidP="00A12D0C">
            <w:pPr>
              <w:pStyle w:val="ConsPlusNonformat"/>
              <w:rPr>
                <w:rFonts w:ascii="Times New Roman" w:hAnsi="Times New Roman" w:cs="Times New Roman"/>
              </w:rPr>
            </w:pPr>
            <w:r w:rsidRPr="00BA55C5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bookmarkStart w:id="0" w:name="_GoBack"/>
            <w:bookmarkEnd w:id="0"/>
            <w:r w:rsidRPr="00BA55C5">
              <w:rPr>
                <w:rFonts w:ascii="Times New Roman" w:hAnsi="Times New Roman" w:cs="Times New Roman"/>
              </w:rPr>
              <w:t xml:space="preserve">  </w:t>
            </w:r>
            <w:r w:rsidR="003C4360" w:rsidRPr="00BA55C5">
              <w:rPr>
                <w:rFonts w:ascii="Times New Roman" w:hAnsi="Times New Roman" w:cs="Times New Roman"/>
              </w:rPr>
              <w:t>«МП»</w:t>
            </w:r>
          </w:p>
          <w:p w:rsidR="003C4360" w:rsidRDefault="003C4360" w:rsidP="00A12D0C">
            <w:pPr>
              <w:jc w:val="center"/>
              <w:rPr>
                <w:sz w:val="24"/>
                <w:szCs w:val="28"/>
              </w:rPr>
            </w:pPr>
          </w:p>
        </w:tc>
      </w:tr>
    </w:tbl>
    <w:p w:rsidR="003C4360" w:rsidRDefault="003C4360" w:rsidP="003C436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</w:t>
      </w:r>
      <w:r w:rsidR="00FA5941">
        <w:rPr>
          <w:sz w:val="20"/>
          <w:szCs w:val="20"/>
        </w:rPr>
        <w:t xml:space="preserve">              </w:t>
      </w:r>
      <w:r w:rsidR="0012033E">
        <w:rPr>
          <w:sz w:val="20"/>
          <w:szCs w:val="20"/>
        </w:rPr>
        <w:t xml:space="preserve">            </w:t>
      </w:r>
      <w:r w:rsidR="00BA55C5">
        <w:rPr>
          <w:sz w:val="20"/>
          <w:szCs w:val="20"/>
        </w:rPr>
        <w:t xml:space="preserve">                                                </w:t>
      </w:r>
      <w:r w:rsidR="0012033E">
        <w:rPr>
          <w:sz w:val="20"/>
          <w:szCs w:val="20"/>
        </w:rPr>
        <w:t>«18 »  января   2021</w:t>
      </w:r>
      <w:r w:rsidR="00FA5941">
        <w:rPr>
          <w:sz w:val="20"/>
          <w:szCs w:val="20"/>
        </w:rPr>
        <w:t xml:space="preserve"> </w:t>
      </w:r>
      <w:r>
        <w:rPr>
          <w:sz w:val="20"/>
          <w:szCs w:val="20"/>
        </w:rPr>
        <w:t>г</w:t>
      </w:r>
    </w:p>
    <w:p w:rsidR="003C4360" w:rsidRPr="00F160E2" w:rsidRDefault="003C4360" w:rsidP="003C4360">
      <w:pPr>
        <w:jc w:val="both"/>
        <w:rPr>
          <w:sz w:val="20"/>
          <w:szCs w:val="20"/>
        </w:rPr>
      </w:pPr>
    </w:p>
    <w:p w:rsidR="00621EC1" w:rsidRDefault="000F7425"/>
    <w:sectPr w:rsidR="00621EC1" w:rsidSect="00FA5941">
      <w:headerReference w:type="even" r:id="rId7"/>
      <w:pgSz w:w="11906" w:h="16838"/>
      <w:pgMar w:top="142" w:right="866" w:bottom="426" w:left="1418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425" w:rsidRDefault="000F7425">
      <w:r>
        <w:separator/>
      </w:r>
    </w:p>
  </w:endnote>
  <w:endnote w:type="continuationSeparator" w:id="0">
    <w:p w:rsidR="000F7425" w:rsidRDefault="000F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425" w:rsidRDefault="000F7425">
      <w:r>
        <w:separator/>
      </w:r>
    </w:p>
  </w:footnote>
  <w:footnote w:type="continuationSeparator" w:id="0">
    <w:p w:rsidR="000F7425" w:rsidRDefault="000F7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AD" w:rsidRDefault="0092121B" w:rsidP="00470C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25AD" w:rsidRDefault="000F74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60"/>
    <w:rsid w:val="000F7425"/>
    <w:rsid w:val="0012033E"/>
    <w:rsid w:val="0026197B"/>
    <w:rsid w:val="0026442F"/>
    <w:rsid w:val="002B6000"/>
    <w:rsid w:val="003C4360"/>
    <w:rsid w:val="004269CE"/>
    <w:rsid w:val="005C4FC8"/>
    <w:rsid w:val="006405C8"/>
    <w:rsid w:val="00865823"/>
    <w:rsid w:val="0092121B"/>
    <w:rsid w:val="00A72178"/>
    <w:rsid w:val="00BA55C5"/>
    <w:rsid w:val="00EB72E9"/>
    <w:rsid w:val="00F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43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43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3C4360"/>
  </w:style>
  <w:style w:type="paragraph" w:customStyle="1" w:styleId="ConsPlusNormal">
    <w:name w:val="ConsPlusNormal"/>
    <w:rsid w:val="003C43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C4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43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43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3C4360"/>
  </w:style>
  <w:style w:type="paragraph" w:customStyle="1" w:styleId="ConsPlusNormal">
    <w:name w:val="ConsPlusNormal"/>
    <w:rsid w:val="003C43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C4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2021-01-18T13:31:00Z</cp:lastPrinted>
  <dcterms:created xsi:type="dcterms:W3CDTF">2021-01-18T13:20:00Z</dcterms:created>
  <dcterms:modified xsi:type="dcterms:W3CDTF">2021-01-18T13:33:00Z</dcterms:modified>
</cp:coreProperties>
</file>