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D4" w:rsidRPr="002B28D4" w:rsidRDefault="002B28D4" w:rsidP="002B28D4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B28D4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1 </w:t>
      </w:r>
    </w:p>
    <w:p w:rsidR="002B28D4" w:rsidRPr="002B28D4" w:rsidRDefault="002B28D4" w:rsidP="002B28D4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28D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B28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B28D4">
        <w:rPr>
          <w:rFonts w:ascii="Times New Roman" w:eastAsia="Times New Roman" w:hAnsi="Times New Roman" w:cs="Times New Roman"/>
          <w:sz w:val="24"/>
          <w:szCs w:val="24"/>
        </w:rPr>
        <w:t>решению Совета депутатов</w:t>
      </w:r>
    </w:p>
    <w:p w:rsidR="002B28D4" w:rsidRPr="002B28D4" w:rsidRDefault="002B28D4" w:rsidP="002B28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28D4">
        <w:rPr>
          <w:rFonts w:ascii="Times New Roman" w:eastAsia="Times New Roman" w:hAnsi="Times New Roman" w:cs="Times New Roman"/>
          <w:sz w:val="24"/>
          <w:szCs w:val="24"/>
        </w:rPr>
        <w:t>городского округа город Кулебаки</w:t>
      </w:r>
    </w:p>
    <w:p w:rsidR="002B28D4" w:rsidRPr="002B28D4" w:rsidRDefault="002B28D4" w:rsidP="002B28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28D4">
        <w:rPr>
          <w:rFonts w:ascii="Times New Roman" w:eastAsia="Times New Roman" w:hAnsi="Times New Roman" w:cs="Times New Roman"/>
          <w:sz w:val="24"/>
          <w:szCs w:val="24"/>
        </w:rPr>
        <w:t>Нижегородской области</w:t>
      </w:r>
    </w:p>
    <w:p w:rsidR="002B28D4" w:rsidRPr="002B28D4" w:rsidRDefault="001E712E" w:rsidP="002B28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2B28D4" w:rsidRPr="002B28D4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2B28D4" w:rsidRPr="002B28D4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</w:p>
    <w:p w:rsidR="002B28D4" w:rsidRPr="002B28D4" w:rsidRDefault="002B28D4" w:rsidP="002B2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28D4" w:rsidRPr="002B28D4" w:rsidRDefault="002B28D4" w:rsidP="002B2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b/>
          <w:sz w:val="28"/>
          <w:szCs w:val="28"/>
        </w:rPr>
        <w:t xml:space="preserve">Доходы </w:t>
      </w:r>
    </w:p>
    <w:p w:rsidR="002B28D4" w:rsidRPr="002B28D4" w:rsidRDefault="002B28D4" w:rsidP="002B2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бюджета городского округа город Кулебаки Нижегородской области </w:t>
      </w:r>
    </w:p>
    <w:p w:rsidR="002B28D4" w:rsidRPr="002B28D4" w:rsidRDefault="002B28D4" w:rsidP="002B2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8D4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кодам классификации доходов бюджетов за 20</w:t>
      </w:r>
      <w:r w:rsidR="001E712E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2B28D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2B28D4" w:rsidRDefault="002B28D4" w:rsidP="002B2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67C" w:rsidRPr="002B28D4" w:rsidRDefault="006C167C" w:rsidP="002B2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28D4" w:rsidRDefault="002B28D4" w:rsidP="002B28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8D4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17"/>
        <w:gridCol w:w="3171"/>
        <w:gridCol w:w="1842"/>
        <w:gridCol w:w="1701"/>
        <w:gridCol w:w="1275"/>
      </w:tblGrid>
      <w:tr w:rsidR="001E712E" w:rsidRPr="001E712E" w:rsidTr="006A0933">
        <w:trPr>
          <w:trHeight w:val="750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12E" w:rsidRPr="006A0933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 на 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 за 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933" w:rsidRDefault="006A0933" w:rsidP="006A0933">
            <w:pPr>
              <w:spacing w:after="0" w:line="240" w:lineRule="auto"/>
              <w:ind w:left="255" w:right="-32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  <w:p w:rsidR="006A0933" w:rsidRPr="001E712E" w:rsidRDefault="006A0933" w:rsidP="006A0933">
            <w:pPr>
              <w:spacing w:after="0" w:line="240" w:lineRule="auto"/>
              <w:ind w:right="-32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исполнения</w:t>
            </w:r>
          </w:p>
        </w:tc>
      </w:tr>
      <w:tr w:rsidR="001E712E" w:rsidRPr="001E712E" w:rsidTr="006A0933">
        <w:trPr>
          <w:trHeight w:val="645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1 00 00000 00 0000 000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1. 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441 001 164,94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456 874 441,07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103,6</w:t>
            </w:r>
          </w:p>
        </w:tc>
      </w:tr>
      <w:tr w:rsidR="001E712E" w:rsidRPr="001E712E" w:rsidTr="006A0933">
        <w:trPr>
          <w:trHeight w:val="480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1 01 00000 00 0000 000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1.1. 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303 462 800,00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313 166 131,11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103,2</w:t>
            </w:r>
          </w:p>
        </w:tc>
      </w:tr>
      <w:tr w:rsidR="001E712E" w:rsidRPr="001E712E" w:rsidTr="006A0933">
        <w:trPr>
          <w:trHeight w:val="465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1 01 02000 01 0000 110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1.1.1. 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303 462 800,00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313 166 131,11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103,2</w:t>
            </w:r>
          </w:p>
        </w:tc>
      </w:tr>
      <w:tr w:rsidR="001E712E" w:rsidRPr="001E712E" w:rsidTr="006A0933">
        <w:trPr>
          <w:trHeight w:val="1717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1 01 02010 01 0000 110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1.1.1.1.Налог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309 988 441,89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2677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1 01 02020 01 0000 110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1.1.1.2.Налог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1 593 375,55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1114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1 01 02030 01 0000 110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1.1.1.3.Налог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720 372,94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2223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1 01 02040 01 0000 110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1.1.1.4.Налог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863 940,73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1185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1 03 00000 00 0000 000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1.2.НАЛОГИ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11 757 900,00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12 212 835,08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103,9</w:t>
            </w:r>
          </w:p>
        </w:tc>
      </w:tr>
      <w:tr w:rsidR="001E712E" w:rsidRPr="001E712E" w:rsidTr="006C167C">
        <w:trPr>
          <w:trHeight w:val="1147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1 03 02000 01 0000 110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11 757 900,00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12 212 835,08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103,9</w:t>
            </w:r>
          </w:p>
        </w:tc>
      </w:tr>
      <w:tr w:rsidR="001E712E" w:rsidRPr="001E712E" w:rsidTr="006C167C">
        <w:trPr>
          <w:trHeight w:val="2126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1 03 02230 01 0000 110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1.2.1.2.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5 633 020,61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703440">
        <w:trPr>
          <w:trHeight w:val="2964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1 03 02231 01 0000 110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1.2.1.3.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5 633 020,61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C167C">
        <w:trPr>
          <w:trHeight w:val="2401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1 03 02240 01 0000 110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1.2.1.4.Доходы от уплаты акцизов на моторные масла для дизельных и (или) карбюраторных (</w:t>
            </w:r>
            <w:proofErr w:type="spellStart"/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40 291,44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C167C">
        <w:trPr>
          <w:trHeight w:val="2407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1 03 02241 01 0000 110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1.2.1.5.Доходы от уплаты акцизов на моторные масла для дизельных и (или) карбюраторных (</w:t>
            </w:r>
            <w:proofErr w:type="spellStart"/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40 291,44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1106FF">
        <w:trPr>
          <w:trHeight w:val="1978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1 03 02250 01 0000 110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1.2.1.6.Доходы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7 577 995,38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2895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1 03 02251 01 0000 110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1.2.1.7.Доходы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7 577 995,38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1796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1 03 02260 01 0000 110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1.2.1.8.Доходы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-1 038 472,35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2673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1 03 02261 01 0000 110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1.2.1.9.Доходы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-1 038 472,35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415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1 05 00000 00 0000 000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1.3.НАЛОГИ НА СОВОКУПНЫЙ ДОХОД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31 004 200,00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30 549 195,18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98,5</w:t>
            </w:r>
          </w:p>
        </w:tc>
      </w:tr>
      <w:tr w:rsidR="001E712E" w:rsidRPr="001E712E" w:rsidTr="006A0933">
        <w:trPr>
          <w:trHeight w:val="691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1 05 01000 00 0000 110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1.3.1.Налог, взимаемый в связи с применением упрощенной системы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12 013 600,00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11 785 722,62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98,1</w:t>
            </w:r>
          </w:p>
        </w:tc>
      </w:tr>
      <w:tr w:rsidR="001E712E" w:rsidRPr="001E712E" w:rsidTr="006A0933">
        <w:trPr>
          <w:trHeight w:val="842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1 05 01010 01 0000 110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1.3.1.1.Налог,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8 501 516,59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840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1 05 01011 01 0000 110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1.3.1.2.Налог,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8 501 516,59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1122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1 05 01020 01 0000 110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1.3.1.3.Налог,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3 284 201,32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1665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1 05 01021 01 0000 110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1.3.1.4.Налог,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3 284 201,32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1161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1 05 01050 01 0000 110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1.3.1.5.Минимальный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690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1 05 02000 02 0000 110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1.3.2.Единый налог на вмененный доход для отдельных видов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18 719 100,00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18 631 986,68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1E712E" w:rsidRPr="001E712E" w:rsidTr="006A0933">
        <w:trPr>
          <w:trHeight w:val="630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1 05 02010 02 0000 110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1.3.2.1.Единый налог на вмененный доход для отдельных видов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18 627 604,80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912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1 05 02020 02 0000 110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1.3.2.2.Единый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4 381,88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459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1 05 03000 01 0000 110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1.3.3.Единый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7 564,88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7,1</w:t>
            </w:r>
          </w:p>
        </w:tc>
      </w:tr>
      <w:tr w:rsidR="001E712E" w:rsidRPr="001E712E" w:rsidTr="006A0933">
        <w:trPr>
          <w:trHeight w:val="480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1 05 03010 01 0000 110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1.3.3.1.Единый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7 564,88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772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1 05 04000 02 0000 110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1.3.4.Налог, взимаемый в связи с применением патентной системы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123 921,00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75,3</w:t>
            </w:r>
          </w:p>
        </w:tc>
      </w:tr>
      <w:tr w:rsidR="001E712E" w:rsidRPr="001E712E" w:rsidTr="006A0933">
        <w:trPr>
          <w:trHeight w:val="794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1 05 04010 02 0000 110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1.3.4.1.Налог,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123 921,00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380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1 06 00000 00 0000 000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1.4.НАЛОГИ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36 342 300,00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36 596 993,59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100,7</w:t>
            </w:r>
          </w:p>
        </w:tc>
      </w:tr>
      <w:tr w:rsidR="001E712E" w:rsidRPr="001E712E" w:rsidTr="006A0933">
        <w:trPr>
          <w:trHeight w:val="495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1 06 01000 00 0000 110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1.4.1.Налог на имущество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15 926 700,00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16 307 590,99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102,4</w:t>
            </w:r>
          </w:p>
        </w:tc>
      </w:tr>
      <w:tr w:rsidR="001E712E" w:rsidRPr="001E712E" w:rsidTr="006A0933">
        <w:trPr>
          <w:trHeight w:val="1200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1 06 01020 04 0000 110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1.4.1.1.Налог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16 307 590,99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330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1 06 06000 00 0000 110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1.4.2.Земельный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20 415 600,00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20 289 402,60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99,4</w:t>
            </w:r>
          </w:p>
        </w:tc>
      </w:tr>
      <w:tr w:rsidR="001E712E" w:rsidRPr="001E712E" w:rsidTr="006A0933">
        <w:trPr>
          <w:trHeight w:val="465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1 06 06030 00 0000 110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1.4.2.1.Земельный налог с организаций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8 920 306,17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1020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1 06 06032 04 0000 110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1.4.2.1.1.Земельный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8 920 306,17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465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1 06 06040 00 0000 110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1.4.2.2.Земельный налог с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11 369 096,43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926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1 06 06042 04 0000 110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1.4.2.2.1.Земельный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11 369 096,43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480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1 08 00000 00 0000 000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1.5.ГОСУДАРСТВЕННАЯ ПОШЛИНА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7 035 200,00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6 733 286,34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95,7</w:t>
            </w:r>
          </w:p>
        </w:tc>
      </w:tr>
      <w:tr w:rsidR="001E712E" w:rsidRPr="001E712E" w:rsidTr="006A0933">
        <w:trPr>
          <w:trHeight w:val="945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1 08 03000 01 0000 110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1.5.1.Государственная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4 724 257,74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115,2</w:t>
            </w:r>
          </w:p>
        </w:tc>
      </w:tr>
      <w:tr w:rsidR="001E712E" w:rsidRPr="001E712E" w:rsidTr="001106FF">
        <w:trPr>
          <w:trHeight w:val="1127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1 08 03010 01 0000 110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1.5.1.1.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4 724 257,74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1728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1 08 06000 01 0000 110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1.5.2.Государственная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28,4</w:t>
            </w:r>
          </w:p>
        </w:tc>
      </w:tr>
      <w:tr w:rsidR="001E712E" w:rsidRPr="001E712E" w:rsidTr="006A0933">
        <w:trPr>
          <w:trHeight w:val="844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1 08 07000 01 0000 110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1.5.3.Государственная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2 309 200,00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1 831 028,60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79,3</w:t>
            </w:r>
          </w:p>
        </w:tc>
      </w:tr>
      <w:tr w:rsidR="001E712E" w:rsidRPr="001E712E" w:rsidTr="006A0933">
        <w:trPr>
          <w:trHeight w:val="983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1 08 07020 01 0000 110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1.5.3.1.Государственная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1 509 711,93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630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1 08 07100 01 0000 110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1.5.3.2. Государственная пошлина за выдачу и обмен паспорта гражданина Российской Федерации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268 616,67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795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1 08 07150 01 0000 110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1.5.3.3.Государственная пошлина за выдачу разрешения на установку рекламной конструкции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795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1 08 07310 01 0000 110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1.5.3.4.Государственная пошлина за повторную выдачу свидетельства о постановке на учет в налоговом органе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1410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1 11 00000 00 0000 000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1.6.ДОХОДЫ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17 193 900,00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18 787 031,86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109,3</w:t>
            </w:r>
          </w:p>
        </w:tc>
      </w:tr>
      <w:tr w:rsidR="001E712E" w:rsidRPr="001E712E" w:rsidTr="006A0933">
        <w:trPr>
          <w:trHeight w:val="2130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1 11 05000 00 0000 120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1.6.1.Доходы,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13 486 900,00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14 152 616,41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104,9</w:t>
            </w:r>
          </w:p>
        </w:tc>
      </w:tr>
      <w:tr w:rsidR="001E712E" w:rsidRPr="001E712E" w:rsidTr="006C167C">
        <w:trPr>
          <w:trHeight w:val="2163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1 11 05010 00 0000 120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1.6.1.1.Доходы,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8 013 351,14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C167C">
        <w:trPr>
          <w:trHeight w:val="2176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1 11 05012 04 0000 120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1.6.1.1.1.Доходы,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8 013 351,14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C167C">
        <w:trPr>
          <w:trHeight w:val="2345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1 11 05020 00 0000 120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1.6.1.2.Доходы,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1 500 045,54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1943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1 11 05024 04 0000 120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1.6.1.2.1.Доходы,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1 500 045,54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992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1 11 05070 00 0000 120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1.6.1.3.Доходы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4 639 219,73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838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1 11 05074 04 0000 120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1.6.1.3.1.Доходы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4 639 219,73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600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1 11 07000 00 0000 120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1.6.2.Платежи от государственных и муниципальных унитарных предприятий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938 533,00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192,5</w:t>
            </w:r>
          </w:p>
        </w:tc>
      </w:tr>
      <w:tr w:rsidR="001E712E" w:rsidRPr="001E712E" w:rsidTr="006A0933">
        <w:trPr>
          <w:trHeight w:val="1365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1 11 07010 00 0000 120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1.6.2.1.Доходы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938 533,00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1203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1 11 07014 04 0000 120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1.6.2.1.1.Доходы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938 533,00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1788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1 11 09000 00 0000 120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1.6.3.Прочие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3 219 500,00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3 695 882,45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114,8</w:t>
            </w:r>
          </w:p>
        </w:tc>
      </w:tr>
      <w:tr w:rsidR="001E712E" w:rsidRPr="001E712E" w:rsidTr="006A0933">
        <w:trPr>
          <w:trHeight w:val="1724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1 11 09040 00 0000 120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1.6.3.1.Прочие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3 695 882,45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1870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1 11 09044 04 0000 120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1.6.3.1.1.Прочие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3 695 882,45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480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1 12 00000 00 0000 000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1.7.ПЛАТЕЖИ ПРИ ПОЛЬЗОВАНИИ ПРИРОДНЫМИ РЕСУРСАМИ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935 400,00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1 090 992,01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116,6</w:t>
            </w:r>
          </w:p>
        </w:tc>
      </w:tr>
      <w:tr w:rsidR="001E712E" w:rsidRPr="001E712E" w:rsidTr="006A0933">
        <w:trPr>
          <w:trHeight w:val="486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1 12 01000 01 0000 120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1.7.1.Плата за негативное воздействие на окружающую среду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1 090 992,01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116,6</w:t>
            </w:r>
          </w:p>
        </w:tc>
      </w:tr>
      <w:tr w:rsidR="001E712E" w:rsidRPr="001E712E" w:rsidTr="001106FF">
        <w:trPr>
          <w:trHeight w:val="795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1 12 01010 01 0000 120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1.7.1.1.Плата за выбросы загрязняющих веществ в атмосферный воздух стационарными объектами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84 863,14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1106FF">
        <w:trPr>
          <w:trHeight w:val="434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1 12 01030 01 0000 120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1.7.1.2.Плата за сбросы загрязняющих веществ в водные объекты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553 738,51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1106FF">
        <w:trPr>
          <w:trHeight w:val="585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1 12 01040 01 0000 120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1.7.1.3.Плата за размещение отходов производства и потребления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452 390,36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555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1 12 01041 01 0000 120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1.7.1.3.1.Плата за размещение отходов производства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451 939,90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645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1 12 01042 01 0000 120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1.7.1.4.Плата за размещение твердых коммунальных отходов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863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1 13 00000 00 0000 000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1.8.ДОХОДЫ ОТ ОКАЗАНИЯ ПЛАТНЫХ УСЛУГ И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17 281 664,94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21 466 443,39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124,2</w:t>
            </w:r>
          </w:p>
        </w:tc>
      </w:tr>
      <w:tr w:rsidR="001E712E" w:rsidRPr="001E712E" w:rsidTr="006A0933">
        <w:trPr>
          <w:trHeight w:val="409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1 13 02000 00 0000 130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1.8.1.Доходы от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17 281 664,94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21 466 443,39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124,2</w:t>
            </w:r>
          </w:p>
        </w:tc>
      </w:tr>
      <w:tr w:rsidR="001E712E" w:rsidRPr="001E712E" w:rsidTr="006A0933">
        <w:trPr>
          <w:trHeight w:val="429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1 13 02990 00 0000 130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1.8.1.1.Прочие доходы от компенсации затрат государства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21 466 443,39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540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1 13 02994 04 0000 130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1.8.1.1.2.Прочие доходы от компенсации затрат  бюджетов городских округов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21 466 443,39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615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1 14 00000 00 0000 000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1.9.ДОХОДЫ ОТ ПРОДАЖИ МАТЕРИАЛЬНЫХ И НЕМАТЕРИАЛЬНЫХ АКТИВОВ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14 163 800,00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14 399 701,03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101,7</w:t>
            </w:r>
          </w:p>
        </w:tc>
      </w:tr>
      <w:tr w:rsidR="001E712E" w:rsidRPr="001E712E" w:rsidTr="006A0933">
        <w:trPr>
          <w:trHeight w:val="1984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1 14 02000 00 0000 000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1.9.1.Доходы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70 976,88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C167C">
        <w:trPr>
          <w:trHeight w:val="2397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1 14 02040 04 0000 410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1.9.1.1.Доходы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70 976,88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C167C">
        <w:trPr>
          <w:trHeight w:val="2487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1 14 02043 04 0000 410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1.9.1.1.2.Доходы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70 976,88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C167C">
        <w:trPr>
          <w:trHeight w:val="1188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1 14 06000 00 0000 430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1.9.2.Доходы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3 167 891,05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105,5</w:t>
            </w:r>
          </w:p>
        </w:tc>
      </w:tr>
      <w:tr w:rsidR="001E712E" w:rsidRPr="001E712E" w:rsidTr="006C167C">
        <w:trPr>
          <w:trHeight w:val="1171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1 14 06010 00 0000 430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1.9.2.1. Доходы  от   продажи   земельных   участков,  государственная  собственность  на  которые  не  разграничена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2 663 758,13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1106FF">
        <w:trPr>
          <w:trHeight w:val="1274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1 14 06012 04 0000 430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1.9.2.1.1. Доходы   от  продажи    земельных    участков,      государственная  собственность  на   которые   не     разграничена и  которые  расположены  в границах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2 663 758,13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C167C">
        <w:trPr>
          <w:trHeight w:val="1433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1 14 06020 00 0000 430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1.9.2.1.2.Доходы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504 132,92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1245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1 14 06024 04 0000 430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1.9.2.1.2Доходы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504 132,92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888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1 14 13000 00 0000 000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1.9.3.Доходы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11 160 800,00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11 160 833,10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1E712E" w:rsidRPr="001E712E" w:rsidTr="006C167C">
        <w:trPr>
          <w:trHeight w:val="1425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1 14 13040 04 0000 410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1.9.3.1.Доходы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11 160 833,10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C167C">
        <w:trPr>
          <w:trHeight w:val="678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1 16 00000 00 0000 000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1.10.ШТРАФЫ,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1 824 000,00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1 871 831,48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102,6</w:t>
            </w:r>
          </w:p>
        </w:tc>
      </w:tr>
      <w:tr w:rsidR="001E712E" w:rsidRPr="001E712E" w:rsidTr="006A0933">
        <w:trPr>
          <w:trHeight w:val="984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1 16 01000 01 0000 140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1.10.1.Административные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629 585,24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107,2</w:t>
            </w:r>
          </w:p>
        </w:tc>
      </w:tr>
      <w:tr w:rsidR="001E712E" w:rsidRPr="001E712E" w:rsidTr="006C167C">
        <w:trPr>
          <w:trHeight w:val="1721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1 16 01050 01 0000 140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1.10.1.1.Административные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427 550,00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C167C">
        <w:trPr>
          <w:trHeight w:val="2282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1 16 01053 01 0000 140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1.10.1.2.Административные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427 550,00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1106FF">
        <w:trPr>
          <w:trHeight w:val="2145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1 16 01060 01 0000 140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1.10.1.3.Административные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39 050,00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1106FF">
        <w:trPr>
          <w:trHeight w:val="2700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1 16 01063 01 0000 140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1.10.1.3.1.Административные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39 050,00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1106FF">
        <w:trPr>
          <w:trHeight w:val="1359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1 16 01070 01 0000 140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1.10.1.3.2.Административные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2265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1 16 01073 01 0000 140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1.10.1.3.3.Административные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1980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1 16 01074 01 0000 140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1.10.1.3.4.Административные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1785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1 16 01080 01 0000 140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1.10.1.3.5.Административные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2334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1 16 01083 01 0000 140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1.10.1.3.6.Административные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1106FF">
        <w:trPr>
          <w:trHeight w:val="1842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1 16 01140 01 0000 140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1.10.1.3.7.Административные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C167C">
        <w:trPr>
          <w:trHeight w:val="2848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1 16 01143 01 0000 140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1.10.1.3.8.Административные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C167C">
        <w:trPr>
          <w:trHeight w:val="1980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1 16 01150 01 0000 140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1.10.1.3.9.Административные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C167C">
        <w:trPr>
          <w:trHeight w:val="3383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1 16 01153 01 0000 140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1.10.1.3.10.Административные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C167C">
        <w:trPr>
          <w:trHeight w:val="1844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1 16 01170 01 0000 140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1.10.1.3.11.Административные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C167C">
        <w:trPr>
          <w:trHeight w:val="2549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1 16 01173 01 0000 140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1.10.1.3.12.Административные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C167C">
        <w:trPr>
          <w:trHeight w:val="1691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1 16 01190 01 0000 140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1.10.1.3.13.Административные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65 250,00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1106FF">
        <w:trPr>
          <w:trHeight w:val="2014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1 16 01193 01 0000 140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1.10.1.3.14.Административные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65 250,00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C167C">
        <w:trPr>
          <w:trHeight w:val="2040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1 16 01200 01 0000 140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1.10.1.3.15.Административные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74 085,24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C167C">
        <w:trPr>
          <w:trHeight w:val="2605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1 16 01203 01 0000 140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1.10.1.3.15.Административные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74 085,24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C167C">
        <w:trPr>
          <w:trHeight w:val="1251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1 16 02000 02 0000 140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1.10.2.Административные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116 575,13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1120,9</w:t>
            </w:r>
          </w:p>
        </w:tc>
      </w:tr>
      <w:tr w:rsidR="001E712E" w:rsidRPr="001E712E" w:rsidTr="006C167C">
        <w:trPr>
          <w:trHeight w:val="1593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1 16 02020 02 0000 140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1.10.2.1.Административные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116 575,13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2385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1 16 07000 00 0000 140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1.10.3.Штрафы,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367 800,00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82 332,59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22,4</w:t>
            </w:r>
          </w:p>
        </w:tc>
      </w:tr>
      <w:tr w:rsidR="001E712E" w:rsidRPr="001E712E" w:rsidTr="006C167C">
        <w:trPr>
          <w:trHeight w:val="2381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1 16 07090 00 0000 140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1.10.3.1.Иные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82 332,59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1106FF">
        <w:trPr>
          <w:trHeight w:val="1770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1 16 07090 04 0000 140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1.10.3.2.Иные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82 332,59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1106FF">
        <w:trPr>
          <w:trHeight w:val="559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1 16 10000 00 0000 140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1.10.4.Платежи в целях возмещения причиненного ущерба (убытков)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1 043 338,52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121,5</w:t>
            </w:r>
          </w:p>
        </w:tc>
      </w:tr>
      <w:tr w:rsidR="001E712E" w:rsidRPr="001E712E" w:rsidTr="006A0933">
        <w:trPr>
          <w:trHeight w:val="2220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1 16 10030 04 0000 140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1.10.4.1.Платежи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28 806,71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1106FF">
        <w:trPr>
          <w:trHeight w:val="1197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1 16 10031 04 0000 140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1.10.4.2.Возмещение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28 806,71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2025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1 16 10120 00 0000 140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1.10.4.3.Доходы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1 014 531,81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1670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1 16 10123 01 0000 140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1.10.4.4.Доходы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1 010 781,47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C167C">
        <w:trPr>
          <w:trHeight w:val="1949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1 16 10129 01 0000 140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1.10.4.4Доходы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3 750,34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C167C">
        <w:trPr>
          <w:trHeight w:val="643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2 00 00000 00 0000 000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989 021 667,60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959 972 996,08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97,1</w:t>
            </w:r>
          </w:p>
        </w:tc>
      </w:tr>
      <w:tr w:rsidR="001E712E" w:rsidRPr="001E712E" w:rsidTr="006C167C">
        <w:trPr>
          <w:trHeight w:val="1401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2 02 00000 00 0000 000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2.1.БЕЗВОЗМЕЗДНЫЕ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998 982 878,46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969 931 480,97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97,1</w:t>
            </w:r>
          </w:p>
        </w:tc>
      </w:tr>
      <w:tr w:rsidR="001E712E" w:rsidRPr="001E712E" w:rsidTr="006C167C">
        <w:trPr>
          <w:trHeight w:val="585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2 02 10000 00 0000 150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2.1.1.Дотации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286 470 400,00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286 470 400,00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1E712E" w:rsidRPr="001E712E" w:rsidTr="006C167C">
        <w:trPr>
          <w:trHeight w:val="690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2 02 15001 00 0000 150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2.1.1.1.Дотации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183 775 400,00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C167C">
        <w:trPr>
          <w:trHeight w:val="1050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2 02 15001 04 0000 150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2.1.1.1.1.Дотации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183 775 400,00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1106FF">
        <w:trPr>
          <w:trHeight w:val="682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2 02 15002 00 0000 150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2.1.1.2.Дотации бюджетам на поддержку мер по обеспечению сбалансированности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102 695 000,00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843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2 02 15002 04 0000 150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2.1.1.2.1.Дотации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102 695 000,00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C167C">
        <w:trPr>
          <w:trHeight w:val="980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2 02 20000 00 0000 150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2.1.2.Субсидии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192 732 975,96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163 951 071,37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85,1</w:t>
            </w:r>
          </w:p>
        </w:tc>
      </w:tr>
      <w:tr w:rsidR="001E712E" w:rsidRPr="001E712E" w:rsidTr="006C167C">
        <w:trPr>
          <w:trHeight w:val="1233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2 02 20077 00 0000 150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2.1.2.1.Субсидии бюджетам на софинансирование</w:t>
            </w: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капитальных вложений в объекты</w:t>
            </w: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22 742 022,33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C167C">
        <w:trPr>
          <w:trHeight w:val="1205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2 02 20077 04 0000 150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2.1.2.1.1.Субсидии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22 742 022,33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2220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2 02 20216 00 0000 150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2.1.2.1.2.Субсидии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7 350 793,19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C167C">
        <w:trPr>
          <w:trHeight w:val="2361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2 02 20216 04 0000 150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2.1.2.1.2.1.Субсидии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7 350 793,19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C167C">
        <w:trPr>
          <w:trHeight w:val="1429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2 02 25097 00 0000 150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2.1.2.2.Субсидии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C167C">
        <w:trPr>
          <w:trHeight w:val="1590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2 02 25097 04 0000 150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2.1.2.2.1.Субсидии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C167C">
        <w:trPr>
          <w:trHeight w:val="1845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2 02 25232 00 0000 150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2.1.2.3.Субсидии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10 845 385,05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C167C">
        <w:trPr>
          <w:trHeight w:val="1710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2 02 25232 04 0000 150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2.1.2.3.1.Субсидии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10 845 385,05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1223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2 02 25304 00 0000 150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2.1.2.4.Субсидии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10 051 052,75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1539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2 02 25304 04 0000 150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2.1.2.4.1.Субсидии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10 051 052,75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993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2 02 25467 00 0000 150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2.1.2.5.Субсидии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504 511,63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1207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2 02 25467 04 0000 150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2.1.2.5.1.Субсидии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504 511,63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672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2 02 25497 00 0000 150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2.1.2.6.Субсидии бюджетам на реализацию мероприятий по обеспечению жильем молодых семей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978 091,67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825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2 02 25497 04 0000 150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2.1.2.6.1.Субсидии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978 091,67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795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2 02 25555 00 0000 150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2.1.2.7.Субсидии бюджетам на реализацию программ формирования современной городской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15 451 770,83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904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2 02 25555 04 0000 150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2.1.2.7.1.Субсидии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15 451 770,83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706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2 02 25576 00 0000 150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2.1.2.8.Субсидии бюджетам на обеспечение комплексного развития сельских территорий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2 166 200,00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870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2 02 25576 04 0000 150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2.1.2.8.1.Субсидии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2 166 200,00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373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2 02 29999 00 0000 150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2.1.2.9.Прочие субсидии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92 861 243,92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C167C">
        <w:trPr>
          <w:trHeight w:val="562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2 02 29999 04 0000 150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2.1.2.9.1.Прочие субсидии бюджетам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92 861 243,92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C167C">
        <w:trPr>
          <w:trHeight w:val="863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 2 02 30000 00 0000 150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6C167C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1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2.1.3.Субвенции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6C167C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1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500 338 508,23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6C167C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1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500 074 512,03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6C167C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16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99,9</w:t>
            </w:r>
          </w:p>
        </w:tc>
      </w:tr>
      <w:tr w:rsidR="001E712E" w:rsidRPr="001E712E" w:rsidTr="006C167C">
        <w:trPr>
          <w:trHeight w:val="1129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2 02 30024 00 0000 150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2.1.3.1.Субвенции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468 570 688,64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C167C">
        <w:trPr>
          <w:trHeight w:val="1273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2 02 30024 04 0000 150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2.1.3.1.1.Субвенции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468 570 688,64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C167C">
        <w:trPr>
          <w:trHeight w:val="2114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2 02 30029 00 0000 150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2.1.3.2.Субвенции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6 831 400,00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C167C">
        <w:trPr>
          <w:trHeight w:val="2116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2 02 30029 04 0000 150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2.1.3.2.1.Субвенции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6 831 400,00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C167C">
        <w:trPr>
          <w:trHeight w:val="1976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2 02 35082 00 0000 150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2.1.3.4.Субвенции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14 339 380,00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C167C">
        <w:trPr>
          <w:trHeight w:val="1821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2 02 35082 04 0000 150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2.1.3.4.1.Субвенции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14 339 380,00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1515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2 02 35120 00 0000 150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2.1.3.5.Субвенции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C167C">
        <w:trPr>
          <w:trHeight w:val="1605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2 02 35120 04 0000 150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2.1.3.5.1.Субвенции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C167C">
        <w:trPr>
          <w:trHeight w:val="1590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2 02 35135 00 0000 150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2.1.3.6.Субвенции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1 790 316,00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C167C">
        <w:trPr>
          <w:trHeight w:val="1560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2 02 35135 04 0000 150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2.1.3.6.1.Субвенции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1 790 316,00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1845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2 02 35176 00 0000 150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2.1.3.7.Субвенции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1 790 316,00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1875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2 02 35176 04 0000 150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2.1.3.7.1.Субвенции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1 790 316,00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1815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2 02 35303 00 0000 150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2.1.3.8.Субвенции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6 602 155,41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1740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2 02 35303 04 0000 150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2.1.3.8.1.Субвенции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6 602 155,41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1245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2 02 35502 00 0000 150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2.1.3.9.Субвенции бюджетам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3 870,28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1275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2 02 35502 04 0000 150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2.1.3.9.1.Субвенции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3 870,28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C167C">
        <w:trPr>
          <w:trHeight w:val="1304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2 02 35508 00 0000 150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2.1.3.10.Субвенции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119 285,70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C167C">
        <w:trPr>
          <w:trHeight w:val="1430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2 02 35508 04 0000 150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2.1.3.10.1.Субвенции бюджетам городских округов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119 285,70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C167C">
        <w:trPr>
          <w:trHeight w:val="698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2 02 40000 00 0000 150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2.1.4.Иные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19 440 994,27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19 435 497,57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1E712E" w:rsidRPr="001E712E" w:rsidTr="006C167C">
        <w:trPr>
          <w:trHeight w:val="1558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2 02 45160 00 0000 150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2.1.4.1.Межбюджетные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18 275 071,07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1560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2 02 45160 04 0000 150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2.1.4.1.2.Межбюджетные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18 275 071,07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735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2 02 49999 00 0000 150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2.1.4.2.Прочие межбюджетные трансферты, передаваемые бюджетам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1 160 426,50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885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2 02 49999 04 0000 150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2.1.4.2.1.Прочие межбюджетные трансферты, передаваемые бюджетам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1 160 426,50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1095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2 04 00000 00 0000 000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2.2.БЕЗВОЗМЕЗДНЫЕ ПОСТУПЛЕНИЯ ОТ НЕГОСУДАРСТВЕННЫХ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599 507,00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599 507,00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1E712E" w:rsidRPr="001E712E" w:rsidTr="006A0933">
        <w:trPr>
          <w:trHeight w:val="825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2 04 04000 04 0000 150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599 507,00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480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2 04 04010 04 0000 150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599 507,00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480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2 07 00000 00 0000 000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2.3.ПРОЧИЕ 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1 533 101,52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1 535 827,49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100,2</w:t>
            </w:r>
          </w:p>
        </w:tc>
      </w:tr>
      <w:tr w:rsidR="001E712E" w:rsidRPr="001E712E" w:rsidTr="006A0933">
        <w:trPr>
          <w:trHeight w:val="600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2 07 04000 04 0000 150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2.3.1.Прочие безвозмездные поступления в бюджеты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1 535 827,49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1020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2 07 04020 04 0000 150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2.3.1.1.Поступления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589 169,55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780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2 07 04050 04 0000 150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2.3.1.1.2.Прочие безвозмездные поступления в бюджеты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946 657,94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C167C">
        <w:trPr>
          <w:trHeight w:val="1553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2 19 00000 00 0000 000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2.4.ВОЗВРАТ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-12 093 819,38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-12 093 819,38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1E712E" w:rsidRPr="001E712E" w:rsidTr="006C167C">
        <w:trPr>
          <w:trHeight w:val="1245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2 19 00000 04 0000 150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2.4.1.Возврат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-12 093 819,38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C167C">
        <w:trPr>
          <w:trHeight w:val="1725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2 19 45160 04 0000 150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2.4.1.1.Возврат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-44 326,70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1305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2 19 60010 04 0000 150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2.4.1.2.Возврат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-12 049 492,68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712E" w:rsidRPr="001E712E" w:rsidTr="006A0933">
        <w:trPr>
          <w:trHeight w:val="765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1 430 022 832,54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1 416 847 437,15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712E" w:rsidRPr="001E712E" w:rsidRDefault="001E712E" w:rsidP="001E7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7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99,1</w:t>
            </w:r>
          </w:p>
        </w:tc>
      </w:tr>
    </w:tbl>
    <w:p w:rsidR="001E712E" w:rsidRPr="002B28D4" w:rsidRDefault="001E712E" w:rsidP="002B28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E712E" w:rsidRPr="002B28D4" w:rsidSect="006A0933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2B2" w:rsidRDefault="004732B2" w:rsidP="001E712E">
      <w:pPr>
        <w:spacing w:after="0" w:line="240" w:lineRule="auto"/>
      </w:pPr>
      <w:r>
        <w:separator/>
      </w:r>
    </w:p>
  </w:endnote>
  <w:endnote w:type="continuationSeparator" w:id="0">
    <w:p w:rsidR="004732B2" w:rsidRDefault="004732B2" w:rsidP="001E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2B2" w:rsidRDefault="004732B2" w:rsidP="001E712E">
      <w:pPr>
        <w:spacing w:after="0" w:line="240" w:lineRule="auto"/>
      </w:pPr>
      <w:r>
        <w:separator/>
      </w:r>
    </w:p>
  </w:footnote>
  <w:footnote w:type="continuationSeparator" w:id="0">
    <w:p w:rsidR="004732B2" w:rsidRDefault="004732B2" w:rsidP="001E7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424012"/>
      <w:docPartObj>
        <w:docPartGallery w:val="Page Numbers (Top of Page)"/>
        <w:docPartUnique/>
      </w:docPartObj>
    </w:sdtPr>
    <w:sdtEndPr/>
    <w:sdtContent>
      <w:p w:rsidR="001E712E" w:rsidRDefault="001E712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440">
          <w:rPr>
            <w:noProof/>
          </w:rPr>
          <w:t>2</w:t>
        </w:r>
        <w:r>
          <w:fldChar w:fldCharType="end"/>
        </w:r>
      </w:p>
    </w:sdtContent>
  </w:sdt>
  <w:p w:rsidR="001E712E" w:rsidRDefault="001E71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B27"/>
    <w:multiLevelType w:val="hybridMultilevel"/>
    <w:tmpl w:val="784A0A88"/>
    <w:lvl w:ilvl="0" w:tplc="2084D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62"/>
    <w:rsid w:val="001106FF"/>
    <w:rsid w:val="001E37E2"/>
    <w:rsid w:val="001E712E"/>
    <w:rsid w:val="002B28D4"/>
    <w:rsid w:val="002F4DAF"/>
    <w:rsid w:val="004732B2"/>
    <w:rsid w:val="006A0933"/>
    <w:rsid w:val="006C167C"/>
    <w:rsid w:val="00703440"/>
    <w:rsid w:val="009F176B"/>
    <w:rsid w:val="00C62D58"/>
    <w:rsid w:val="00CD7E30"/>
    <w:rsid w:val="00D12A62"/>
    <w:rsid w:val="00E0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A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2B28D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28D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2B28D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28D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28D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B28D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rsid w:val="002B28D4"/>
  </w:style>
  <w:style w:type="paragraph" w:styleId="a3">
    <w:name w:val="Balloon Text"/>
    <w:basedOn w:val="a"/>
    <w:link w:val="a4"/>
    <w:rsid w:val="002B28D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2B28D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2B28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6">
    <w:name w:val="Название Знак"/>
    <w:basedOn w:val="a0"/>
    <w:link w:val="a5"/>
    <w:rsid w:val="002B28D4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7">
    <w:name w:val="Subtitle"/>
    <w:basedOn w:val="a"/>
    <w:link w:val="a8"/>
    <w:qFormat/>
    <w:rsid w:val="002B28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a8">
    <w:name w:val="Подзаголовок Знак"/>
    <w:basedOn w:val="a0"/>
    <w:link w:val="a7"/>
    <w:rsid w:val="002B28D4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2B28D4"/>
  </w:style>
  <w:style w:type="character" w:styleId="a9">
    <w:name w:val="Hyperlink"/>
    <w:uiPriority w:val="99"/>
    <w:unhideWhenUsed/>
    <w:rsid w:val="002B28D4"/>
    <w:rPr>
      <w:color w:val="0000FF"/>
      <w:u w:val="single"/>
    </w:rPr>
  </w:style>
  <w:style w:type="character" w:styleId="aa">
    <w:name w:val="FollowedHyperlink"/>
    <w:uiPriority w:val="99"/>
    <w:unhideWhenUsed/>
    <w:rsid w:val="002B28D4"/>
    <w:rPr>
      <w:color w:val="800080"/>
      <w:u w:val="single"/>
    </w:rPr>
  </w:style>
  <w:style w:type="paragraph" w:customStyle="1" w:styleId="xl65">
    <w:name w:val="xl65"/>
    <w:basedOn w:val="a"/>
    <w:rsid w:val="002B28D4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</w:rPr>
  </w:style>
  <w:style w:type="paragraph" w:customStyle="1" w:styleId="xl66">
    <w:name w:val="xl66"/>
    <w:basedOn w:val="a"/>
    <w:rsid w:val="002B28D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7">
    <w:name w:val="xl67"/>
    <w:basedOn w:val="a"/>
    <w:rsid w:val="002B28D4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</w:rPr>
  </w:style>
  <w:style w:type="paragraph" w:customStyle="1" w:styleId="xl68">
    <w:name w:val="xl68"/>
    <w:basedOn w:val="a"/>
    <w:rsid w:val="002B2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</w:rPr>
  </w:style>
  <w:style w:type="paragraph" w:customStyle="1" w:styleId="xl69">
    <w:name w:val="xl69"/>
    <w:basedOn w:val="a"/>
    <w:rsid w:val="002B2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2B2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71">
    <w:name w:val="xl71"/>
    <w:basedOn w:val="a"/>
    <w:rsid w:val="002B2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72">
    <w:name w:val="xl72"/>
    <w:basedOn w:val="a"/>
    <w:rsid w:val="002B2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B2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74">
    <w:name w:val="xl74"/>
    <w:basedOn w:val="a"/>
    <w:rsid w:val="002B2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"/>
    <w:rsid w:val="002B2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"/>
    <w:rsid w:val="002B2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"/>
    <w:rsid w:val="002B2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"/>
    <w:rsid w:val="002B2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79">
    <w:name w:val="xl79"/>
    <w:basedOn w:val="a"/>
    <w:rsid w:val="002B2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0">
    <w:name w:val="xl80"/>
    <w:basedOn w:val="a"/>
    <w:rsid w:val="002B2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1">
    <w:name w:val="xl81"/>
    <w:basedOn w:val="a"/>
    <w:rsid w:val="002B28D4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</w:rPr>
  </w:style>
  <w:style w:type="paragraph" w:customStyle="1" w:styleId="xl82">
    <w:name w:val="xl82"/>
    <w:basedOn w:val="a"/>
    <w:rsid w:val="002B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2B28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2B28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2B28D4"/>
    <w:pP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sz w:val="17"/>
      <w:szCs w:val="17"/>
    </w:rPr>
  </w:style>
  <w:style w:type="paragraph" w:customStyle="1" w:styleId="xl86">
    <w:name w:val="xl86"/>
    <w:basedOn w:val="a"/>
    <w:rsid w:val="002B28D4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</w:rPr>
  </w:style>
  <w:style w:type="paragraph" w:customStyle="1" w:styleId="xl87">
    <w:name w:val="xl87"/>
    <w:basedOn w:val="a"/>
    <w:rsid w:val="002B28D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2B28D4"/>
    <w:pPr>
      <w:spacing w:before="100" w:beforeAutospacing="1" w:after="100" w:afterAutospacing="1" w:line="240" w:lineRule="auto"/>
      <w:jc w:val="center"/>
      <w:textAlignment w:val="top"/>
    </w:pPr>
    <w:rPr>
      <w:rFonts w:ascii="MS Sans Serif" w:eastAsia="Times New Roman" w:hAnsi="MS Sans Serif" w:cs="Times New Roman"/>
      <w:b/>
      <w:bCs/>
      <w:sz w:val="24"/>
      <w:szCs w:val="24"/>
    </w:rPr>
  </w:style>
  <w:style w:type="paragraph" w:customStyle="1" w:styleId="xl89">
    <w:name w:val="xl89"/>
    <w:basedOn w:val="a"/>
    <w:rsid w:val="002B28D4"/>
    <w:pPr>
      <w:spacing w:before="100" w:beforeAutospacing="1" w:after="100" w:afterAutospacing="1" w:line="240" w:lineRule="auto"/>
      <w:jc w:val="center"/>
      <w:textAlignment w:val="top"/>
    </w:pPr>
    <w:rPr>
      <w:rFonts w:ascii="MS Sans Serif" w:eastAsia="Times New Roman" w:hAnsi="MS Sans Serif" w:cs="Times New Roman"/>
      <w:sz w:val="17"/>
      <w:szCs w:val="17"/>
    </w:rPr>
  </w:style>
  <w:style w:type="numbering" w:customStyle="1" w:styleId="21">
    <w:name w:val="Нет списка2"/>
    <w:next w:val="a2"/>
    <w:uiPriority w:val="99"/>
    <w:semiHidden/>
    <w:unhideWhenUsed/>
    <w:rsid w:val="002B28D4"/>
  </w:style>
  <w:style w:type="numbering" w:customStyle="1" w:styleId="31">
    <w:name w:val="Нет списка3"/>
    <w:next w:val="a2"/>
    <w:uiPriority w:val="99"/>
    <w:semiHidden/>
    <w:unhideWhenUsed/>
    <w:rsid w:val="002B28D4"/>
  </w:style>
  <w:style w:type="paragraph" w:styleId="ab">
    <w:name w:val="header"/>
    <w:basedOn w:val="a"/>
    <w:link w:val="ac"/>
    <w:uiPriority w:val="99"/>
    <w:unhideWhenUsed/>
    <w:rsid w:val="001E7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E712E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1E7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712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A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2B28D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28D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2B28D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28D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28D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B28D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rsid w:val="002B28D4"/>
  </w:style>
  <w:style w:type="paragraph" w:styleId="a3">
    <w:name w:val="Balloon Text"/>
    <w:basedOn w:val="a"/>
    <w:link w:val="a4"/>
    <w:rsid w:val="002B28D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2B28D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2B28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6">
    <w:name w:val="Название Знак"/>
    <w:basedOn w:val="a0"/>
    <w:link w:val="a5"/>
    <w:rsid w:val="002B28D4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7">
    <w:name w:val="Subtitle"/>
    <w:basedOn w:val="a"/>
    <w:link w:val="a8"/>
    <w:qFormat/>
    <w:rsid w:val="002B28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a8">
    <w:name w:val="Подзаголовок Знак"/>
    <w:basedOn w:val="a0"/>
    <w:link w:val="a7"/>
    <w:rsid w:val="002B28D4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2B28D4"/>
  </w:style>
  <w:style w:type="character" w:styleId="a9">
    <w:name w:val="Hyperlink"/>
    <w:uiPriority w:val="99"/>
    <w:unhideWhenUsed/>
    <w:rsid w:val="002B28D4"/>
    <w:rPr>
      <w:color w:val="0000FF"/>
      <w:u w:val="single"/>
    </w:rPr>
  </w:style>
  <w:style w:type="character" w:styleId="aa">
    <w:name w:val="FollowedHyperlink"/>
    <w:uiPriority w:val="99"/>
    <w:unhideWhenUsed/>
    <w:rsid w:val="002B28D4"/>
    <w:rPr>
      <w:color w:val="800080"/>
      <w:u w:val="single"/>
    </w:rPr>
  </w:style>
  <w:style w:type="paragraph" w:customStyle="1" w:styleId="xl65">
    <w:name w:val="xl65"/>
    <w:basedOn w:val="a"/>
    <w:rsid w:val="002B28D4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</w:rPr>
  </w:style>
  <w:style w:type="paragraph" w:customStyle="1" w:styleId="xl66">
    <w:name w:val="xl66"/>
    <w:basedOn w:val="a"/>
    <w:rsid w:val="002B28D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7">
    <w:name w:val="xl67"/>
    <w:basedOn w:val="a"/>
    <w:rsid w:val="002B28D4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</w:rPr>
  </w:style>
  <w:style w:type="paragraph" w:customStyle="1" w:styleId="xl68">
    <w:name w:val="xl68"/>
    <w:basedOn w:val="a"/>
    <w:rsid w:val="002B2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</w:rPr>
  </w:style>
  <w:style w:type="paragraph" w:customStyle="1" w:styleId="xl69">
    <w:name w:val="xl69"/>
    <w:basedOn w:val="a"/>
    <w:rsid w:val="002B2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2B2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71">
    <w:name w:val="xl71"/>
    <w:basedOn w:val="a"/>
    <w:rsid w:val="002B2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72">
    <w:name w:val="xl72"/>
    <w:basedOn w:val="a"/>
    <w:rsid w:val="002B2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B2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74">
    <w:name w:val="xl74"/>
    <w:basedOn w:val="a"/>
    <w:rsid w:val="002B2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"/>
    <w:rsid w:val="002B2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"/>
    <w:rsid w:val="002B2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"/>
    <w:rsid w:val="002B2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"/>
    <w:rsid w:val="002B2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79">
    <w:name w:val="xl79"/>
    <w:basedOn w:val="a"/>
    <w:rsid w:val="002B2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0">
    <w:name w:val="xl80"/>
    <w:basedOn w:val="a"/>
    <w:rsid w:val="002B2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1">
    <w:name w:val="xl81"/>
    <w:basedOn w:val="a"/>
    <w:rsid w:val="002B28D4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</w:rPr>
  </w:style>
  <w:style w:type="paragraph" w:customStyle="1" w:styleId="xl82">
    <w:name w:val="xl82"/>
    <w:basedOn w:val="a"/>
    <w:rsid w:val="002B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2B28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2B28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2B28D4"/>
    <w:pP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sz w:val="17"/>
      <w:szCs w:val="17"/>
    </w:rPr>
  </w:style>
  <w:style w:type="paragraph" w:customStyle="1" w:styleId="xl86">
    <w:name w:val="xl86"/>
    <w:basedOn w:val="a"/>
    <w:rsid w:val="002B28D4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</w:rPr>
  </w:style>
  <w:style w:type="paragraph" w:customStyle="1" w:styleId="xl87">
    <w:name w:val="xl87"/>
    <w:basedOn w:val="a"/>
    <w:rsid w:val="002B28D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2B28D4"/>
    <w:pPr>
      <w:spacing w:before="100" w:beforeAutospacing="1" w:after="100" w:afterAutospacing="1" w:line="240" w:lineRule="auto"/>
      <w:jc w:val="center"/>
      <w:textAlignment w:val="top"/>
    </w:pPr>
    <w:rPr>
      <w:rFonts w:ascii="MS Sans Serif" w:eastAsia="Times New Roman" w:hAnsi="MS Sans Serif" w:cs="Times New Roman"/>
      <w:b/>
      <w:bCs/>
      <w:sz w:val="24"/>
      <w:szCs w:val="24"/>
    </w:rPr>
  </w:style>
  <w:style w:type="paragraph" w:customStyle="1" w:styleId="xl89">
    <w:name w:val="xl89"/>
    <w:basedOn w:val="a"/>
    <w:rsid w:val="002B28D4"/>
    <w:pPr>
      <w:spacing w:before="100" w:beforeAutospacing="1" w:after="100" w:afterAutospacing="1" w:line="240" w:lineRule="auto"/>
      <w:jc w:val="center"/>
      <w:textAlignment w:val="top"/>
    </w:pPr>
    <w:rPr>
      <w:rFonts w:ascii="MS Sans Serif" w:eastAsia="Times New Roman" w:hAnsi="MS Sans Serif" w:cs="Times New Roman"/>
      <w:sz w:val="17"/>
      <w:szCs w:val="17"/>
    </w:rPr>
  </w:style>
  <w:style w:type="numbering" w:customStyle="1" w:styleId="21">
    <w:name w:val="Нет списка2"/>
    <w:next w:val="a2"/>
    <w:uiPriority w:val="99"/>
    <w:semiHidden/>
    <w:unhideWhenUsed/>
    <w:rsid w:val="002B28D4"/>
  </w:style>
  <w:style w:type="numbering" w:customStyle="1" w:styleId="31">
    <w:name w:val="Нет списка3"/>
    <w:next w:val="a2"/>
    <w:uiPriority w:val="99"/>
    <w:semiHidden/>
    <w:unhideWhenUsed/>
    <w:rsid w:val="002B28D4"/>
  </w:style>
  <w:style w:type="paragraph" w:styleId="ab">
    <w:name w:val="header"/>
    <w:basedOn w:val="a"/>
    <w:link w:val="ac"/>
    <w:uiPriority w:val="99"/>
    <w:unhideWhenUsed/>
    <w:rsid w:val="001E7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E712E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1E7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712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5567</Words>
  <Characters>31738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Морозова</dc:creator>
  <cp:lastModifiedBy>Марина Морозова</cp:lastModifiedBy>
  <cp:revision>5</cp:revision>
  <dcterms:created xsi:type="dcterms:W3CDTF">2021-03-10T06:05:00Z</dcterms:created>
  <dcterms:modified xsi:type="dcterms:W3CDTF">2021-03-16T06:03:00Z</dcterms:modified>
</cp:coreProperties>
</file>