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AA" w:rsidRDefault="00B707AA" w:rsidP="00B707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FA59DA" w:rsidRPr="004044A6" w:rsidRDefault="0095312F" w:rsidP="009531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44A6">
        <w:rPr>
          <w:rFonts w:ascii="Times New Roman" w:hAnsi="Times New Roman" w:cs="Times New Roman"/>
          <w:sz w:val="24"/>
          <w:szCs w:val="24"/>
        </w:rPr>
        <w:t>Инициативы посетителей цифрового сервиса «Интерактивный бюджет для граждан» за 2019 год</w:t>
      </w:r>
    </w:p>
    <w:p w:rsidR="0095312F" w:rsidRPr="004044A6" w:rsidRDefault="0095312F" w:rsidP="009531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817"/>
        <w:gridCol w:w="1417"/>
        <w:gridCol w:w="6513"/>
        <w:gridCol w:w="5103"/>
      </w:tblGrid>
      <w:tr w:rsidR="00AC0A59" w:rsidRPr="004044A6" w:rsidTr="00856DD5">
        <w:tc>
          <w:tcPr>
            <w:tcW w:w="1817" w:type="dxa"/>
          </w:tcPr>
          <w:p w:rsidR="00AC0A59" w:rsidRPr="004044A6" w:rsidRDefault="00AC0A59" w:rsidP="0095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6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1417" w:type="dxa"/>
          </w:tcPr>
          <w:p w:rsidR="00AC0A59" w:rsidRPr="004044A6" w:rsidRDefault="00AC0A59" w:rsidP="0095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6">
              <w:rPr>
                <w:rFonts w:ascii="Times New Roman" w:hAnsi="Times New Roman" w:cs="Times New Roman"/>
                <w:sz w:val="24"/>
                <w:szCs w:val="24"/>
              </w:rPr>
              <w:t>Количество инициатив</w:t>
            </w:r>
          </w:p>
        </w:tc>
        <w:tc>
          <w:tcPr>
            <w:tcW w:w="6513" w:type="dxa"/>
          </w:tcPr>
          <w:p w:rsidR="00AC0A59" w:rsidRPr="004044A6" w:rsidRDefault="00AC0A59" w:rsidP="0095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6">
              <w:rPr>
                <w:rFonts w:ascii="Times New Roman" w:hAnsi="Times New Roman" w:cs="Times New Roman"/>
                <w:sz w:val="24"/>
                <w:szCs w:val="24"/>
              </w:rPr>
              <w:t>Основные инициативы (вопросы наиболее часто волнующие жителей округа)</w:t>
            </w:r>
          </w:p>
        </w:tc>
        <w:tc>
          <w:tcPr>
            <w:tcW w:w="5103" w:type="dxa"/>
          </w:tcPr>
          <w:p w:rsidR="00AC0A59" w:rsidRPr="004044A6" w:rsidRDefault="00E25086" w:rsidP="00AC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</w:tc>
      </w:tr>
      <w:tr w:rsidR="00AC0A59" w:rsidRPr="004044A6" w:rsidTr="00856DD5">
        <w:tc>
          <w:tcPr>
            <w:tcW w:w="1817" w:type="dxa"/>
            <w:vAlign w:val="center"/>
          </w:tcPr>
          <w:p w:rsidR="00AC0A59" w:rsidRPr="004044A6" w:rsidRDefault="00AC0A59" w:rsidP="00BC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6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1417" w:type="dxa"/>
            <w:vAlign w:val="center"/>
          </w:tcPr>
          <w:p w:rsidR="00AC0A59" w:rsidRPr="004044A6" w:rsidRDefault="00AC0A59" w:rsidP="00BC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13" w:type="dxa"/>
          </w:tcPr>
          <w:p w:rsidR="00AC0A59" w:rsidRPr="004044A6" w:rsidRDefault="00AC0A59" w:rsidP="00BC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A6">
              <w:rPr>
                <w:rFonts w:ascii="Times New Roman" w:hAnsi="Times New Roman" w:cs="Times New Roman"/>
                <w:sz w:val="24"/>
                <w:szCs w:val="24"/>
              </w:rPr>
              <w:t>1.Освещение пешеходных переходов;</w:t>
            </w:r>
          </w:p>
          <w:p w:rsidR="00AC0A59" w:rsidRPr="004044A6" w:rsidRDefault="00AC0A59" w:rsidP="00BC5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C0A59" w:rsidRPr="004044A6" w:rsidRDefault="00AC0A59" w:rsidP="00AC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1.Проблема освещения пешеходных переходов на территории г.Кулебаки поставлена на контроль в Администрации г.</w:t>
            </w:r>
            <w:r w:rsidR="0085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85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г.Кулебаки, и будет решаться в 2020 году в случае технической возможности и достаточного финансирования.</w:t>
            </w:r>
          </w:p>
        </w:tc>
      </w:tr>
      <w:tr w:rsidR="00AC0A59" w:rsidRPr="004044A6" w:rsidTr="00856DD5">
        <w:tc>
          <w:tcPr>
            <w:tcW w:w="1817" w:type="dxa"/>
            <w:vAlign w:val="center"/>
          </w:tcPr>
          <w:p w:rsidR="00AC0A59" w:rsidRPr="004044A6" w:rsidRDefault="00AC0A59" w:rsidP="00BC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6">
              <w:rPr>
                <w:rFonts w:ascii="Times New Roman" w:hAnsi="Times New Roman" w:cs="Times New Roman"/>
                <w:sz w:val="24"/>
                <w:szCs w:val="24"/>
              </w:rPr>
              <w:t>Городское хозяйство</w:t>
            </w:r>
          </w:p>
        </w:tc>
        <w:tc>
          <w:tcPr>
            <w:tcW w:w="1417" w:type="dxa"/>
            <w:vAlign w:val="center"/>
          </w:tcPr>
          <w:p w:rsidR="00AC0A59" w:rsidRPr="004044A6" w:rsidRDefault="006F08EE" w:rsidP="00BC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AC0A59" w:rsidRPr="00404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3" w:type="dxa"/>
          </w:tcPr>
          <w:p w:rsidR="00AC0A59" w:rsidRPr="004044A6" w:rsidRDefault="00AC0A59" w:rsidP="00BC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A6">
              <w:rPr>
                <w:rFonts w:ascii="Times New Roman" w:hAnsi="Times New Roman" w:cs="Times New Roman"/>
                <w:sz w:val="24"/>
                <w:szCs w:val="24"/>
              </w:rPr>
              <w:t>1.Ремонт имеющейся части и строительство водопровода в селе Ломовка;</w:t>
            </w:r>
          </w:p>
          <w:p w:rsidR="00AC0A59" w:rsidRPr="004044A6" w:rsidRDefault="00AC0A59" w:rsidP="00BC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A6">
              <w:rPr>
                <w:rFonts w:ascii="Times New Roman" w:hAnsi="Times New Roman" w:cs="Times New Roman"/>
                <w:sz w:val="24"/>
                <w:szCs w:val="24"/>
              </w:rPr>
              <w:t xml:space="preserve">2.Очистка пруда </w:t>
            </w:r>
            <w:proofErr w:type="spellStart"/>
            <w:r w:rsidRPr="004044A6">
              <w:rPr>
                <w:rFonts w:ascii="Times New Roman" w:hAnsi="Times New Roman" w:cs="Times New Roman"/>
                <w:sz w:val="24"/>
                <w:szCs w:val="24"/>
              </w:rPr>
              <w:t>Устимский</w:t>
            </w:r>
            <w:proofErr w:type="spellEnd"/>
            <w:r w:rsidRPr="004044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0A59" w:rsidRPr="004044A6" w:rsidRDefault="0034772D" w:rsidP="00BC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0A59" w:rsidRPr="004044A6">
              <w:rPr>
                <w:rFonts w:ascii="Times New Roman" w:hAnsi="Times New Roman" w:cs="Times New Roman"/>
                <w:sz w:val="24"/>
                <w:szCs w:val="24"/>
              </w:rPr>
              <w:t>.Дальнейшее благоустройство парка (установка аттракционов);</w:t>
            </w:r>
          </w:p>
          <w:p w:rsidR="00AC0A59" w:rsidRPr="004044A6" w:rsidRDefault="0034772D" w:rsidP="00BC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0A59" w:rsidRPr="004044A6">
              <w:rPr>
                <w:rFonts w:ascii="Times New Roman" w:hAnsi="Times New Roman" w:cs="Times New Roman"/>
                <w:sz w:val="24"/>
                <w:szCs w:val="24"/>
              </w:rPr>
              <w:t>.Установка новых детских площадок, а так же качественное обслуживание и ремонт уже имеющихся.</w:t>
            </w:r>
          </w:p>
        </w:tc>
        <w:tc>
          <w:tcPr>
            <w:tcW w:w="5103" w:type="dxa"/>
          </w:tcPr>
          <w:p w:rsidR="00AC0A59" w:rsidRDefault="00D86BA8" w:rsidP="00BC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26A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B744E1">
              <w:rPr>
                <w:rFonts w:ascii="Times New Roman" w:hAnsi="Times New Roman" w:cs="Times New Roman"/>
                <w:sz w:val="24"/>
                <w:szCs w:val="24"/>
              </w:rPr>
              <w:t>запланирова</w:t>
            </w:r>
            <w:r w:rsidR="00245FA3">
              <w:rPr>
                <w:rFonts w:ascii="Times New Roman" w:hAnsi="Times New Roman" w:cs="Times New Roman"/>
                <w:sz w:val="24"/>
                <w:szCs w:val="24"/>
              </w:rPr>
              <w:t>на на 2020 год (в рамках программы</w:t>
            </w:r>
            <w:r w:rsidR="00B744E1">
              <w:rPr>
                <w:rFonts w:ascii="Times New Roman" w:hAnsi="Times New Roman" w:cs="Times New Roman"/>
                <w:sz w:val="24"/>
                <w:szCs w:val="24"/>
              </w:rPr>
              <w:t xml:space="preserve"> по поддержке местных инициатив</w:t>
            </w:r>
            <w:r w:rsidR="006E26A9">
              <w:rPr>
                <w:rFonts w:ascii="Times New Roman" w:hAnsi="Times New Roman" w:cs="Times New Roman"/>
                <w:sz w:val="24"/>
                <w:szCs w:val="24"/>
              </w:rPr>
              <w:t xml:space="preserve"> с проектом ремонта водопровода</w:t>
            </w:r>
            <w:r w:rsidR="00B744E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B1297E">
              <w:rPr>
                <w:rFonts w:ascii="Times New Roman" w:hAnsi="Times New Roman" w:cs="Times New Roman"/>
                <w:sz w:val="24"/>
                <w:szCs w:val="24"/>
              </w:rPr>
              <w:t xml:space="preserve"> Проект находить</w:t>
            </w:r>
            <w:r w:rsidR="00B744E1">
              <w:rPr>
                <w:rFonts w:ascii="Times New Roman" w:hAnsi="Times New Roman" w:cs="Times New Roman"/>
                <w:sz w:val="24"/>
                <w:szCs w:val="24"/>
              </w:rPr>
              <w:t>ся на утверждении в Министерство</w:t>
            </w:r>
            <w:r w:rsidR="00B1297E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политики.</w:t>
            </w:r>
          </w:p>
          <w:p w:rsidR="002F461C" w:rsidRDefault="002F461C" w:rsidP="00BC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2.Выполнение работ по очистке пруда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запланировано на 2020-2021 годы</w:t>
            </w:r>
            <w:r w:rsidR="00742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461C" w:rsidRDefault="0034772D" w:rsidP="00BC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461C">
              <w:rPr>
                <w:rFonts w:ascii="Times New Roman" w:hAnsi="Times New Roman" w:cs="Times New Roman"/>
                <w:sz w:val="24"/>
                <w:szCs w:val="24"/>
              </w:rPr>
              <w:t>.Дальнейшее благоустройство парка культуры и отдыха запланировано на 2020 год. В 2019 году в парке выполнено устройство летней сцены, установлен фонтан, спортивно – игровая площадка с резиновым покрытием. Работы выполнялись в рамках муниципальной программы «Формирование современной</w:t>
            </w:r>
            <w:r w:rsidR="0030245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 на территории </w:t>
            </w:r>
            <w:proofErr w:type="spellStart"/>
            <w:r w:rsidR="003024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F4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2455">
              <w:rPr>
                <w:rFonts w:ascii="Times New Roman" w:hAnsi="Times New Roman" w:cs="Times New Roman"/>
                <w:sz w:val="24"/>
                <w:szCs w:val="24"/>
              </w:rPr>
              <w:t>о.г</w:t>
            </w:r>
            <w:proofErr w:type="gramStart"/>
            <w:r w:rsidR="0030245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302455">
              <w:rPr>
                <w:rFonts w:ascii="Times New Roman" w:hAnsi="Times New Roman" w:cs="Times New Roman"/>
                <w:sz w:val="24"/>
                <w:szCs w:val="24"/>
              </w:rPr>
              <w:t>улебаки</w:t>
            </w:r>
            <w:proofErr w:type="spellEnd"/>
            <w:r w:rsidR="003024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F461C" w:rsidRPr="004044A6" w:rsidRDefault="0034772D" w:rsidP="00BC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461C">
              <w:rPr>
                <w:rFonts w:ascii="Times New Roman" w:hAnsi="Times New Roman" w:cs="Times New Roman"/>
                <w:sz w:val="24"/>
                <w:szCs w:val="24"/>
              </w:rPr>
              <w:t>.Ежегодно детские площадки уст</w:t>
            </w:r>
            <w:r w:rsidR="00BD7525">
              <w:rPr>
                <w:rFonts w:ascii="Times New Roman" w:hAnsi="Times New Roman" w:cs="Times New Roman"/>
                <w:sz w:val="24"/>
                <w:szCs w:val="24"/>
              </w:rPr>
              <w:t>анавливаются и обустраиваются де</w:t>
            </w:r>
            <w:r w:rsidR="002F461C">
              <w:rPr>
                <w:rFonts w:ascii="Times New Roman" w:hAnsi="Times New Roman" w:cs="Times New Roman"/>
                <w:sz w:val="24"/>
                <w:szCs w:val="24"/>
              </w:rPr>
              <w:t>путатами Совета депутатов г.</w:t>
            </w:r>
            <w:r w:rsidR="0085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6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="0085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F461C">
              <w:rPr>
                <w:rFonts w:ascii="Times New Roman" w:hAnsi="Times New Roman" w:cs="Times New Roman"/>
                <w:sz w:val="24"/>
                <w:szCs w:val="24"/>
              </w:rPr>
              <w:t>г. Кулебаки и Администрацией г</w:t>
            </w:r>
            <w:r w:rsidR="0085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61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r w:rsidR="0085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BA8">
              <w:rPr>
                <w:rFonts w:ascii="Times New Roman" w:hAnsi="Times New Roman" w:cs="Times New Roman"/>
                <w:sz w:val="24"/>
                <w:szCs w:val="24"/>
              </w:rPr>
              <w:t>.г.Кулебаки. В 2020 году будет установлено и обустроено 4 игровых детских площадки</w:t>
            </w:r>
            <w:r w:rsidR="00CF0CDA">
              <w:rPr>
                <w:rFonts w:ascii="Times New Roman" w:hAnsi="Times New Roman" w:cs="Times New Roman"/>
                <w:sz w:val="24"/>
                <w:szCs w:val="24"/>
              </w:rPr>
              <w:t>. В 2019 году обустроена и</w:t>
            </w:r>
            <w:r w:rsidR="00D86BA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установлена 1 площадка. В 2018 году </w:t>
            </w:r>
            <w:r w:rsidR="00CF0CDA">
              <w:rPr>
                <w:rFonts w:ascii="Times New Roman" w:hAnsi="Times New Roman" w:cs="Times New Roman"/>
                <w:sz w:val="24"/>
                <w:szCs w:val="24"/>
              </w:rPr>
              <w:t>обустроено и установлено 9 игровых детских площадок.</w:t>
            </w:r>
          </w:p>
        </w:tc>
      </w:tr>
      <w:tr w:rsidR="00AC0A59" w:rsidRPr="004044A6" w:rsidTr="00856DD5">
        <w:tc>
          <w:tcPr>
            <w:tcW w:w="1817" w:type="dxa"/>
          </w:tcPr>
          <w:p w:rsidR="00AC0A59" w:rsidRPr="004044A6" w:rsidRDefault="00AC0A59" w:rsidP="00B9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6">
              <w:rPr>
                <w:rFonts w:ascii="Times New Roman" w:hAnsi="Times New Roman" w:cs="Times New Roman"/>
                <w:sz w:val="24"/>
                <w:szCs w:val="24"/>
              </w:rPr>
              <w:t>Дороги и транспорт</w:t>
            </w:r>
          </w:p>
        </w:tc>
        <w:tc>
          <w:tcPr>
            <w:tcW w:w="1417" w:type="dxa"/>
          </w:tcPr>
          <w:p w:rsidR="00AC0A59" w:rsidRPr="004044A6" w:rsidRDefault="00AC0A59" w:rsidP="00B9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13" w:type="dxa"/>
          </w:tcPr>
          <w:p w:rsidR="00AC0A59" w:rsidRPr="004044A6" w:rsidRDefault="00AC0A59" w:rsidP="0095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4A6">
              <w:rPr>
                <w:rFonts w:ascii="Times New Roman" w:hAnsi="Times New Roman" w:cs="Times New Roman"/>
                <w:sz w:val="24"/>
                <w:szCs w:val="24"/>
              </w:rPr>
              <w:t>1.Ремонт дорог (улицы Сурикова, Воровского, Матвеичева, Маяковского, Войкова, Ульянова, Сер</w:t>
            </w:r>
            <w:r w:rsidR="00DF3440">
              <w:rPr>
                <w:rFonts w:ascii="Times New Roman" w:hAnsi="Times New Roman" w:cs="Times New Roman"/>
                <w:sz w:val="24"/>
                <w:szCs w:val="24"/>
              </w:rPr>
              <w:t>ова, Мира</w:t>
            </w:r>
            <w:r w:rsidRPr="004044A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proofErr w:type="gramEnd"/>
          </w:p>
          <w:p w:rsidR="00AC0A59" w:rsidRPr="004044A6" w:rsidRDefault="00AC0A59" w:rsidP="0095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2.Ремонт тротуаров на вышеуказанных улицах;</w:t>
            </w:r>
          </w:p>
          <w:p w:rsidR="00AC0A59" w:rsidRPr="004044A6" w:rsidRDefault="00704561" w:rsidP="0095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3.Обустройство</w:t>
            </w:r>
            <w:r w:rsidR="00AC0A59" w:rsidRPr="004044A6">
              <w:rPr>
                <w:rFonts w:ascii="Times New Roman" w:hAnsi="Times New Roman" w:cs="Times New Roman"/>
                <w:sz w:val="24"/>
                <w:szCs w:val="24"/>
              </w:rPr>
              <w:t xml:space="preserve"> автостоянок.</w:t>
            </w:r>
          </w:p>
        </w:tc>
        <w:tc>
          <w:tcPr>
            <w:tcW w:w="5103" w:type="dxa"/>
          </w:tcPr>
          <w:p w:rsidR="00AC0A59" w:rsidRDefault="0034772D" w:rsidP="0095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3F4E97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ул.</w:t>
            </w:r>
            <w:r w:rsidR="0085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E97">
              <w:rPr>
                <w:rFonts w:ascii="Times New Roman" w:hAnsi="Times New Roman" w:cs="Times New Roman"/>
                <w:sz w:val="24"/>
                <w:szCs w:val="24"/>
              </w:rPr>
              <w:t>Маяковского, ул.</w:t>
            </w:r>
            <w:r w:rsidR="0085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E97">
              <w:rPr>
                <w:rFonts w:ascii="Times New Roman" w:hAnsi="Times New Roman" w:cs="Times New Roman"/>
                <w:sz w:val="24"/>
                <w:szCs w:val="24"/>
              </w:rPr>
              <w:t>Воровского</w:t>
            </w:r>
            <w:r w:rsidR="00856DD5">
              <w:rPr>
                <w:rFonts w:ascii="Times New Roman" w:hAnsi="Times New Roman" w:cs="Times New Roman"/>
                <w:sz w:val="24"/>
                <w:szCs w:val="24"/>
              </w:rPr>
              <w:t xml:space="preserve"> (частично) </w:t>
            </w:r>
            <w:r w:rsidR="00856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 в 2018 г.</w:t>
            </w:r>
            <w:r w:rsidR="00F81B0E">
              <w:rPr>
                <w:rFonts w:ascii="Times New Roman" w:hAnsi="Times New Roman" w:cs="Times New Roman"/>
                <w:sz w:val="24"/>
                <w:szCs w:val="24"/>
              </w:rPr>
              <w:t xml:space="preserve">, ул. Матвеичева </w:t>
            </w:r>
            <w:r w:rsidR="003F4E97">
              <w:rPr>
                <w:rFonts w:ascii="Times New Roman" w:hAnsi="Times New Roman" w:cs="Times New Roman"/>
                <w:sz w:val="24"/>
                <w:szCs w:val="24"/>
              </w:rPr>
              <w:t xml:space="preserve"> в 2014г., ул.</w:t>
            </w:r>
            <w:r w:rsidR="0085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B0E">
              <w:rPr>
                <w:rFonts w:ascii="Times New Roman" w:hAnsi="Times New Roman" w:cs="Times New Roman"/>
                <w:sz w:val="24"/>
                <w:szCs w:val="24"/>
              </w:rPr>
              <w:t xml:space="preserve">Серова  в 2016г., ул. Сурикова </w:t>
            </w:r>
            <w:r w:rsidR="003F4E97">
              <w:rPr>
                <w:rFonts w:ascii="Times New Roman" w:hAnsi="Times New Roman" w:cs="Times New Roman"/>
                <w:sz w:val="24"/>
                <w:szCs w:val="24"/>
              </w:rPr>
              <w:t xml:space="preserve"> в 2013г.</w:t>
            </w:r>
          </w:p>
          <w:p w:rsidR="003F4E97" w:rsidRDefault="003F4E97" w:rsidP="0095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2.Ремонт тротуаров на ул.</w:t>
            </w:r>
            <w:r w:rsidR="0085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 запланирован на 2020 год, на ул. Степана Разина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D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856DD5">
              <w:rPr>
                <w:rFonts w:ascii="Times New Roman" w:hAnsi="Times New Roman" w:cs="Times New Roman"/>
                <w:sz w:val="24"/>
                <w:szCs w:val="24"/>
              </w:rPr>
              <w:t xml:space="preserve"> ул. Труда выполнен в 2019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ул.</w:t>
            </w:r>
            <w:r w:rsidR="0085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Маяковского выполн</w:t>
            </w:r>
            <w:r w:rsidR="00856DD5">
              <w:rPr>
                <w:rFonts w:ascii="Times New Roman" w:hAnsi="Times New Roman" w:cs="Times New Roman"/>
                <w:sz w:val="24"/>
                <w:szCs w:val="24"/>
              </w:rPr>
              <w:t>ен в 2017 г., ул. Ульянова  - в 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945" w:rsidRPr="004044A6" w:rsidRDefault="00593945" w:rsidP="0095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Обустройство автостоянок в 2020 году не планируется.</w:t>
            </w:r>
          </w:p>
        </w:tc>
      </w:tr>
      <w:tr w:rsidR="00AC0A59" w:rsidRPr="004044A6" w:rsidTr="00856DD5">
        <w:tc>
          <w:tcPr>
            <w:tcW w:w="1817" w:type="dxa"/>
          </w:tcPr>
          <w:p w:rsidR="00AC0A59" w:rsidRPr="004044A6" w:rsidRDefault="00AC0A59" w:rsidP="0095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417" w:type="dxa"/>
          </w:tcPr>
          <w:p w:rsidR="00AC0A59" w:rsidRPr="004044A6" w:rsidRDefault="00AC0A59" w:rsidP="0095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13" w:type="dxa"/>
          </w:tcPr>
          <w:p w:rsidR="00AC0A59" w:rsidRPr="004044A6" w:rsidRDefault="00AC0A59" w:rsidP="0097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A6">
              <w:rPr>
                <w:rFonts w:ascii="Times New Roman" w:hAnsi="Times New Roman" w:cs="Times New Roman"/>
                <w:sz w:val="24"/>
                <w:szCs w:val="24"/>
              </w:rPr>
              <w:t>1.Ремонт здания Дворца Культуры  им. Дубровских*</w:t>
            </w:r>
            <w:r w:rsidR="00C302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0A59" w:rsidRPr="004044A6" w:rsidRDefault="00AC0A59" w:rsidP="0097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A6">
              <w:rPr>
                <w:rFonts w:ascii="Times New Roman" w:hAnsi="Times New Roman" w:cs="Times New Roman"/>
                <w:sz w:val="24"/>
                <w:szCs w:val="24"/>
              </w:rPr>
              <w:t>2.Ремонт кинотеатра «Россия»;</w:t>
            </w:r>
          </w:p>
          <w:p w:rsidR="00AC0A59" w:rsidRPr="004044A6" w:rsidRDefault="00AC0A59" w:rsidP="0097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A6">
              <w:rPr>
                <w:rFonts w:ascii="Times New Roman" w:hAnsi="Times New Roman" w:cs="Times New Roman"/>
                <w:sz w:val="24"/>
                <w:szCs w:val="24"/>
              </w:rPr>
              <w:t xml:space="preserve">3.Ремонт во всех залах библиотеки на ул. </w:t>
            </w:r>
            <w:proofErr w:type="gramStart"/>
            <w:r w:rsidRPr="004044A6">
              <w:rPr>
                <w:rFonts w:ascii="Times New Roman" w:hAnsi="Times New Roman" w:cs="Times New Roman"/>
                <w:sz w:val="24"/>
                <w:szCs w:val="24"/>
              </w:rPr>
              <w:t>Футбольная</w:t>
            </w:r>
            <w:proofErr w:type="gramEnd"/>
            <w:r w:rsidRPr="004044A6">
              <w:rPr>
                <w:rFonts w:ascii="Times New Roman" w:hAnsi="Times New Roman" w:cs="Times New Roman"/>
                <w:sz w:val="24"/>
                <w:szCs w:val="24"/>
              </w:rPr>
              <w:t xml:space="preserve"> и дальнейшее благоустройство детской игровой на территории рядом с библиотекой</w:t>
            </w:r>
            <w:r w:rsidR="00C30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AC0A59" w:rsidRDefault="00593945" w:rsidP="0097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D752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C03B9">
              <w:rPr>
                <w:rFonts w:ascii="Times New Roman" w:hAnsi="Times New Roman" w:cs="Times New Roman"/>
                <w:sz w:val="24"/>
                <w:szCs w:val="24"/>
              </w:rPr>
              <w:t xml:space="preserve"> стадии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C03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593945" w:rsidRDefault="00593945" w:rsidP="0097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 2020 году будет подана заявка на реновацию здания кинотеа</w:t>
            </w:r>
            <w:r w:rsidR="00515309">
              <w:rPr>
                <w:rFonts w:ascii="Times New Roman" w:hAnsi="Times New Roman" w:cs="Times New Roman"/>
                <w:sz w:val="24"/>
                <w:szCs w:val="24"/>
              </w:rPr>
              <w:t>тр «Россия» под Центр ремесел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национального проекта «Культура»), проведение работ запланировано на 2021 год.</w:t>
            </w:r>
          </w:p>
          <w:p w:rsidR="00593945" w:rsidRPr="004044A6" w:rsidRDefault="00593945" w:rsidP="0097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3.Исполнено.</w:t>
            </w:r>
          </w:p>
        </w:tc>
      </w:tr>
      <w:tr w:rsidR="00AC0A59" w:rsidRPr="004044A6" w:rsidTr="00856DD5">
        <w:tc>
          <w:tcPr>
            <w:tcW w:w="1817" w:type="dxa"/>
          </w:tcPr>
          <w:p w:rsidR="00AC0A59" w:rsidRPr="004044A6" w:rsidRDefault="00AC0A59" w:rsidP="0095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</w:tcPr>
          <w:p w:rsidR="00AC0A59" w:rsidRPr="004044A6" w:rsidRDefault="00AC0A59" w:rsidP="0095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13" w:type="dxa"/>
          </w:tcPr>
          <w:p w:rsidR="00AC0A59" w:rsidRPr="004044A6" w:rsidRDefault="00AC0A59" w:rsidP="0097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A6">
              <w:rPr>
                <w:rFonts w:ascii="Times New Roman" w:hAnsi="Times New Roman" w:cs="Times New Roman"/>
                <w:sz w:val="24"/>
                <w:szCs w:val="24"/>
              </w:rPr>
              <w:t>1.Установка пластиковых окон в школах;</w:t>
            </w:r>
          </w:p>
          <w:p w:rsidR="00AC0A59" w:rsidRPr="004044A6" w:rsidRDefault="00AC0A59" w:rsidP="0097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A6">
              <w:rPr>
                <w:rFonts w:ascii="Times New Roman" w:hAnsi="Times New Roman" w:cs="Times New Roman"/>
                <w:sz w:val="24"/>
                <w:szCs w:val="24"/>
              </w:rPr>
              <w:t>2.Ремонт спортивных залов в школах;</w:t>
            </w:r>
          </w:p>
          <w:p w:rsidR="00AC0A59" w:rsidRPr="004044A6" w:rsidRDefault="00AC0A59" w:rsidP="0097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A6">
              <w:rPr>
                <w:rFonts w:ascii="Times New Roman" w:hAnsi="Times New Roman" w:cs="Times New Roman"/>
                <w:sz w:val="24"/>
                <w:szCs w:val="24"/>
              </w:rPr>
              <w:t>3.Снижение стоимости питания детей в школах или улучшение качества питания;</w:t>
            </w:r>
          </w:p>
          <w:p w:rsidR="00AC0A59" w:rsidRPr="004044A6" w:rsidRDefault="00AC0A59" w:rsidP="0097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A6">
              <w:rPr>
                <w:rFonts w:ascii="Times New Roman" w:hAnsi="Times New Roman" w:cs="Times New Roman"/>
                <w:sz w:val="24"/>
                <w:szCs w:val="24"/>
              </w:rPr>
              <w:t>4.Открытие филиалов ВУЗов на базе школ или колледжа;</w:t>
            </w:r>
          </w:p>
          <w:p w:rsidR="00AC0A59" w:rsidRPr="004044A6" w:rsidRDefault="00AC0A59" w:rsidP="0097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A6">
              <w:rPr>
                <w:rFonts w:ascii="Times New Roman" w:hAnsi="Times New Roman" w:cs="Times New Roman"/>
                <w:sz w:val="24"/>
                <w:szCs w:val="24"/>
              </w:rPr>
              <w:t>5.Установка турникетов в школах с фиксацией входа-выхода учеников</w:t>
            </w:r>
            <w:r w:rsidR="00C30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AC0A59" w:rsidRDefault="00E4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1.Частично пластиковые окна в школах установлены. В 2020 году замена ветхих оконных блоков на пластиковые будет происходить по результатам голосования в рамках проекта «ВАМ РЕШАТЬ»;</w:t>
            </w:r>
          </w:p>
          <w:p w:rsidR="00E473DB" w:rsidRDefault="00E4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2.Капитальный ремонт в спортивных залах выполнен в 2х школах. В 2020 году в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запланирован ремонт в рамках МП «Развитие физической культуры, спорта и молодежной политики городского </w:t>
            </w:r>
            <w:r w:rsidR="00806E3D">
              <w:rPr>
                <w:rFonts w:ascii="Times New Roman" w:hAnsi="Times New Roman" w:cs="Times New Roman"/>
                <w:sz w:val="24"/>
                <w:szCs w:val="24"/>
              </w:rPr>
              <w:t>округа город Кулебаки».</w:t>
            </w:r>
          </w:p>
          <w:p w:rsidR="00E473DB" w:rsidRDefault="0080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473DB">
              <w:rPr>
                <w:rFonts w:ascii="Times New Roman" w:hAnsi="Times New Roman" w:cs="Times New Roman"/>
                <w:sz w:val="24"/>
                <w:szCs w:val="24"/>
              </w:rPr>
              <w:t>На 2020 год с целью повышения качества питания в школах запланированы контрольные мероприятия.</w:t>
            </w:r>
          </w:p>
          <w:p w:rsidR="00806E3D" w:rsidRDefault="00F81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4.Открытие</w:t>
            </w:r>
            <w:r w:rsidR="00806E3D">
              <w:rPr>
                <w:rFonts w:ascii="Times New Roman" w:hAnsi="Times New Roman" w:cs="Times New Roman"/>
                <w:sz w:val="24"/>
                <w:szCs w:val="24"/>
              </w:rPr>
              <w:t xml:space="preserve"> филиалов ВУЗов не запланировано.</w:t>
            </w:r>
          </w:p>
          <w:p w:rsidR="00AC0A59" w:rsidRPr="004044A6" w:rsidRDefault="00806E3D" w:rsidP="00AC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5.Внедрение системы контроль доступа в учреждение запланировано на 2022- 2025 годы в рамках реализации МП «Обеспечение общественного порядка и противодействия преступности, профилактики терр</w:t>
            </w:r>
            <w:r w:rsidR="00515309">
              <w:rPr>
                <w:rFonts w:ascii="Times New Roman" w:hAnsi="Times New Roman" w:cs="Times New Roman"/>
                <w:sz w:val="24"/>
                <w:szCs w:val="24"/>
              </w:rPr>
              <w:t>оризма, а также минимизации 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или) ликвидаци</w:t>
            </w:r>
            <w:r w:rsidR="00B96BC4">
              <w:rPr>
                <w:rFonts w:ascii="Times New Roman" w:hAnsi="Times New Roman" w:cs="Times New Roman"/>
                <w:sz w:val="24"/>
                <w:szCs w:val="24"/>
              </w:rPr>
              <w:t>и последствий его проявлений в 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B96B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B96BC4">
              <w:rPr>
                <w:rFonts w:ascii="Times New Roman" w:hAnsi="Times New Roman" w:cs="Times New Roman"/>
                <w:sz w:val="24"/>
                <w:szCs w:val="24"/>
              </w:rPr>
              <w:t>. Кулебаки.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0A59" w:rsidRPr="004044A6" w:rsidTr="00856DD5">
        <w:tc>
          <w:tcPr>
            <w:tcW w:w="1817" w:type="dxa"/>
          </w:tcPr>
          <w:p w:rsidR="00AC0A59" w:rsidRPr="004044A6" w:rsidRDefault="00AC0A59" w:rsidP="0095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поддержка</w:t>
            </w:r>
          </w:p>
        </w:tc>
        <w:tc>
          <w:tcPr>
            <w:tcW w:w="1417" w:type="dxa"/>
          </w:tcPr>
          <w:p w:rsidR="00AC0A59" w:rsidRPr="004044A6" w:rsidRDefault="00AC0A59" w:rsidP="0095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13" w:type="dxa"/>
          </w:tcPr>
          <w:p w:rsidR="00AC0A59" w:rsidRPr="004044A6" w:rsidRDefault="00AC0A59" w:rsidP="0086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A6">
              <w:rPr>
                <w:rFonts w:ascii="Times New Roman" w:hAnsi="Times New Roman" w:cs="Times New Roman"/>
                <w:sz w:val="24"/>
                <w:szCs w:val="24"/>
              </w:rPr>
              <w:t>1.Повышение пенсий;</w:t>
            </w:r>
          </w:p>
          <w:p w:rsidR="00AC0A59" w:rsidRPr="004044A6" w:rsidRDefault="00AC0A59" w:rsidP="0086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A6">
              <w:rPr>
                <w:rFonts w:ascii="Times New Roman" w:hAnsi="Times New Roman" w:cs="Times New Roman"/>
                <w:sz w:val="24"/>
                <w:szCs w:val="24"/>
              </w:rPr>
              <w:t>2.Строительство игровой площадки адаптированной для детей-инвалидов</w:t>
            </w:r>
            <w:r w:rsidR="00C30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AC0A59" w:rsidRDefault="00C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 января 2020 года повысится страховая часть пенсии на 6,6 %;</w:t>
            </w:r>
          </w:p>
          <w:p w:rsidR="00C3200F" w:rsidRDefault="00C3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 начале 2020 года отделом архитектуры и организации строительства будет составлен сметный расчет для строительства площадки.</w:t>
            </w:r>
          </w:p>
          <w:p w:rsidR="00AC0A59" w:rsidRPr="004044A6" w:rsidRDefault="00AC0A59" w:rsidP="00AC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59" w:rsidRPr="004044A6" w:rsidTr="00856DD5">
        <w:tc>
          <w:tcPr>
            <w:tcW w:w="1817" w:type="dxa"/>
          </w:tcPr>
          <w:p w:rsidR="00AC0A59" w:rsidRPr="004044A6" w:rsidRDefault="00AC0A59" w:rsidP="0095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6">
              <w:rPr>
                <w:rFonts w:ascii="Times New Roman" w:hAnsi="Times New Roman" w:cs="Times New Roman"/>
                <w:sz w:val="24"/>
                <w:szCs w:val="24"/>
              </w:rPr>
              <w:t>Физкультура, спорт, молодёжная политика</w:t>
            </w:r>
          </w:p>
        </w:tc>
        <w:tc>
          <w:tcPr>
            <w:tcW w:w="1417" w:type="dxa"/>
          </w:tcPr>
          <w:p w:rsidR="00AC0A59" w:rsidRPr="004044A6" w:rsidRDefault="00AC0A59" w:rsidP="0095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13" w:type="dxa"/>
          </w:tcPr>
          <w:p w:rsidR="00AC0A59" w:rsidRPr="004044A6" w:rsidRDefault="00AC0A59" w:rsidP="0095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A6">
              <w:rPr>
                <w:rFonts w:ascii="Times New Roman" w:hAnsi="Times New Roman" w:cs="Times New Roman"/>
                <w:sz w:val="24"/>
                <w:szCs w:val="24"/>
              </w:rPr>
              <w:t>1.Ремонт городского стадиона (30 ИНИЦИАТИВ!)</w:t>
            </w:r>
            <w:r w:rsidR="00C302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0A59" w:rsidRPr="004044A6" w:rsidRDefault="00AC0A59" w:rsidP="0095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A6">
              <w:rPr>
                <w:rFonts w:ascii="Times New Roman" w:hAnsi="Times New Roman" w:cs="Times New Roman"/>
                <w:sz w:val="24"/>
                <w:szCs w:val="24"/>
              </w:rPr>
              <w:t xml:space="preserve">2.Обновление покрытия на футбольном поле </w:t>
            </w:r>
            <w:proofErr w:type="spellStart"/>
            <w:r w:rsidRPr="004044A6">
              <w:rPr>
                <w:rFonts w:ascii="Times New Roman" w:hAnsi="Times New Roman" w:cs="Times New Roman"/>
                <w:sz w:val="24"/>
                <w:szCs w:val="24"/>
              </w:rPr>
              <w:t>ФОКа</w:t>
            </w:r>
            <w:proofErr w:type="spellEnd"/>
            <w:r w:rsidRPr="004044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0A59" w:rsidRPr="004044A6" w:rsidRDefault="00AC0A59" w:rsidP="0095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A6">
              <w:rPr>
                <w:rFonts w:ascii="Times New Roman" w:hAnsi="Times New Roman" w:cs="Times New Roman"/>
                <w:sz w:val="24"/>
                <w:szCs w:val="24"/>
              </w:rPr>
              <w:t>3.Приобретение инвентаря для Дома Спорта</w:t>
            </w:r>
            <w:r w:rsidR="00C30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AC0A59" w:rsidRDefault="00E2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2020г – подача заявки в регион в рамках «Модельного бюджета» и вынесение  на общественное интернет - голосование проекта для получения областного финансирования; В случае не попадания в программу по «Модельному бюджету» и не получив областное финансирование проекта  в муниципальной программе «Развитие физической культуры, спорта и молодежной политики в городском округе го</w:t>
            </w:r>
            <w:r w:rsidR="004A6275">
              <w:rPr>
                <w:rFonts w:ascii="Times New Roman" w:hAnsi="Times New Roman" w:cs="Times New Roman"/>
                <w:sz w:val="24"/>
                <w:szCs w:val="24"/>
              </w:rPr>
              <w:t>род Кулебаки на 2020- 2025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предусмотрен поэтапный план по благоустройству </w:t>
            </w:r>
            <w:r w:rsidR="00BE7A3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стадиона, 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начиная с 2021 </w:t>
            </w:r>
            <w:r w:rsidR="00BE7A3F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E25086" w:rsidRDefault="00E2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2.Установка нового искусственного покрытия на футбольном поле возле МБУ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«ТЕМП» запланировано на 2020 год. Из Министерства спорта РФ пришел положительный ответ по заявке на приобретение нового искусственного покрытия.</w:t>
            </w:r>
            <w:r w:rsidR="00BD7525">
              <w:rPr>
                <w:rFonts w:ascii="Times New Roman" w:hAnsi="Times New Roman" w:cs="Times New Roman"/>
                <w:sz w:val="24"/>
                <w:szCs w:val="24"/>
              </w:rPr>
              <w:t xml:space="preserve"> В местном бюджете заложе</w:t>
            </w:r>
            <w:r w:rsidR="004A6275">
              <w:rPr>
                <w:rFonts w:ascii="Times New Roman" w:hAnsi="Times New Roman" w:cs="Times New Roman"/>
                <w:sz w:val="24"/>
                <w:szCs w:val="24"/>
              </w:rPr>
              <w:t>ны средства в размере 1000 тыс. руб.</w:t>
            </w:r>
            <w:r w:rsidR="00BD7525">
              <w:rPr>
                <w:rFonts w:ascii="Times New Roman" w:hAnsi="Times New Roman" w:cs="Times New Roman"/>
                <w:sz w:val="24"/>
                <w:szCs w:val="24"/>
              </w:rPr>
              <w:t xml:space="preserve"> на установку искусственного покрытия.</w:t>
            </w:r>
          </w:p>
          <w:p w:rsidR="00AC0A59" w:rsidRDefault="00BD7525" w:rsidP="00AC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 2019 году на покупку и</w:t>
            </w:r>
            <w:r w:rsidR="004A6275">
              <w:rPr>
                <w:rFonts w:ascii="Times New Roman" w:hAnsi="Times New Roman" w:cs="Times New Roman"/>
                <w:sz w:val="24"/>
                <w:szCs w:val="24"/>
              </w:rPr>
              <w:t>нвентаря было выделено 33 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04A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6275">
              <w:rPr>
                <w:rFonts w:ascii="Times New Roman" w:hAnsi="Times New Roman" w:cs="Times New Roman"/>
                <w:sz w:val="24"/>
                <w:szCs w:val="24"/>
              </w:rPr>
              <w:t>10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покупку сеток </w:t>
            </w:r>
            <w:r w:rsidR="004A6275">
              <w:rPr>
                <w:rFonts w:ascii="Times New Roman" w:hAnsi="Times New Roman" w:cs="Times New Roman"/>
                <w:sz w:val="24"/>
                <w:szCs w:val="24"/>
              </w:rPr>
              <w:t>на футбольные ворота и 23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покупку пожарных рукавов для заливки льда на хоккейных кортах.</w:t>
            </w:r>
            <w:r w:rsidR="00C302B5">
              <w:rPr>
                <w:rFonts w:ascii="Times New Roman" w:hAnsi="Times New Roman" w:cs="Times New Roman"/>
                <w:sz w:val="24"/>
                <w:szCs w:val="24"/>
              </w:rPr>
              <w:t xml:space="preserve"> На 2020 год зало</w:t>
            </w:r>
            <w:r w:rsidR="004A6275">
              <w:rPr>
                <w:rFonts w:ascii="Times New Roman" w:hAnsi="Times New Roman" w:cs="Times New Roman"/>
                <w:sz w:val="24"/>
                <w:szCs w:val="24"/>
              </w:rPr>
              <w:t>жены средства в размере 80 тыс. руб.</w:t>
            </w:r>
            <w:r w:rsidR="00C302B5">
              <w:rPr>
                <w:rFonts w:ascii="Times New Roman" w:hAnsi="Times New Roman" w:cs="Times New Roman"/>
                <w:sz w:val="24"/>
                <w:szCs w:val="24"/>
              </w:rPr>
              <w:t xml:space="preserve"> на покупку новых футбольных ворот на городской стадион и спортивного оборудования для игровых видов спорта.</w:t>
            </w:r>
          </w:p>
          <w:p w:rsidR="00515309" w:rsidRPr="004044A6" w:rsidRDefault="00515309" w:rsidP="00AC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A59" w:rsidRPr="004044A6" w:rsidTr="00856DD5">
        <w:tc>
          <w:tcPr>
            <w:tcW w:w="1817" w:type="dxa"/>
          </w:tcPr>
          <w:p w:rsidR="00AC0A59" w:rsidRPr="004044A6" w:rsidRDefault="00AC0A59" w:rsidP="0095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Экономическое развитие</w:t>
            </w:r>
          </w:p>
        </w:tc>
        <w:tc>
          <w:tcPr>
            <w:tcW w:w="1417" w:type="dxa"/>
          </w:tcPr>
          <w:p w:rsidR="00AC0A59" w:rsidRPr="004044A6" w:rsidRDefault="00AC0A59" w:rsidP="0095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13" w:type="dxa"/>
          </w:tcPr>
          <w:p w:rsidR="00AC0A59" w:rsidRPr="004044A6" w:rsidRDefault="00AC0A59" w:rsidP="0095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A6">
              <w:rPr>
                <w:rFonts w:ascii="Times New Roman" w:hAnsi="Times New Roman" w:cs="Times New Roman"/>
                <w:sz w:val="24"/>
                <w:szCs w:val="24"/>
              </w:rPr>
              <w:t>1.Снижение налоговой нагрузки для малого и среднего бизнеса;</w:t>
            </w:r>
          </w:p>
          <w:p w:rsidR="00AC0A59" w:rsidRPr="004044A6" w:rsidRDefault="00AC0A59" w:rsidP="0095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4A6">
              <w:rPr>
                <w:rFonts w:ascii="Times New Roman" w:hAnsi="Times New Roman" w:cs="Times New Roman"/>
                <w:sz w:val="24"/>
                <w:szCs w:val="24"/>
              </w:rPr>
              <w:t>2.Финансовая помощь населению в приобретении крупного рогатого скота для ЛПХ</w:t>
            </w:r>
            <w:r w:rsidR="005153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AC0A59" w:rsidRDefault="0034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 2019 году официальных письменных обращений СМП с целью снижения налоговой нагрузки в части налогов, устанавливаемых ОМСУ, не поступало. В случае поступления обращений в 2020 году вопрос будет проработан и проект будет представлен на рассмотрение Совета депутатов.</w:t>
            </w:r>
          </w:p>
          <w:p w:rsidR="00AC0A59" w:rsidRPr="004044A6" w:rsidRDefault="0034772D" w:rsidP="00AC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 2019 году обращений в отдел сельского хозяйства не поступало. В случае обращения в отдел будет оказана консультационная помощь в полном объеме.</w:t>
            </w:r>
          </w:p>
        </w:tc>
      </w:tr>
    </w:tbl>
    <w:p w:rsidR="0095312F" w:rsidRPr="004044A6" w:rsidRDefault="0095312F" w:rsidP="009531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5312F" w:rsidRPr="004044A6" w:rsidSect="0095312F">
      <w:pgSz w:w="16838" w:h="11906" w:orient="landscape"/>
      <w:pgMar w:top="357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07DB"/>
    <w:multiLevelType w:val="hybridMultilevel"/>
    <w:tmpl w:val="7CA2C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922BE"/>
    <w:multiLevelType w:val="hybridMultilevel"/>
    <w:tmpl w:val="E65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408CB"/>
    <w:multiLevelType w:val="hybridMultilevel"/>
    <w:tmpl w:val="9CA4B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F4A7C"/>
    <w:multiLevelType w:val="hybridMultilevel"/>
    <w:tmpl w:val="1B00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F35E8"/>
    <w:multiLevelType w:val="hybridMultilevel"/>
    <w:tmpl w:val="BB16F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247FF"/>
    <w:multiLevelType w:val="hybridMultilevel"/>
    <w:tmpl w:val="D1680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2F"/>
    <w:rsid w:val="001223AE"/>
    <w:rsid w:val="00245FA3"/>
    <w:rsid w:val="002F461C"/>
    <w:rsid w:val="00302455"/>
    <w:rsid w:val="0034772D"/>
    <w:rsid w:val="003C4314"/>
    <w:rsid w:val="003F4E97"/>
    <w:rsid w:val="004044A6"/>
    <w:rsid w:val="004A6275"/>
    <w:rsid w:val="00515309"/>
    <w:rsid w:val="00593945"/>
    <w:rsid w:val="006E26A9"/>
    <w:rsid w:val="006F08EE"/>
    <w:rsid w:val="00704561"/>
    <w:rsid w:val="00742DE9"/>
    <w:rsid w:val="0076343C"/>
    <w:rsid w:val="00806E3D"/>
    <w:rsid w:val="00856DD5"/>
    <w:rsid w:val="008623E1"/>
    <w:rsid w:val="0095312F"/>
    <w:rsid w:val="009716FC"/>
    <w:rsid w:val="00971B4C"/>
    <w:rsid w:val="009E1620"/>
    <w:rsid w:val="00AC0A59"/>
    <w:rsid w:val="00B1297E"/>
    <w:rsid w:val="00B707AA"/>
    <w:rsid w:val="00B744E1"/>
    <w:rsid w:val="00B96BC4"/>
    <w:rsid w:val="00BC55F8"/>
    <w:rsid w:val="00BD7525"/>
    <w:rsid w:val="00BE7A3F"/>
    <w:rsid w:val="00C302B5"/>
    <w:rsid w:val="00C3200F"/>
    <w:rsid w:val="00CA4001"/>
    <w:rsid w:val="00CF0CDA"/>
    <w:rsid w:val="00D04A0E"/>
    <w:rsid w:val="00D86BA8"/>
    <w:rsid w:val="00DC03B9"/>
    <w:rsid w:val="00DF3440"/>
    <w:rsid w:val="00E25086"/>
    <w:rsid w:val="00E473DB"/>
    <w:rsid w:val="00F019AE"/>
    <w:rsid w:val="00F81B0E"/>
    <w:rsid w:val="00FA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1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1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78130-5D3E-4B85-B479-F68AA1B0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Bazileva</dc:creator>
  <cp:lastModifiedBy>Bazileva</cp:lastModifiedBy>
  <cp:revision>46</cp:revision>
  <cp:lastPrinted>2020-02-11T08:14:00Z</cp:lastPrinted>
  <dcterms:created xsi:type="dcterms:W3CDTF">2019-11-27T08:39:00Z</dcterms:created>
  <dcterms:modified xsi:type="dcterms:W3CDTF">2020-02-12T05:21:00Z</dcterms:modified>
</cp:coreProperties>
</file>