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r w:rsidRPr="00114D79">
        <w:rPr>
          <w:sz w:val="28"/>
          <w:szCs w:val="28"/>
        </w:rPr>
        <w:t>П Р И К А З</w:t>
      </w:r>
    </w:p>
    <w:p w:rsidR="009F7160" w:rsidRPr="00114D79" w:rsidRDefault="00833A4B" w:rsidP="009F7160">
      <w:pPr>
        <w:rPr>
          <w:sz w:val="28"/>
          <w:szCs w:val="28"/>
        </w:rPr>
      </w:pPr>
      <w:r w:rsidRPr="00083A07">
        <w:rPr>
          <w:sz w:val="28"/>
          <w:szCs w:val="28"/>
          <w:u w:val="single"/>
        </w:rPr>
        <w:t>20.12.2018г</w:t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6362D5">
        <w:rPr>
          <w:sz w:val="28"/>
          <w:szCs w:val="28"/>
        </w:rPr>
        <w:t xml:space="preserve">                      </w:t>
      </w:r>
      <w:r w:rsidR="009F7160" w:rsidRPr="00CC07D6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</w:t>
      </w:r>
      <w:r w:rsidR="00083A07">
        <w:rPr>
          <w:sz w:val="28"/>
          <w:szCs w:val="28"/>
          <w:u w:val="single"/>
        </w:rPr>
        <w:t>9</w:t>
      </w:r>
    </w:p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9F7160" w:rsidRPr="00B20AC8" w:rsidRDefault="009F7160" w:rsidP="0039037B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>есение изменений в</w:t>
            </w:r>
            <w:r w:rsidR="00744CAF">
              <w:rPr>
                <w:b/>
                <w:sz w:val="28"/>
                <w:szCs w:val="28"/>
              </w:rPr>
              <w:t xml:space="preserve"> приказ</w:t>
            </w:r>
            <w:r w:rsidR="00905144" w:rsidRPr="00B20AC8">
              <w:rPr>
                <w:b/>
                <w:sz w:val="28"/>
                <w:szCs w:val="28"/>
              </w:rPr>
              <w:t xml:space="preserve"> </w:t>
            </w:r>
            <w:r w:rsidR="00744CAF" w:rsidRPr="00B20AC8">
              <w:rPr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657D4C">
              <w:rPr>
                <w:b/>
                <w:sz w:val="28"/>
                <w:szCs w:val="28"/>
              </w:rPr>
              <w:t xml:space="preserve"> от 28 дек</w:t>
            </w:r>
            <w:r w:rsidR="00744CAF">
              <w:rPr>
                <w:b/>
                <w:sz w:val="28"/>
                <w:szCs w:val="28"/>
              </w:rPr>
              <w:t>абря 2016 года № 85 «Об  утверждении П</w:t>
            </w:r>
            <w:r w:rsidR="00905144" w:rsidRPr="00B20AC8">
              <w:rPr>
                <w:b/>
                <w:sz w:val="28"/>
                <w:szCs w:val="28"/>
              </w:rPr>
              <w:t>оряд</w:t>
            </w:r>
            <w:r w:rsidR="00744CAF">
              <w:rPr>
                <w:b/>
                <w:sz w:val="28"/>
                <w:szCs w:val="28"/>
              </w:rPr>
              <w:t>ка</w:t>
            </w:r>
            <w:r w:rsidR="00905144" w:rsidRPr="00B20AC8">
              <w:rPr>
                <w:b/>
                <w:sz w:val="28"/>
                <w:szCs w:val="28"/>
              </w:rPr>
              <w:t xml:space="preserve"> взаим</w:t>
            </w:r>
            <w:r w:rsidR="008E7385" w:rsidRPr="00B20AC8">
              <w:rPr>
                <w:b/>
                <w:sz w:val="28"/>
                <w:szCs w:val="28"/>
              </w:rPr>
              <w:t>одействия</w:t>
            </w:r>
          </w:p>
          <w:p w:rsidR="009F7160" w:rsidRPr="00CC07D6" w:rsidRDefault="009F7160" w:rsidP="00744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финансового управления администрации городского округа город Кулебаки Нижегородской области </w:t>
            </w:r>
            <w:r w:rsidR="008E7385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>с субъектами контроля, указанными в пунктах 4 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 w:rsidR="008E7385" w:rsidRPr="00B20AC8">
              <w:rPr>
                <w:rFonts w:ascii="Times New Roman" w:hAnsi="Times New Roman" w:cs="Times New Roman"/>
              </w:rPr>
              <w:t xml:space="preserve"> </w:t>
            </w:r>
            <w:r w:rsidR="008E7385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</w:t>
            </w:r>
            <w:r w:rsidR="00905144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8E7385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Правительства Российской Федерации</w:t>
            </w:r>
            <w:r w:rsidR="00905144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385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>от 12 декабря 2015 года № 1367»</w:t>
            </w:r>
            <w:r w:rsidR="00744C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9854"/>
      </w:tblGrid>
      <w:tr w:rsidR="009F7160" w:rsidRPr="00354710" w:rsidTr="0039037B">
        <w:tc>
          <w:tcPr>
            <w:tcW w:w="9853" w:type="dxa"/>
          </w:tcPr>
          <w:p w:rsidR="009F7160" w:rsidRPr="00354710" w:rsidRDefault="009F7160" w:rsidP="00CC07D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B20AC8">
              <w:rPr>
                <w:sz w:val="28"/>
                <w:szCs w:val="28"/>
              </w:rPr>
              <w:t xml:space="preserve">целях приведения в </w:t>
            </w:r>
            <w:r>
              <w:rPr>
                <w:sz w:val="28"/>
                <w:szCs w:val="28"/>
              </w:rPr>
              <w:t>соответстви</w:t>
            </w:r>
            <w:r w:rsidR="00B20A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B20AC8">
              <w:rPr>
                <w:sz w:val="28"/>
                <w:szCs w:val="28"/>
              </w:rPr>
              <w:t xml:space="preserve">действующим законодательством </w:t>
            </w:r>
            <w:r w:rsidRPr="00D04FEA">
              <w:rPr>
                <w:sz w:val="28"/>
                <w:szCs w:val="28"/>
              </w:rPr>
              <w:t xml:space="preserve"> </w:t>
            </w:r>
          </w:p>
        </w:tc>
      </w:tr>
    </w:tbl>
    <w:p w:rsidR="009F7160" w:rsidRPr="00CC07D6" w:rsidRDefault="00CC07D6" w:rsidP="00CC07D6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CC07D6">
        <w:rPr>
          <w:b/>
          <w:spacing w:val="60"/>
          <w:sz w:val="28"/>
          <w:szCs w:val="28"/>
        </w:rPr>
        <w:t>ПРИКАЗЫВАЮ</w:t>
      </w:r>
      <w:r w:rsidR="009F7160" w:rsidRPr="00CC07D6">
        <w:rPr>
          <w:b/>
          <w:spacing w:val="60"/>
          <w:sz w:val="28"/>
          <w:szCs w:val="28"/>
        </w:rPr>
        <w:t>:</w:t>
      </w:r>
    </w:p>
    <w:tbl>
      <w:tblPr>
        <w:tblW w:w="9854" w:type="dxa"/>
        <w:tblLayout w:type="fixed"/>
        <w:tblLook w:val="01E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6362D5" w:rsidRPr="00CC07D6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в </w:t>
            </w:r>
            <w:r w:rsidR="00744CAF">
              <w:rPr>
                <w:sz w:val="28"/>
                <w:szCs w:val="28"/>
              </w:rPr>
              <w:t>Приказ</w:t>
            </w:r>
            <w:r w:rsidR="00744CAF" w:rsidRPr="00CC07D6">
              <w:rPr>
                <w:sz w:val="28"/>
                <w:szCs w:val="28"/>
              </w:rPr>
              <w:t xml:space="preserve"> финансового управления администрации городского округа город Кулебаки Нижегородской области</w:t>
            </w:r>
            <w:r w:rsidR="00744CAF">
              <w:rPr>
                <w:sz w:val="28"/>
                <w:szCs w:val="28"/>
              </w:rPr>
              <w:t xml:space="preserve"> от 28 декабря 2016 года «Об утверждении Порядка </w:t>
            </w:r>
            <w:r w:rsidR="00B20AC8" w:rsidRPr="00CC07D6">
              <w:rPr>
                <w:sz w:val="28"/>
                <w:szCs w:val="28"/>
              </w:rPr>
              <w:t xml:space="preserve"> взаимодействия финансового управления администрации городского округа город Кулебаки Нижегородской области с субъектами контроля, указанными в пунктах 4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</w:t>
            </w:r>
            <w:r w:rsidR="00517CF9" w:rsidRPr="00CC07D6">
              <w:rPr>
                <w:sz w:val="28"/>
                <w:szCs w:val="28"/>
              </w:rPr>
              <w:t>а</w:t>
            </w:r>
            <w:r w:rsidR="00B20AC8" w:rsidRPr="00CC07D6">
              <w:rPr>
                <w:sz w:val="28"/>
                <w:szCs w:val="28"/>
              </w:rPr>
              <w:t>вительства Российской Федерации от 12 декабря 2015 года № 1367</w:t>
            </w:r>
            <w:r w:rsidR="00744CAF">
              <w:rPr>
                <w:sz w:val="28"/>
                <w:szCs w:val="28"/>
              </w:rPr>
              <w:t xml:space="preserve">» </w:t>
            </w:r>
            <w:r w:rsidR="00A244C7" w:rsidRPr="00CC07D6">
              <w:rPr>
                <w:sz w:val="28"/>
                <w:szCs w:val="28"/>
              </w:rPr>
              <w:t>изменени</w:t>
            </w:r>
            <w:r w:rsidR="006362D5">
              <w:rPr>
                <w:sz w:val="28"/>
                <w:szCs w:val="28"/>
              </w:rPr>
              <w:t>е, изложив пункт 3 в следующей редакции</w:t>
            </w:r>
            <w:r w:rsidR="00A244C7" w:rsidRPr="00CC07D6">
              <w:rPr>
                <w:sz w:val="28"/>
                <w:szCs w:val="28"/>
              </w:rPr>
              <w:t>:</w:t>
            </w:r>
          </w:p>
          <w:p w:rsidR="006362D5" w:rsidRPr="00CC07D6" w:rsidRDefault="006362D5" w:rsidP="004F305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6669" w:rsidRPr="00CC07D6">
              <w:rPr>
                <w:sz w:val="28"/>
                <w:szCs w:val="28"/>
              </w:rPr>
              <w:t>3</w:t>
            </w:r>
            <w:r w:rsidR="009F7160" w:rsidRPr="00CC07D6">
              <w:rPr>
                <w:sz w:val="28"/>
                <w:szCs w:val="28"/>
              </w:rPr>
              <w:t>.</w:t>
            </w:r>
            <w:r w:rsidR="009F7160" w:rsidRPr="00CC07D6">
              <w:rPr>
                <w:szCs w:val="28"/>
              </w:rPr>
              <w:t xml:space="preserve"> </w:t>
            </w:r>
            <w:r w:rsidR="009F7160" w:rsidRPr="00CC07D6">
              <w:rPr>
                <w:sz w:val="28"/>
                <w:szCs w:val="28"/>
              </w:rPr>
              <w:t xml:space="preserve">Настоящий приказ вступает в силу </w:t>
            </w:r>
            <w:r>
              <w:rPr>
                <w:sz w:val="28"/>
                <w:szCs w:val="28"/>
              </w:rPr>
              <w:t xml:space="preserve">с 1 января 2017 года </w:t>
            </w:r>
            <w:r w:rsidR="007D6669" w:rsidRPr="00CC07D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применяется к </w:t>
            </w:r>
            <w:r w:rsidR="007D6669" w:rsidRPr="00CC07D6">
              <w:rPr>
                <w:sz w:val="28"/>
                <w:szCs w:val="28"/>
              </w:rPr>
              <w:t xml:space="preserve"> правоотношения</w:t>
            </w:r>
            <w:r>
              <w:rPr>
                <w:sz w:val="28"/>
                <w:szCs w:val="28"/>
              </w:rPr>
              <w:t>м</w:t>
            </w:r>
            <w:r w:rsidR="007D6669" w:rsidRPr="00CC07D6">
              <w:rPr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связанным с размещением в единой информационной системе в сфере закупок планов закупок и планов-графиков закупок, </w:t>
            </w:r>
            <w:r>
              <w:rPr>
                <w:sz w:val="28"/>
                <w:szCs w:val="28"/>
              </w:rPr>
              <w:lastRenderedPageBreak/>
              <w:t>возникшим</w:t>
            </w:r>
            <w:r w:rsidR="007D6669" w:rsidRPr="00CC07D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 января 2018 года</w:t>
            </w:r>
            <w:r w:rsidR="004F3053" w:rsidRPr="00CC07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  <w:p w:rsidR="009F7160" w:rsidRPr="00CC07D6" w:rsidRDefault="006362D5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160" w:rsidRPr="00CC07D6">
              <w:rPr>
                <w:sz w:val="28"/>
                <w:szCs w:val="28"/>
              </w:rPr>
              <w:t xml:space="preserve">.Ведущему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r w:rsidR="00CC07D6">
              <w:rPr>
                <w:sz w:val="28"/>
                <w:szCs w:val="28"/>
              </w:rPr>
              <w:t>кулебаки-округ.рф.</w:t>
            </w:r>
          </w:p>
          <w:p w:rsidR="006362D5" w:rsidRPr="00CC07D6" w:rsidRDefault="009F7160" w:rsidP="003903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 xml:space="preserve">         </w:t>
            </w:r>
            <w:r w:rsidR="006362D5">
              <w:rPr>
                <w:sz w:val="28"/>
                <w:szCs w:val="28"/>
              </w:rPr>
              <w:t>3</w:t>
            </w:r>
            <w:r w:rsidRPr="00CC07D6">
              <w:rPr>
                <w:sz w:val="28"/>
                <w:szCs w:val="28"/>
              </w:rPr>
              <w:t>.Контроль за исполнением настоящего приказа возложить на начальника отдела по казначейскому исполнению бюджета Лимонушкину П.М.</w:t>
            </w:r>
          </w:p>
          <w:p w:rsidR="00B20AC8" w:rsidRPr="00354710" w:rsidRDefault="00C50304" w:rsidP="00833A4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F7160" w:rsidRDefault="009F7160" w:rsidP="009F7160"/>
    <w:tbl>
      <w:tblPr>
        <w:tblW w:w="9781" w:type="dxa"/>
        <w:tblLayout w:type="fixed"/>
        <w:tblLook w:val="01E0"/>
      </w:tblPr>
      <w:tblGrid>
        <w:gridCol w:w="4820"/>
        <w:gridCol w:w="2268"/>
        <w:gridCol w:w="2693"/>
      </w:tblGrid>
      <w:tr w:rsidR="009F7160" w:rsidRPr="006D59D6" w:rsidTr="0039037B">
        <w:tc>
          <w:tcPr>
            <w:tcW w:w="4820" w:type="dxa"/>
          </w:tcPr>
          <w:p w:rsidR="009F7160" w:rsidRPr="005C27BC" w:rsidRDefault="00A244C7" w:rsidP="003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="009F7160" w:rsidRPr="005C27BC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2268" w:type="dxa"/>
          </w:tcPr>
          <w:p w:rsidR="009F7160" w:rsidRPr="005C27BC" w:rsidRDefault="009F7160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7160" w:rsidRPr="005C27BC" w:rsidRDefault="009F7160" w:rsidP="00A244C7">
            <w:pPr>
              <w:jc w:val="right"/>
              <w:rPr>
                <w:sz w:val="28"/>
                <w:szCs w:val="28"/>
              </w:rPr>
            </w:pPr>
            <w:r w:rsidRPr="005C27BC">
              <w:rPr>
                <w:sz w:val="28"/>
                <w:szCs w:val="28"/>
              </w:rPr>
              <w:t>Ю.А.Щукина</w:t>
            </w:r>
          </w:p>
        </w:tc>
      </w:tr>
    </w:tbl>
    <w:p w:rsidR="009F7160" w:rsidRDefault="009F7160" w:rsidP="009F7160">
      <w:pPr>
        <w:ind w:firstLine="709"/>
      </w:pPr>
    </w:p>
    <w:p w:rsidR="002856E6" w:rsidRDefault="002856E6" w:rsidP="002856E6">
      <w:pPr>
        <w:pStyle w:val="ConsPlusNormal"/>
        <w:spacing w:after="120"/>
        <w:jc w:val="center"/>
      </w:pPr>
    </w:p>
    <w:p w:rsidR="002856E6" w:rsidRDefault="002856E6" w:rsidP="002856E6">
      <w:pPr>
        <w:jc w:val="center"/>
      </w:pPr>
    </w:p>
    <w:p w:rsidR="002856E6" w:rsidRDefault="002856E6" w:rsidP="002856E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</w:rPr>
      </w:pPr>
    </w:p>
    <w:sectPr w:rsidR="002856E6" w:rsidSect="0038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160"/>
    <w:rsid w:val="00000E57"/>
    <w:rsid w:val="00083A07"/>
    <w:rsid w:val="000A16BD"/>
    <w:rsid w:val="000B664A"/>
    <w:rsid w:val="000B778E"/>
    <w:rsid w:val="00101B30"/>
    <w:rsid w:val="0012718A"/>
    <w:rsid w:val="00216A1E"/>
    <w:rsid w:val="00224EE5"/>
    <w:rsid w:val="00266D8C"/>
    <w:rsid w:val="00277DD4"/>
    <w:rsid w:val="002856E6"/>
    <w:rsid w:val="002C0448"/>
    <w:rsid w:val="002C480B"/>
    <w:rsid w:val="002C7D73"/>
    <w:rsid w:val="0031790C"/>
    <w:rsid w:val="00386ED9"/>
    <w:rsid w:val="003A0DAA"/>
    <w:rsid w:val="00466571"/>
    <w:rsid w:val="004B0490"/>
    <w:rsid w:val="004E0F43"/>
    <w:rsid w:val="004F3053"/>
    <w:rsid w:val="005125A7"/>
    <w:rsid w:val="00517CF9"/>
    <w:rsid w:val="00553EF5"/>
    <w:rsid w:val="0055620B"/>
    <w:rsid w:val="0058149E"/>
    <w:rsid w:val="005F3551"/>
    <w:rsid w:val="006362D5"/>
    <w:rsid w:val="00657D4C"/>
    <w:rsid w:val="006E6147"/>
    <w:rsid w:val="00720031"/>
    <w:rsid w:val="00744CAF"/>
    <w:rsid w:val="007C7062"/>
    <w:rsid w:val="007D6669"/>
    <w:rsid w:val="0083367A"/>
    <w:rsid w:val="00833A4B"/>
    <w:rsid w:val="00840E5A"/>
    <w:rsid w:val="00893DBF"/>
    <w:rsid w:val="008A5362"/>
    <w:rsid w:val="008E7385"/>
    <w:rsid w:val="008F0A82"/>
    <w:rsid w:val="00905144"/>
    <w:rsid w:val="009C42B5"/>
    <w:rsid w:val="009C784A"/>
    <w:rsid w:val="009F7160"/>
    <w:rsid w:val="00A123F1"/>
    <w:rsid w:val="00A244C7"/>
    <w:rsid w:val="00A42D1B"/>
    <w:rsid w:val="00A443BD"/>
    <w:rsid w:val="00A9302E"/>
    <w:rsid w:val="00AA293A"/>
    <w:rsid w:val="00B110BD"/>
    <w:rsid w:val="00B15B4E"/>
    <w:rsid w:val="00B20AC8"/>
    <w:rsid w:val="00B42112"/>
    <w:rsid w:val="00BF6DCC"/>
    <w:rsid w:val="00C50304"/>
    <w:rsid w:val="00C875A3"/>
    <w:rsid w:val="00CC07D6"/>
    <w:rsid w:val="00D34C48"/>
    <w:rsid w:val="00D422B7"/>
    <w:rsid w:val="00DC5DB2"/>
    <w:rsid w:val="00E275B2"/>
    <w:rsid w:val="00F04F11"/>
    <w:rsid w:val="00FD0BF8"/>
    <w:rsid w:val="00FE2EDF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10</cp:revision>
  <cp:lastPrinted>2018-12-20T13:28:00Z</cp:lastPrinted>
  <dcterms:created xsi:type="dcterms:W3CDTF">2017-07-26T06:57:00Z</dcterms:created>
  <dcterms:modified xsi:type="dcterms:W3CDTF">2018-12-20T13:47:00Z</dcterms:modified>
</cp:coreProperties>
</file>