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1" w:rsidRDefault="00E41B21" w:rsidP="00A14174">
      <w:pPr>
        <w:rPr>
          <w:bCs/>
          <w:sz w:val="28"/>
          <w:szCs w:val="28"/>
        </w:rPr>
      </w:pPr>
    </w:p>
    <w:tbl>
      <w:tblPr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8C2B3B" w:rsidRPr="00DC7BF5" w:rsidTr="00761291">
        <w:tc>
          <w:tcPr>
            <w:tcW w:w="10800" w:type="dxa"/>
          </w:tcPr>
          <w:p w:rsidR="008C2B3B" w:rsidRPr="00DC7BF5" w:rsidRDefault="008C2B3B" w:rsidP="00DC7BF5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7BF5">
              <w:rPr>
                <w:sz w:val="24"/>
                <w:szCs w:val="24"/>
              </w:rPr>
              <w:t>ИНФОРМАЦИОННОЕ СООБЩЕНИЕ</w:t>
            </w:r>
          </w:p>
          <w:p w:rsidR="008C2B3B" w:rsidRPr="00DC7BF5" w:rsidRDefault="007A1252" w:rsidP="00DC7BF5">
            <w:pPr>
              <w:pStyle w:val="4"/>
              <w:spacing w:before="0" w:beforeAutospacing="0" w:after="0" w:afterAutospacing="0"/>
              <w:ind w:firstLine="709"/>
              <w:jc w:val="both"/>
              <w:rPr>
                <w:b w:val="0"/>
                <w:color w:val="000000"/>
              </w:rPr>
            </w:pPr>
            <w:bookmarkStart w:id="0" w:name="_GoBack"/>
            <w:r w:rsidRPr="00DC7BF5">
              <w:rPr>
                <w:b w:val="0"/>
                <w:bCs w:val="0"/>
              </w:rPr>
              <w:t xml:space="preserve">Муниципальное предприятие городского округа город </w:t>
            </w:r>
            <w:r w:rsidR="00852AD1" w:rsidRPr="00DC7BF5">
              <w:rPr>
                <w:b w:val="0"/>
                <w:bCs w:val="0"/>
              </w:rPr>
              <w:t xml:space="preserve">Кулебаки </w:t>
            </w:r>
            <w:r w:rsidRPr="00DC7BF5">
              <w:rPr>
                <w:b w:val="0"/>
                <w:bCs w:val="0"/>
              </w:rPr>
              <w:t>«Пассажирское автотранспортное предприятие»</w:t>
            </w:r>
            <w:r w:rsidR="008C2B3B" w:rsidRPr="00DC7BF5">
              <w:rPr>
                <w:b w:val="0"/>
                <w:bCs w:val="0"/>
              </w:rPr>
              <w:t xml:space="preserve"> </w:t>
            </w:r>
            <w:r w:rsidR="00F40680" w:rsidRPr="00DC7BF5">
              <w:rPr>
                <w:b w:val="0"/>
                <w:bCs w:val="0"/>
              </w:rPr>
              <w:t>(далее</w:t>
            </w:r>
            <w:r w:rsidR="0067756F" w:rsidRPr="00DC7BF5">
              <w:rPr>
                <w:b w:val="0"/>
                <w:bCs w:val="0"/>
              </w:rPr>
              <w:t xml:space="preserve"> </w:t>
            </w:r>
            <w:r w:rsidR="00F40680" w:rsidRPr="00DC7BF5">
              <w:rPr>
                <w:b w:val="0"/>
                <w:bCs w:val="0"/>
              </w:rPr>
              <w:t xml:space="preserve">- МП «ПАП») </w:t>
            </w:r>
            <w:r w:rsidR="008C2B3B" w:rsidRPr="00DC7BF5">
              <w:rPr>
                <w:b w:val="0"/>
                <w:bCs w:val="0"/>
              </w:rPr>
              <w:t>сообщает</w:t>
            </w:r>
            <w:r w:rsidR="00F40680" w:rsidRPr="00DC7BF5">
              <w:rPr>
                <w:b w:val="0"/>
                <w:bCs w:val="0"/>
              </w:rPr>
              <w:t>, что</w:t>
            </w:r>
          </w:p>
          <w:p w:rsidR="008C2B3B" w:rsidRPr="00DC7BF5" w:rsidRDefault="00512025" w:rsidP="00DC7BF5">
            <w:pPr>
              <w:pStyle w:val="western"/>
              <w:spacing w:before="0" w:beforeAutospacing="0" w:after="0" w:afterAutospacing="0"/>
              <w:ind w:firstLine="709"/>
              <w:jc w:val="both"/>
            </w:pPr>
            <w:r w:rsidRPr="00DC7BF5">
              <w:rPr>
                <w:b/>
                <w:bCs/>
                <w:color w:val="FF0000"/>
              </w:rPr>
              <w:t>1</w:t>
            </w:r>
            <w:r w:rsidR="00D85CB8" w:rsidRPr="00DC7BF5">
              <w:rPr>
                <w:b/>
                <w:bCs/>
                <w:color w:val="FF0000"/>
              </w:rPr>
              <w:t>5</w:t>
            </w:r>
            <w:r w:rsidR="009A3255" w:rsidRPr="00DC7BF5">
              <w:rPr>
                <w:b/>
                <w:bCs/>
                <w:color w:val="FF0000"/>
              </w:rPr>
              <w:t xml:space="preserve"> </w:t>
            </w:r>
            <w:r w:rsidRPr="00DC7BF5">
              <w:rPr>
                <w:b/>
                <w:bCs/>
                <w:color w:val="FF0000"/>
              </w:rPr>
              <w:t>сентября</w:t>
            </w:r>
            <w:r w:rsidR="00981663" w:rsidRPr="00DC7BF5">
              <w:rPr>
                <w:b/>
                <w:bCs/>
                <w:color w:val="FF0000"/>
              </w:rPr>
              <w:t xml:space="preserve"> </w:t>
            </w:r>
            <w:r w:rsidR="00AB36DE" w:rsidRPr="00DC7BF5">
              <w:rPr>
                <w:b/>
                <w:bCs/>
                <w:color w:val="FF0000"/>
              </w:rPr>
              <w:t xml:space="preserve"> 20</w:t>
            </w:r>
            <w:r w:rsidR="004974C7" w:rsidRPr="00DC7BF5">
              <w:rPr>
                <w:b/>
                <w:bCs/>
                <w:color w:val="FF0000"/>
              </w:rPr>
              <w:t>21</w:t>
            </w:r>
            <w:r w:rsidR="000F0C4C" w:rsidRPr="00DC7BF5">
              <w:rPr>
                <w:b/>
                <w:bCs/>
                <w:color w:val="FF0000"/>
              </w:rPr>
              <w:t xml:space="preserve"> года</w:t>
            </w:r>
            <w:r w:rsidR="008C2B3B" w:rsidRPr="00DC7BF5">
              <w:rPr>
                <w:b/>
                <w:bCs/>
                <w:color w:val="FF0000"/>
              </w:rPr>
              <w:t xml:space="preserve"> в 10.00 часов</w:t>
            </w:r>
            <w:r w:rsidR="008C2B3B" w:rsidRPr="00DC7BF5">
              <w:rPr>
                <w:b/>
                <w:bCs/>
              </w:rPr>
              <w:t xml:space="preserve"> </w:t>
            </w:r>
            <w:r w:rsidR="008C2B3B" w:rsidRPr="00DC7BF5">
              <w:t>по москов</w:t>
            </w:r>
            <w:r w:rsidR="00CA63D1" w:rsidRPr="00DC7BF5">
              <w:t xml:space="preserve">скому времени в </w:t>
            </w:r>
            <w:r w:rsidR="00E14451" w:rsidRPr="00DC7BF5">
              <w:t xml:space="preserve">здании, расположенном  по адресу: </w:t>
            </w:r>
            <w:r w:rsidR="008C2B3B" w:rsidRPr="00DC7BF5">
              <w:t xml:space="preserve">Нижегородская область, г. Кулебаки, ул. </w:t>
            </w:r>
            <w:r w:rsidR="008249EE" w:rsidRPr="00DC7BF5">
              <w:t>Восстания</w:t>
            </w:r>
            <w:r w:rsidR="008C2B3B" w:rsidRPr="00DC7BF5">
              <w:t>, д.</w:t>
            </w:r>
            <w:r w:rsidR="008249EE" w:rsidRPr="00DC7BF5">
              <w:t>128</w:t>
            </w:r>
            <w:r w:rsidR="009F6623" w:rsidRPr="00DC7BF5">
              <w:t>, 2-й этаж, ком.21</w:t>
            </w:r>
            <w:r w:rsidR="008C2B3B" w:rsidRPr="00DC7BF5">
              <w:t xml:space="preserve"> </w:t>
            </w:r>
            <w:r w:rsidR="008C2B3B" w:rsidRPr="00DC7BF5">
              <w:rPr>
                <w:b/>
                <w:bCs/>
              </w:rPr>
              <w:t>состоятся торги</w:t>
            </w:r>
            <w:r w:rsidR="008C2B3B" w:rsidRPr="00DC7BF5">
              <w:t xml:space="preserve"> - </w:t>
            </w:r>
            <w:r w:rsidR="008C2B3B" w:rsidRPr="00DC7BF5">
              <w:rPr>
                <w:b/>
                <w:bCs/>
              </w:rPr>
              <w:t>АУКЦИОН</w:t>
            </w:r>
            <w:r w:rsidR="008C2B3B" w:rsidRPr="00DC7BF5">
              <w:t xml:space="preserve"> </w:t>
            </w:r>
            <w:r w:rsidR="008C2B3B" w:rsidRPr="00DC7BF5">
              <w:rPr>
                <w:b/>
                <w:bCs/>
              </w:rPr>
              <w:t>по продаже</w:t>
            </w:r>
            <w:r w:rsidR="008C2B3B" w:rsidRPr="00DC7BF5">
              <w:t xml:space="preserve"> </w:t>
            </w:r>
            <w:r w:rsidR="00375C30" w:rsidRPr="00DC7BF5">
              <w:t>движимого</w:t>
            </w:r>
            <w:r w:rsidR="008C2B3B" w:rsidRPr="00DC7BF5">
              <w:t xml:space="preserve"> имущества, </w:t>
            </w:r>
            <w:r w:rsidR="003925CC" w:rsidRPr="00DC7BF5">
              <w:t>являющегося</w:t>
            </w:r>
            <w:r w:rsidR="008C2B3B" w:rsidRPr="00DC7BF5">
              <w:t xml:space="preserve"> </w:t>
            </w:r>
            <w:r w:rsidR="00375C30" w:rsidRPr="00DC7BF5">
              <w:t>муниципальной собственност</w:t>
            </w:r>
            <w:r w:rsidR="003925CC" w:rsidRPr="00DC7BF5">
              <w:t>ью</w:t>
            </w:r>
            <w:r w:rsidR="00375C30" w:rsidRPr="00DC7BF5">
              <w:t xml:space="preserve"> городского округа город </w:t>
            </w:r>
            <w:r w:rsidR="00CA63D1" w:rsidRPr="00DC7BF5">
              <w:t xml:space="preserve"> Кулебаки </w:t>
            </w:r>
            <w:r w:rsidR="008C2B3B" w:rsidRPr="00DC7BF5">
              <w:t>Нижегородской области</w:t>
            </w:r>
            <w:r w:rsidR="0055653D" w:rsidRPr="00DC7BF5">
              <w:t xml:space="preserve"> и</w:t>
            </w:r>
            <w:r w:rsidR="00ED2FF4" w:rsidRPr="00DC7BF5">
              <w:t xml:space="preserve"> закрепленного на праве хозяйственного ведения за </w:t>
            </w:r>
            <w:r w:rsidR="00F40680" w:rsidRPr="00DC7BF5">
              <w:t>МП «ПАП</w:t>
            </w:r>
            <w:r w:rsidR="00ED2FF4" w:rsidRPr="00DC7BF5">
              <w:rPr>
                <w:bCs/>
              </w:rPr>
              <w:t>»</w:t>
            </w:r>
            <w:bookmarkEnd w:id="0"/>
            <w:r w:rsidR="008C2B3B" w:rsidRPr="00DC7BF5">
              <w:t xml:space="preserve">: </w:t>
            </w:r>
          </w:p>
          <w:p w:rsidR="00D2463B" w:rsidRPr="00DC7BF5" w:rsidRDefault="00A14174" w:rsidP="00DC7BF5">
            <w:pPr>
              <w:tabs>
                <w:tab w:val="left" w:pos="1005"/>
              </w:tabs>
              <w:jc w:val="both"/>
              <w:rPr>
                <w:bCs/>
              </w:rPr>
            </w:pPr>
            <w:r w:rsidRPr="00DC7BF5">
              <w:rPr>
                <w:b/>
                <w:bCs/>
              </w:rPr>
              <w:t>ЛОТ-1</w:t>
            </w:r>
            <w:r w:rsidRPr="00DC7BF5">
              <w:rPr>
                <w:bCs/>
              </w:rPr>
              <w:t>:</w:t>
            </w:r>
            <w:r w:rsidR="00507394" w:rsidRPr="00DC7BF5">
              <w:rPr>
                <w:bCs/>
              </w:rPr>
              <w:t xml:space="preserve">Автобус </w:t>
            </w:r>
            <w:r w:rsidR="00E4309B" w:rsidRPr="00DC7BF5">
              <w:rPr>
                <w:b/>
                <w:bCs/>
              </w:rPr>
              <w:t>П</w:t>
            </w:r>
            <w:r w:rsidR="00507394" w:rsidRPr="00DC7BF5">
              <w:rPr>
                <w:b/>
                <w:bCs/>
              </w:rPr>
              <w:t>АЗ 32053-07</w:t>
            </w:r>
            <w:r w:rsidR="00D2463B" w:rsidRPr="00DC7BF5">
              <w:rPr>
                <w:bCs/>
              </w:rPr>
              <w:t xml:space="preserve"> Категория – </w:t>
            </w:r>
            <w:r w:rsidR="00507394" w:rsidRPr="00DC7BF5">
              <w:rPr>
                <w:bCs/>
                <w:lang w:val="en-US"/>
              </w:rPr>
              <w:t>D</w:t>
            </w:r>
            <w:r w:rsidR="00D2463B" w:rsidRPr="00DC7BF5">
              <w:rPr>
                <w:bCs/>
              </w:rPr>
              <w:t xml:space="preserve">; Год выпуска – </w:t>
            </w:r>
            <w:r w:rsidR="00507394" w:rsidRPr="00DC7BF5">
              <w:rPr>
                <w:bCs/>
              </w:rPr>
              <w:t>201</w:t>
            </w:r>
            <w:r w:rsidR="00E4309B" w:rsidRPr="00DC7BF5">
              <w:rPr>
                <w:bCs/>
              </w:rPr>
              <w:t>1</w:t>
            </w:r>
            <w:r w:rsidR="006550F8" w:rsidRPr="00DC7BF5">
              <w:t xml:space="preserve">, </w:t>
            </w:r>
            <w:r w:rsidR="00507394" w:rsidRPr="00DC7BF5">
              <w:t>Состояние: не годен к применению.</w:t>
            </w:r>
            <w:r w:rsidR="00D2463B" w:rsidRPr="00DC7BF5">
              <w:rPr>
                <w:bCs/>
              </w:rPr>
              <w:t xml:space="preserve">  </w:t>
            </w:r>
          </w:p>
          <w:p w:rsidR="008C2B3B" w:rsidRPr="00DC7BF5" w:rsidRDefault="00A14174" w:rsidP="00DC7BF5">
            <w:pPr>
              <w:tabs>
                <w:tab w:val="left" w:pos="284"/>
              </w:tabs>
              <w:jc w:val="both"/>
            </w:pPr>
            <w:r w:rsidRPr="00DC7BF5">
              <w:rPr>
                <w:b/>
                <w:bCs/>
              </w:rPr>
              <w:t>ЛОТ-2</w:t>
            </w:r>
            <w:r w:rsidR="007716E1" w:rsidRPr="00DC7BF5">
              <w:rPr>
                <w:b/>
                <w:bCs/>
              </w:rPr>
              <w:t>:</w:t>
            </w:r>
            <w:r w:rsidRPr="00DC7BF5">
              <w:rPr>
                <w:b/>
                <w:bCs/>
              </w:rPr>
              <w:t xml:space="preserve"> </w:t>
            </w:r>
            <w:r w:rsidR="00E4309B" w:rsidRPr="00DC7BF5">
              <w:rPr>
                <w:bCs/>
              </w:rPr>
              <w:t>Легковой</w:t>
            </w:r>
            <w:r w:rsidR="00E4309B" w:rsidRPr="00DC7BF5">
              <w:rPr>
                <w:b/>
                <w:bCs/>
              </w:rPr>
              <w:t xml:space="preserve"> </w:t>
            </w:r>
            <w:r w:rsidR="00E4309B" w:rsidRPr="00DC7BF5">
              <w:rPr>
                <w:bCs/>
              </w:rPr>
              <w:t>а</w:t>
            </w:r>
            <w:r w:rsidRPr="00DC7BF5">
              <w:rPr>
                <w:bCs/>
              </w:rPr>
              <w:t xml:space="preserve">втомобиль </w:t>
            </w:r>
            <w:r w:rsidR="00E4309B" w:rsidRPr="00DC7BF5">
              <w:rPr>
                <w:b/>
                <w:bCs/>
              </w:rPr>
              <w:t>У</w:t>
            </w:r>
            <w:r w:rsidRPr="00DC7BF5">
              <w:rPr>
                <w:b/>
                <w:bCs/>
              </w:rPr>
              <w:t xml:space="preserve">АЗ </w:t>
            </w:r>
            <w:r w:rsidR="00A00991" w:rsidRPr="00DC7BF5">
              <w:rPr>
                <w:b/>
                <w:bCs/>
              </w:rPr>
              <w:t>3</w:t>
            </w:r>
            <w:r w:rsidR="00442828" w:rsidRPr="00DC7BF5">
              <w:rPr>
                <w:b/>
                <w:bCs/>
              </w:rPr>
              <w:t>15194</w:t>
            </w:r>
            <w:r w:rsidRPr="00DC7BF5">
              <w:rPr>
                <w:bCs/>
              </w:rPr>
              <w:t>; Категория –</w:t>
            </w:r>
            <w:r w:rsidR="00E6053A" w:rsidRPr="00DC7BF5">
              <w:rPr>
                <w:bCs/>
                <w:lang w:val="en-US"/>
              </w:rPr>
              <w:t>B</w:t>
            </w:r>
            <w:r w:rsidRPr="00DC7BF5">
              <w:rPr>
                <w:bCs/>
              </w:rPr>
              <w:t>; Год выпуска – 200</w:t>
            </w:r>
            <w:r w:rsidR="00A00991" w:rsidRPr="00DC7BF5">
              <w:rPr>
                <w:bCs/>
              </w:rPr>
              <w:t>7</w:t>
            </w:r>
            <w:r w:rsidRPr="00DC7BF5">
              <w:rPr>
                <w:bCs/>
              </w:rPr>
              <w:t xml:space="preserve"> </w:t>
            </w:r>
            <w:r w:rsidR="00A00991" w:rsidRPr="00DC7BF5">
              <w:t>Состояние: не годен к применению.</w:t>
            </w:r>
          </w:p>
          <w:p w:rsidR="003C4A5D" w:rsidRPr="00DC7BF5" w:rsidRDefault="003C4A5D" w:rsidP="00DC7BF5">
            <w:pPr>
              <w:tabs>
                <w:tab w:val="left" w:pos="284"/>
              </w:tabs>
              <w:jc w:val="both"/>
              <w:rPr>
                <w:bCs/>
              </w:rPr>
            </w:pPr>
            <w:r w:rsidRPr="00DC7BF5">
              <w:rPr>
                <w:b/>
                <w:bCs/>
              </w:rPr>
              <w:t xml:space="preserve">ЛОТ-3: </w:t>
            </w:r>
            <w:r w:rsidR="00442828" w:rsidRPr="00DC7BF5">
              <w:rPr>
                <w:bCs/>
              </w:rPr>
              <w:t xml:space="preserve">Экскаватор </w:t>
            </w:r>
            <w:r w:rsidR="00F63C32" w:rsidRPr="00DC7BF5">
              <w:rPr>
                <w:b/>
                <w:bCs/>
              </w:rPr>
              <w:t>ЭО 2621 В3</w:t>
            </w:r>
            <w:r w:rsidR="00F63C32" w:rsidRPr="00DC7BF5">
              <w:rPr>
                <w:bCs/>
              </w:rPr>
              <w:t xml:space="preserve">, Год выпуска – 1991, </w:t>
            </w:r>
            <w:r w:rsidR="00F63C32" w:rsidRPr="00DC7BF5">
              <w:t>Состояние: не годен к применению.</w:t>
            </w:r>
          </w:p>
        </w:tc>
      </w:tr>
    </w:tbl>
    <w:p w:rsidR="00A44996" w:rsidRPr="00DC7BF5" w:rsidRDefault="005D0DEC" w:rsidP="00DC7BF5">
      <w:pPr>
        <w:pStyle w:val="a4"/>
        <w:spacing w:before="0" w:beforeAutospacing="0" w:after="0" w:afterAutospacing="0"/>
        <w:jc w:val="both"/>
      </w:pPr>
      <w:r w:rsidRPr="00DC7BF5">
        <w:rPr>
          <w:b/>
          <w:bCs/>
        </w:rPr>
        <w:t>Способ приватизации муниципального имущества</w:t>
      </w:r>
    </w:p>
    <w:p w:rsidR="005D0DEC" w:rsidRPr="00DC7BF5" w:rsidRDefault="005D0DEC" w:rsidP="00DC7BF5">
      <w:pPr>
        <w:pStyle w:val="a4"/>
        <w:spacing w:before="0" w:beforeAutospacing="0" w:after="0" w:afterAutospacing="0"/>
        <w:ind w:firstLine="708"/>
        <w:jc w:val="both"/>
      </w:pPr>
      <w:r w:rsidRPr="00DC7BF5">
        <w:t>Продажа муниципального имущества</w:t>
      </w:r>
      <w:r w:rsidR="00AD0546" w:rsidRPr="00DC7BF5">
        <w:t xml:space="preserve"> осуществляется </w:t>
      </w:r>
      <w:r w:rsidRPr="00DC7BF5">
        <w:t xml:space="preserve">на аукционе </w:t>
      </w:r>
      <w:r w:rsidR="00EA3A0A" w:rsidRPr="00DC7BF5">
        <w:t>отк</w:t>
      </w:r>
      <w:r w:rsidR="003E7C3F" w:rsidRPr="00DC7BF5">
        <w:t>рытом</w:t>
      </w:r>
      <w:r w:rsidRPr="00DC7BF5">
        <w:t xml:space="preserve"> по составу участников и закрытом по форме подачи предложений о цене муниципального имущества.</w:t>
      </w:r>
    </w:p>
    <w:p w:rsidR="005D0DEC" w:rsidRPr="00DC7BF5" w:rsidRDefault="005D0DEC" w:rsidP="00DC7BF5">
      <w:pPr>
        <w:pStyle w:val="a4"/>
        <w:spacing w:before="0" w:beforeAutospacing="0" w:after="0" w:afterAutospacing="0"/>
        <w:jc w:val="both"/>
        <w:rPr>
          <w:b/>
          <w:bCs/>
        </w:rPr>
      </w:pPr>
      <w:r w:rsidRPr="00DC7BF5">
        <w:rPr>
          <w:b/>
          <w:bCs/>
        </w:rPr>
        <w:t>Начальная цена продажи муниципального имущества</w:t>
      </w:r>
      <w:r w:rsidR="00761291" w:rsidRPr="00DC7BF5">
        <w:rPr>
          <w:b/>
          <w:bCs/>
        </w:rPr>
        <w:t>:</w:t>
      </w:r>
    </w:p>
    <w:p w:rsidR="00507394" w:rsidRPr="00DC7BF5" w:rsidRDefault="005D0DEC" w:rsidP="00DC7BF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7BF5">
        <w:rPr>
          <w:color w:val="000000"/>
        </w:rPr>
        <w:t>Начальная цена продажи муниципального имущества составляет:</w:t>
      </w:r>
    </w:p>
    <w:p w:rsidR="00BB4BCC" w:rsidRPr="00DC7BF5" w:rsidRDefault="00507394" w:rsidP="00DC7BF5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DC7BF5">
        <w:rPr>
          <w:b/>
          <w:color w:val="000000"/>
        </w:rPr>
        <w:t>лот-1:</w:t>
      </w:r>
      <w:r w:rsidR="003F210A" w:rsidRPr="00DC7BF5">
        <w:rPr>
          <w:color w:val="000000"/>
        </w:rPr>
        <w:t xml:space="preserve"> </w:t>
      </w:r>
      <w:r w:rsidR="006C7234" w:rsidRPr="00DC7BF5">
        <w:rPr>
          <w:b/>
          <w:color w:val="000000"/>
        </w:rPr>
        <w:t>75000</w:t>
      </w:r>
      <w:r w:rsidRPr="00DC7BF5">
        <w:rPr>
          <w:b/>
          <w:color w:val="000000"/>
        </w:rPr>
        <w:t xml:space="preserve"> рубл</w:t>
      </w:r>
      <w:r w:rsidR="006C7234" w:rsidRPr="00DC7BF5">
        <w:rPr>
          <w:b/>
          <w:color w:val="000000"/>
        </w:rPr>
        <w:t>ей</w:t>
      </w:r>
      <w:r w:rsidR="008D560A" w:rsidRPr="00DC7BF5">
        <w:rPr>
          <w:b/>
          <w:color w:val="000000"/>
        </w:rPr>
        <w:t xml:space="preserve"> </w:t>
      </w:r>
    </w:p>
    <w:p w:rsidR="00507394" w:rsidRPr="00DC7BF5" w:rsidRDefault="00507394" w:rsidP="00DC7BF5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DC7BF5">
        <w:rPr>
          <w:b/>
          <w:color w:val="000000"/>
        </w:rPr>
        <w:t xml:space="preserve">лот-2: </w:t>
      </w:r>
      <w:r w:rsidR="006C7234" w:rsidRPr="00DC7BF5">
        <w:rPr>
          <w:b/>
          <w:color w:val="000000"/>
        </w:rPr>
        <w:t>27000</w:t>
      </w:r>
      <w:r w:rsidRPr="00DC7BF5">
        <w:rPr>
          <w:b/>
          <w:color w:val="000000"/>
        </w:rPr>
        <w:t xml:space="preserve"> рублей</w:t>
      </w:r>
    </w:p>
    <w:p w:rsidR="00F63C32" w:rsidRPr="00DC7BF5" w:rsidRDefault="00F63C32" w:rsidP="00DC7BF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C7BF5">
        <w:rPr>
          <w:b/>
          <w:color w:val="000000"/>
        </w:rPr>
        <w:t xml:space="preserve">лот-3: </w:t>
      </w:r>
      <w:r w:rsidR="006C7234" w:rsidRPr="00DC7BF5">
        <w:rPr>
          <w:b/>
          <w:color w:val="000000"/>
        </w:rPr>
        <w:t>86000</w:t>
      </w:r>
      <w:r w:rsidRPr="00DC7BF5">
        <w:rPr>
          <w:b/>
          <w:color w:val="000000"/>
        </w:rPr>
        <w:t xml:space="preserve"> рублей</w:t>
      </w:r>
    </w:p>
    <w:p w:rsidR="005D0DEC" w:rsidRPr="00DC7BF5" w:rsidRDefault="005D0DEC" w:rsidP="00DC7BF5">
      <w:pPr>
        <w:pStyle w:val="a4"/>
        <w:spacing w:before="0" w:beforeAutospacing="0" w:after="0" w:afterAutospacing="0"/>
        <w:jc w:val="both"/>
      </w:pPr>
      <w:r w:rsidRPr="00DC7BF5">
        <w:rPr>
          <w:b/>
          <w:bCs/>
        </w:rPr>
        <w:t>Размер задатка, срок и порядок его внесения, необходимые реквизиты счетов, назначение платежа, порядок возвращения задатка</w:t>
      </w:r>
    </w:p>
    <w:p w:rsidR="009B3FE0" w:rsidRPr="00DC7BF5" w:rsidRDefault="009B3FE0" w:rsidP="00DC7BF5">
      <w:pPr>
        <w:jc w:val="both"/>
        <w:rPr>
          <w:b/>
          <w:bCs/>
        </w:rPr>
      </w:pPr>
      <w:r w:rsidRPr="00DC7BF5">
        <w:t xml:space="preserve">Для участия в аукционе необходимо внести задаток в размере </w:t>
      </w:r>
      <w:r w:rsidR="00E6053A" w:rsidRPr="00DC7BF5">
        <w:t>1</w:t>
      </w:r>
      <w:r w:rsidRPr="00DC7BF5">
        <w:t xml:space="preserve"> % начальной цены продажи: </w:t>
      </w:r>
      <w:r w:rsidRPr="00DC7BF5">
        <w:rPr>
          <w:b/>
          <w:bCs/>
        </w:rPr>
        <w:t xml:space="preserve"> </w:t>
      </w:r>
    </w:p>
    <w:p w:rsidR="009B3FE0" w:rsidRPr="00DC7BF5" w:rsidRDefault="00A14174" w:rsidP="00DC7BF5">
      <w:pPr>
        <w:jc w:val="both"/>
        <w:rPr>
          <w:b/>
          <w:bCs/>
        </w:rPr>
      </w:pPr>
      <w:r w:rsidRPr="00DC7BF5">
        <w:rPr>
          <w:b/>
          <w:bCs/>
        </w:rPr>
        <w:t xml:space="preserve">Лот-1: </w:t>
      </w:r>
      <w:r w:rsidR="006C7234" w:rsidRPr="00DC7BF5">
        <w:rPr>
          <w:b/>
          <w:color w:val="000000"/>
        </w:rPr>
        <w:t>750</w:t>
      </w:r>
      <w:r w:rsidR="00F63C32" w:rsidRPr="00DC7BF5">
        <w:rPr>
          <w:b/>
          <w:color w:val="000000"/>
        </w:rPr>
        <w:t xml:space="preserve"> рублей</w:t>
      </w:r>
      <w:r w:rsidR="00434A21" w:rsidRPr="00DC7BF5">
        <w:rPr>
          <w:b/>
          <w:bCs/>
        </w:rPr>
        <w:t xml:space="preserve"> </w:t>
      </w:r>
      <w:r w:rsidR="006C7234" w:rsidRPr="00DC7BF5">
        <w:rPr>
          <w:b/>
          <w:color w:val="000000"/>
        </w:rPr>
        <w:t>00</w:t>
      </w:r>
      <w:r w:rsidR="00434A21" w:rsidRPr="00DC7BF5">
        <w:rPr>
          <w:b/>
          <w:bCs/>
        </w:rPr>
        <w:t xml:space="preserve"> коп</w:t>
      </w:r>
      <w:r w:rsidR="00F63C32" w:rsidRPr="00DC7BF5">
        <w:rPr>
          <w:b/>
          <w:bCs/>
        </w:rPr>
        <w:t>.</w:t>
      </w:r>
    </w:p>
    <w:p w:rsidR="00A14174" w:rsidRPr="00DC7BF5" w:rsidRDefault="00A14174" w:rsidP="00DC7BF5">
      <w:pPr>
        <w:jc w:val="both"/>
        <w:rPr>
          <w:b/>
          <w:bCs/>
        </w:rPr>
      </w:pPr>
      <w:r w:rsidRPr="00DC7BF5">
        <w:rPr>
          <w:b/>
          <w:bCs/>
        </w:rPr>
        <w:t xml:space="preserve">Лот-2: </w:t>
      </w:r>
      <w:r w:rsidR="006C7234" w:rsidRPr="00DC7BF5">
        <w:rPr>
          <w:b/>
          <w:color w:val="000000"/>
        </w:rPr>
        <w:t>27</w:t>
      </w:r>
      <w:r w:rsidR="00F63C32" w:rsidRPr="00DC7BF5">
        <w:rPr>
          <w:b/>
          <w:color w:val="000000"/>
        </w:rPr>
        <w:t>0</w:t>
      </w:r>
      <w:r w:rsidR="00A00991" w:rsidRPr="00DC7BF5">
        <w:rPr>
          <w:b/>
          <w:bCs/>
        </w:rPr>
        <w:t xml:space="preserve"> </w:t>
      </w:r>
      <w:r w:rsidRPr="00DC7BF5">
        <w:rPr>
          <w:b/>
          <w:bCs/>
        </w:rPr>
        <w:t xml:space="preserve"> рублей 00 коп.</w:t>
      </w:r>
    </w:p>
    <w:p w:rsidR="00F63C32" w:rsidRPr="00DC7BF5" w:rsidRDefault="00F63C32" w:rsidP="00DC7BF5">
      <w:pPr>
        <w:jc w:val="both"/>
        <w:rPr>
          <w:b/>
          <w:bCs/>
        </w:rPr>
      </w:pPr>
      <w:r w:rsidRPr="00DC7BF5">
        <w:rPr>
          <w:b/>
          <w:bCs/>
        </w:rPr>
        <w:t xml:space="preserve">Лот-3: </w:t>
      </w:r>
      <w:r w:rsidR="006C7234" w:rsidRPr="00DC7BF5">
        <w:rPr>
          <w:b/>
          <w:color w:val="000000"/>
        </w:rPr>
        <w:t>860</w:t>
      </w:r>
      <w:r w:rsidRPr="00DC7BF5">
        <w:rPr>
          <w:b/>
          <w:bCs/>
        </w:rPr>
        <w:t xml:space="preserve">  рублей 00 коп.</w:t>
      </w:r>
    </w:p>
    <w:p w:rsidR="003F210A" w:rsidRPr="00DC7BF5" w:rsidRDefault="003F210A" w:rsidP="00DC7BF5">
      <w:pPr>
        <w:pStyle w:val="a4"/>
        <w:spacing w:before="0" w:beforeAutospacing="0" w:after="0" w:afterAutospacing="0"/>
        <w:ind w:firstLine="709"/>
        <w:jc w:val="both"/>
      </w:pPr>
      <w:r w:rsidRPr="00DC7BF5">
        <w:t xml:space="preserve">Задаток для участия в аукционе должен поступить на расчетный счет продавца </w:t>
      </w:r>
      <w:r w:rsidRPr="00DC7BF5">
        <w:rPr>
          <w:b/>
          <w:bCs/>
          <w:color w:val="FF0000"/>
        </w:rPr>
        <w:t xml:space="preserve">до </w:t>
      </w:r>
      <w:r w:rsidR="00F63C32" w:rsidRPr="00DC7BF5">
        <w:rPr>
          <w:b/>
          <w:bCs/>
          <w:color w:val="FF0000"/>
        </w:rPr>
        <w:t>1</w:t>
      </w:r>
      <w:r w:rsidR="00D85CB8" w:rsidRPr="00DC7BF5">
        <w:rPr>
          <w:b/>
          <w:bCs/>
          <w:color w:val="FF0000"/>
        </w:rPr>
        <w:t>5</w:t>
      </w:r>
      <w:r w:rsidRPr="00DC7BF5">
        <w:rPr>
          <w:b/>
          <w:bCs/>
          <w:color w:val="FF0000"/>
        </w:rPr>
        <w:t xml:space="preserve"> </w:t>
      </w:r>
      <w:r w:rsidR="00F63C32" w:rsidRPr="00DC7BF5">
        <w:rPr>
          <w:b/>
          <w:bCs/>
          <w:color w:val="FF0000"/>
        </w:rPr>
        <w:t>сентября</w:t>
      </w:r>
      <w:r w:rsidRPr="00DC7BF5">
        <w:rPr>
          <w:b/>
          <w:bCs/>
          <w:color w:val="FF0000"/>
        </w:rPr>
        <w:t xml:space="preserve"> 20</w:t>
      </w:r>
      <w:r w:rsidR="00A00991" w:rsidRPr="00DC7BF5">
        <w:rPr>
          <w:b/>
          <w:bCs/>
          <w:color w:val="FF0000"/>
        </w:rPr>
        <w:t>21</w:t>
      </w:r>
      <w:r w:rsidRPr="00DC7BF5">
        <w:rPr>
          <w:b/>
          <w:bCs/>
          <w:color w:val="FF0000"/>
        </w:rPr>
        <w:t xml:space="preserve"> года</w:t>
      </w:r>
      <w:r w:rsidRPr="00DC7BF5">
        <w:rPr>
          <w:b/>
          <w:bCs/>
        </w:rPr>
        <w:t>.</w:t>
      </w:r>
    </w:p>
    <w:p w:rsidR="003F210A" w:rsidRPr="00DC7BF5" w:rsidRDefault="003F210A" w:rsidP="00DC7BF5">
      <w:pPr>
        <w:pStyle w:val="a4"/>
        <w:spacing w:before="0" w:beforeAutospacing="0" w:after="0" w:afterAutospacing="0"/>
        <w:ind w:firstLine="709"/>
        <w:jc w:val="both"/>
      </w:pPr>
      <w:r w:rsidRPr="00DC7BF5">
        <w:t xml:space="preserve">Прием заявок и документов на участие в аукционе начинается </w:t>
      </w:r>
      <w:r w:rsidRPr="00DC7BF5">
        <w:rPr>
          <w:b/>
          <w:bCs/>
        </w:rPr>
        <w:t xml:space="preserve">с </w:t>
      </w:r>
      <w:r w:rsidR="00F63C32" w:rsidRPr="00DC7BF5">
        <w:rPr>
          <w:b/>
          <w:bCs/>
          <w:color w:val="FF0000"/>
        </w:rPr>
        <w:t>1</w:t>
      </w:r>
      <w:r w:rsidR="000D38F7" w:rsidRPr="00DC7BF5">
        <w:rPr>
          <w:b/>
          <w:bCs/>
          <w:color w:val="FF0000"/>
        </w:rPr>
        <w:t>8</w:t>
      </w:r>
      <w:r w:rsidRPr="00DC7BF5">
        <w:rPr>
          <w:b/>
          <w:bCs/>
          <w:color w:val="FF0000"/>
        </w:rPr>
        <w:t xml:space="preserve"> </w:t>
      </w:r>
      <w:r w:rsidR="00F63C32" w:rsidRPr="00DC7BF5">
        <w:rPr>
          <w:b/>
          <w:bCs/>
          <w:color w:val="FF0000"/>
        </w:rPr>
        <w:t>августа</w:t>
      </w:r>
      <w:r w:rsidRPr="00DC7BF5">
        <w:rPr>
          <w:b/>
          <w:bCs/>
          <w:color w:val="FF0000"/>
        </w:rPr>
        <w:t xml:space="preserve"> 20</w:t>
      </w:r>
      <w:r w:rsidR="00A00991" w:rsidRPr="00DC7BF5">
        <w:rPr>
          <w:b/>
          <w:bCs/>
          <w:color w:val="FF0000"/>
        </w:rPr>
        <w:t>21</w:t>
      </w:r>
      <w:r w:rsidRPr="00DC7BF5">
        <w:rPr>
          <w:b/>
          <w:bCs/>
          <w:color w:val="FF0000"/>
        </w:rPr>
        <w:t xml:space="preserve"> года</w:t>
      </w:r>
      <w:r w:rsidRPr="00DC7BF5">
        <w:t xml:space="preserve">. </w:t>
      </w:r>
    </w:p>
    <w:p w:rsidR="003F210A" w:rsidRPr="00DC7BF5" w:rsidRDefault="003F210A" w:rsidP="00DC7BF5">
      <w:pPr>
        <w:pStyle w:val="a4"/>
        <w:spacing w:before="0" w:beforeAutospacing="0" w:after="0" w:afterAutospacing="0"/>
        <w:ind w:firstLine="709"/>
        <w:jc w:val="both"/>
        <w:rPr>
          <w:color w:val="FF0000"/>
        </w:rPr>
      </w:pPr>
      <w:r w:rsidRPr="00DC7BF5">
        <w:t xml:space="preserve">Прием заявок и документов на участие в аукционе заканчивается </w:t>
      </w:r>
      <w:r w:rsidRPr="00DC7BF5">
        <w:rPr>
          <w:b/>
          <w:bCs/>
          <w:color w:val="FF0000"/>
        </w:rPr>
        <w:t xml:space="preserve">в </w:t>
      </w:r>
      <w:r w:rsidR="00CB1488" w:rsidRPr="00DC7BF5">
        <w:rPr>
          <w:b/>
          <w:bCs/>
          <w:color w:val="FF0000"/>
        </w:rPr>
        <w:t>09</w:t>
      </w:r>
      <w:r w:rsidRPr="00DC7BF5">
        <w:rPr>
          <w:b/>
          <w:bCs/>
          <w:color w:val="FF0000"/>
        </w:rPr>
        <w:t xml:space="preserve">.00. час. </w:t>
      </w:r>
      <w:r w:rsidR="00F63C32" w:rsidRPr="00DC7BF5">
        <w:rPr>
          <w:b/>
          <w:bCs/>
          <w:color w:val="FF0000"/>
        </w:rPr>
        <w:t>1</w:t>
      </w:r>
      <w:r w:rsidR="00FD3802" w:rsidRPr="00DC7BF5">
        <w:rPr>
          <w:b/>
          <w:bCs/>
          <w:color w:val="FF0000"/>
        </w:rPr>
        <w:t>4</w:t>
      </w:r>
      <w:r w:rsidRPr="00DC7BF5">
        <w:rPr>
          <w:b/>
          <w:bCs/>
          <w:color w:val="FF0000"/>
        </w:rPr>
        <w:t xml:space="preserve"> </w:t>
      </w:r>
      <w:r w:rsidR="00F63C32" w:rsidRPr="00DC7BF5">
        <w:rPr>
          <w:b/>
          <w:bCs/>
          <w:color w:val="FF0000"/>
        </w:rPr>
        <w:t>сентября</w:t>
      </w:r>
      <w:r w:rsidRPr="00DC7BF5">
        <w:rPr>
          <w:b/>
          <w:bCs/>
          <w:color w:val="FF0000"/>
        </w:rPr>
        <w:t xml:space="preserve"> 20</w:t>
      </w:r>
      <w:r w:rsidR="00A00991" w:rsidRPr="00DC7BF5">
        <w:rPr>
          <w:b/>
          <w:bCs/>
          <w:color w:val="FF0000"/>
        </w:rPr>
        <w:t>21</w:t>
      </w:r>
      <w:r w:rsidRPr="00DC7BF5">
        <w:rPr>
          <w:b/>
          <w:bCs/>
          <w:color w:val="FF0000"/>
        </w:rPr>
        <w:t xml:space="preserve"> года</w:t>
      </w:r>
      <w:r w:rsidRPr="00DC7BF5">
        <w:rPr>
          <w:color w:val="FF0000"/>
        </w:rPr>
        <w:t>.</w:t>
      </w:r>
    </w:p>
    <w:p w:rsidR="005D0DEC" w:rsidRPr="00DC7BF5" w:rsidRDefault="005D0DEC" w:rsidP="00DC7BF5">
      <w:pPr>
        <w:pStyle w:val="a4"/>
        <w:spacing w:before="0" w:beforeAutospacing="0" w:after="0" w:afterAutospacing="0"/>
        <w:ind w:firstLine="709"/>
        <w:jc w:val="both"/>
      </w:pPr>
      <w:r w:rsidRPr="00DC7BF5">
        <w:t>Бланк заявки</w:t>
      </w:r>
      <w:r w:rsidR="00BD7373" w:rsidRPr="00DC7BF5">
        <w:t xml:space="preserve"> и информацию о требуемых документах</w:t>
      </w:r>
      <w:r w:rsidRPr="00DC7BF5">
        <w:t xml:space="preserve"> можно получить в </w:t>
      </w:r>
      <w:r w:rsidR="0057126B" w:rsidRPr="00DC7BF5">
        <w:rPr>
          <w:bCs/>
        </w:rPr>
        <w:t>МП «ПАП»</w:t>
      </w:r>
      <w:r w:rsidRPr="00DC7BF5">
        <w:t xml:space="preserve"> по адресу: Нижегородская область, г. Кулебаки, ул. </w:t>
      </w:r>
      <w:r w:rsidR="00B97A8D" w:rsidRPr="00DC7BF5">
        <w:t>Восстания д. 128</w:t>
      </w:r>
      <w:r w:rsidRPr="00DC7BF5">
        <w:t xml:space="preserve">, </w:t>
      </w:r>
      <w:r w:rsidR="000F4C53" w:rsidRPr="00DC7BF5">
        <w:t>2 этаж (ком. 9</w:t>
      </w:r>
      <w:r w:rsidRPr="00DC7BF5">
        <w:t>).</w:t>
      </w:r>
    </w:p>
    <w:p w:rsidR="005D0DEC" w:rsidRPr="00DC7BF5" w:rsidRDefault="005D0DEC" w:rsidP="00DC7BF5">
      <w:pPr>
        <w:pStyle w:val="a4"/>
        <w:spacing w:before="0" w:beforeAutospacing="0" w:after="0" w:afterAutospacing="0"/>
        <w:jc w:val="both"/>
      </w:pPr>
      <w:r w:rsidRPr="00DC7BF5">
        <w:rPr>
          <w:b/>
          <w:bCs/>
        </w:rPr>
        <w:t>Порядок ознакомления с иной информацией, условиями договора купли-продажи муниципального имущества</w:t>
      </w:r>
    </w:p>
    <w:p w:rsidR="005D0DEC" w:rsidRPr="00DC7BF5" w:rsidRDefault="005D0DEC" w:rsidP="00DC7BF5">
      <w:pPr>
        <w:pStyle w:val="a4"/>
        <w:spacing w:before="0" w:beforeAutospacing="0" w:after="0" w:afterAutospacing="0"/>
        <w:ind w:firstLine="709"/>
        <w:jc w:val="both"/>
      </w:pPr>
      <w:r w:rsidRPr="00DC7BF5">
        <w:t xml:space="preserve">С иной информацией, условиями договора купли-продажи претенденты могут ознакомиться в </w:t>
      </w:r>
      <w:r w:rsidR="00307CB5" w:rsidRPr="00DC7BF5">
        <w:t xml:space="preserve">муниципальном предприятии городского округа город Кулебаки «Пассажирское автотранспортное предприятие» </w:t>
      </w:r>
      <w:r w:rsidRPr="00DC7BF5">
        <w:t>по адресу: Нижегородская область, г. Кулебаки, у</w:t>
      </w:r>
      <w:r w:rsidR="000F4C53" w:rsidRPr="00DC7BF5">
        <w:t>л. Восстания, д.128, 2 этаж (9</w:t>
      </w:r>
      <w:r w:rsidRPr="00DC7BF5">
        <w:t xml:space="preserve"> ком.)</w:t>
      </w:r>
      <w:r w:rsidR="001A7B1C" w:rsidRPr="00DC7BF5">
        <w:t>,</w:t>
      </w:r>
      <w:r w:rsidRPr="00DC7BF5">
        <w:t xml:space="preserve"> сп</w:t>
      </w:r>
      <w:r w:rsidR="000F4C53" w:rsidRPr="00DC7BF5">
        <w:t>равки по телефону (8 831 76) 5-</w:t>
      </w:r>
      <w:r w:rsidR="00A14174" w:rsidRPr="00DC7BF5">
        <w:t>03</w:t>
      </w:r>
      <w:r w:rsidRPr="00DC7BF5">
        <w:t>-</w:t>
      </w:r>
      <w:r w:rsidR="00A14174" w:rsidRPr="00DC7BF5">
        <w:t>85</w:t>
      </w:r>
      <w:r w:rsidR="009B3FE0" w:rsidRPr="00DC7BF5">
        <w:t>.</w:t>
      </w:r>
      <w:r w:rsidR="001A7B1C" w:rsidRPr="00DC7BF5">
        <w:t xml:space="preserve"> </w:t>
      </w:r>
    </w:p>
    <w:p w:rsidR="005D0DEC" w:rsidRPr="00DC7BF5" w:rsidRDefault="005D0DEC" w:rsidP="00DC7BF5">
      <w:pPr>
        <w:pStyle w:val="a4"/>
        <w:spacing w:before="0" w:beforeAutospacing="0" w:after="0" w:afterAutospacing="0"/>
        <w:ind w:firstLine="709"/>
        <w:jc w:val="both"/>
      </w:pPr>
      <w:r w:rsidRPr="00DC7BF5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D0DEC" w:rsidRPr="00DC7BF5" w:rsidRDefault="005D0DEC" w:rsidP="00DC7BF5">
      <w:pPr>
        <w:pStyle w:val="western"/>
        <w:spacing w:before="0" w:beforeAutospacing="0" w:after="0" w:afterAutospacing="0"/>
        <w:jc w:val="both"/>
      </w:pPr>
      <w:r w:rsidRPr="00DC7BF5">
        <w:rPr>
          <w:b/>
          <w:bCs/>
        </w:rPr>
        <w:t>Порядок определения победителя аукциона</w:t>
      </w:r>
    </w:p>
    <w:p w:rsidR="005D0DEC" w:rsidRPr="00DC7BF5" w:rsidRDefault="005D0DEC" w:rsidP="00DC7BF5">
      <w:pPr>
        <w:pStyle w:val="western"/>
        <w:spacing w:before="0" w:beforeAutospacing="0" w:after="0" w:afterAutospacing="0"/>
        <w:ind w:firstLine="720"/>
        <w:jc w:val="both"/>
      </w:pPr>
      <w:r w:rsidRPr="00DC7BF5">
        <w:t>Победителем аукциона признается участник, предложивший более высокую цену. При равенстве двух и более Предложений победителем признается тот участник, чья заявка была подана раньше других заявок.</w:t>
      </w:r>
    </w:p>
    <w:p w:rsidR="005D0DEC" w:rsidRPr="00DC7BF5" w:rsidRDefault="005D0DEC" w:rsidP="00DC7BF5">
      <w:pPr>
        <w:pStyle w:val="a4"/>
        <w:spacing w:before="0" w:beforeAutospacing="0" w:after="0" w:afterAutospacing="0"/>
        <w:jc w:val="both"/>
      </w:pPr>
      <w:r w:rsidRPr="00DC7BF5">
        <w:rPr>
          <w:b/>
          <w:bCs/>
        </w:rPr>
        <w:t>Место и срок подведения итогов продажи муниципального имущества</w:t>
      </w:r>
    </w:p>
    <w:p w:rsidR="005D0DEC" w:rsidRPr="00DC7BF5" w:rsidRDefault="005D0DEC" w:rsidP="00DC7BF5">
      <w:pPr>
        <w:pStyle w:val="western"/>
        <w:spacing w:before="0" w:beforeAutospacing="0" w:after="0" w:afterAutospacing="0"/>
        <w:ind w:firstLine="720"/>
        <w:jc w:val="both"/>
      </w:pPr>
      <w:r w:rsidRPr="00DC7BF5">
        <w:t>Подведение итогов продажи муниципального имущества производится по адресу: Нижегородская обл., г</w:t>
      </w:r>
      <w:proofErr w:type="gramStart"/>
      <w:r w:rsidRPr="00DC7BF5">
        <w:t>.К</w:t>
      </w:r>
      <w:proofErr w:type="gramEnd"/>
      <w:r w:rsidRPr="00DC7BF5">
        <w:t>улебаки, ул.В</w:t>
      </w:r>
      <w:r w:rsidR="00DE3558" w:rsidRPr="00DC7BF5">
        <w:t>осстания, д. 128, 2-й этаж, ком. 21,</w:t>
      </w:r>
      <w:r w:rsidRPr="00DC7BF5">
        <w:t xml:space="preserve"> в день проведения аукцион</w:t>
      </w:r>
      <w:r w:rsidR="002C7447" w:rsidRPr="00DC7BF5">
        <w:t>а</w:t>
      </w:r>
      <w:r w:rsidRPr="00DC7BF5">
        <w:t xml:space="preserve"> </w:t>
      </w:r>
      <w:r w:rsidR="007753B5" w:rsidRPr="00DC7BF5">
        <w:t>–</w:t>
      </w:r>
      <w:r w:rsidRPr="00DC7BF5">
        <w:t xml:space="preserve"> </w:t>
      </w:r>
      <w:r w:rsidR="00F63C32" w:rsidRPr="00DC7BF5">
        <w:rPr>
          <w:b/>
          <w:color w:val="FF0000"/>
        </w:rPr>
        <w:t>1</w:t>
      </w:r>
      <w:r w:rsidR="00D85CB8" w:rsidRPr="00DC7BF5">
        <w:rPr>
          <w:b/>
          <w:color w:val="FF0000"/>
        </w:rPr>
        <w:t>5</w:t>
      </w:r>
      <w:r w:rsidR="00805961" w:rsidRPr="00DC7BF5">
        <w:rPr>
          <w:b/>
          <w:color w:val="FF0000"/>
        </w:rPr>
        <w:t xml:space="preserve"> </w:t>
      </w:r>
      <w:r w:rsidR="00F63C32" w:rsidRPr="00DC7BF5">
        <w:rPr>
          <w:b/>
          <w:color w:val="FF0000"/>
        </w:rPr>
        <w:t>сентября</w:t>
      </w:r>
      <w:r w:rsidR="001F345E" w:rsidRPr="00DC7BF5">
        <w:rPr>
          <w:b/>
          <w:color w:val="FF0000"/>
        </w:rPr>
        <w:t xml:space="preserve"> </w:t>
      </w:r>
      <w:r w:rsidRPr="00DC7BF5">
        <w:rPr>
          <w:b/>
          <w:bCs/>
          <w:color w:val="FF0000"/>
        </w:rPr>
        <w:t>20</w:t>
      </w:r>
      <w:r w:rsidR="00A00991" w:rsidRPr="00DC7BF5">
        <w:rPr>
          <w:b/>
          <w:bCs/>
          <w:color w:val="FF0000"/>
        </w:rPr>
        <w:t>21</w:t>
      </w:r>
      <w:r w:rsidRPr="00DC7BF5">
        <w:rPr>
          <w:b/>
          <w:bCs/>
          <w:color w:val="FF0000"/>
        </w:rPr>
        <w:t xml:space="preserve"> года</w:t>
      </w:r>
      <w:r w:rsidRPr="00DC7BF5">
        <w:t xml:space="preserve"> (непосредственно после его завершения).</w:t>
      </w:r>
      <w:r w:rsidRPr="00DC7BF5">
        <w:rPr>
          <w:b/>
          <w:bCs/>
        </w:rPr>
        <w:t xml:space="preserve"> 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532"/>
        <w:gridCol w:w="2268"/>
        <w:gridCol w:w="3280"/>
      </w:tblGrid>
      <w:tr w:rsidR="005D0DEC" w:rsidRPr="00DC7BF5" w:rsidTr="00DE3558">
        <w:tc>
          <w:tcPr>
            <w:tcW w:w="4532" w:type="dxa"/>
          </w:tcPr>
          <w:p w:rsidR="00A00991" w:rsidRPr="00DC7BF5" w:rsidRDefault="00A00991" w:rsidP="00DC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0B" w:rsidRPr="00DC7BF5" w:rsidRDefault="00DE3558" w:rsidP="00DC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F7C0B" w:rsidRPr="00DC7BF5">
              <w:rPr>
                <w:rFonts w:ascii="Times New Roman" w:hAnsi="Times New Roman" w:cs="Times New Roman"/>
                <w:sz w:val="24"/>
                <w:szCs w:val="24"/>
              </w:rPr>
              <w:t xml:space="preserve"> МП «ПАП»</w:t>
            </w:r>
          </w:p>
          <w:p w:rsidR="005D0DEC" w:rsidRPr="00DC7BF5" w:rsidRDefault="005D0DEC" w:rsidP="00DC7BF5">
            <w:pPr>
              <w:jc w:val="both"/>
            </w:pPr>
          </w:p>
        </w:tc>
        <w:tc>
          <w:tcPr>
            <w:tcW w:w="2268" w:type="dxa"/>
          </w:tcPr>
          <w:p w:rsidR="005D0DEC" w:rsidRPr="00DC7BF5" w:rsidRDefault="005D0DEC" w:rsidP="00DC7BF5">
            <w:pPr>
              <w:jc w:val="both"/>
            </w:pPr>
          </w:p>
        </w:tc>
        <w:tc>
          <w:tcPr>
            <w:tcW w:w="3280" w:type="dxa"/>
          </w:tcPr>
          <w:p w:rsidR="00A00991" w:rsidRPr="00DC7BF5" w:rsidRDefault="00A00991" w:rsidP="00DC7BF5">
            <w:pPr>
              <w:jc w:val="both"/>
            </w:pPr>
          </w:p>
          <w:p w:rsidR="005D0DEC" w:rsidRPr="00DC7BF5" w:rsidRDefault="00DE3558" w:rsidP="00DC7BF5">
            <w:pPr>
              <w:jc w:val="both"/>
            </w:pPr>
            <w:r w:rsidRPr="00DC7BF5">
              <w:t>О.Ю. Тюрин</w:t>
            </w:r>
          </w:p>
        </w:tc>
      </w:tr>
    </w:tbl>
    <w:p w:rsidR="006E1046" w:rsidRPr="0061040D" w:rsidRDefault="006E1046" w:rsidP="00A14174">
      <w:pPr>
        <w:jc w:val="both"/>
        <w:rPr>
          <w:sz w:val="20"/>
          <w:szCs w:val="20"/>
        </w:rPr>
      </w:pPr>
    </w:p>
    <w:sectPr w:rsidR="006E1046" w:rsidRPr="0061040D" w:rsidSect="005A3C67">
      <w:pgSz w:w="11906" w:h="16838"/>
      <w:pgMar w:top="284" w:right="56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67" w:rsidRDefault="007A7C67">
      <w:r>
        <w:separator/>
      </w:r>
    </w:p>
  </w:endnote>
  <w:endnote w:type="continuationSeparator" w:id="0">
    <w:p w:rsidR="007A7C67" w:rsidRDefault="007A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67" w:rsidRDefault="007A7C67">
      <w:r>
        <w:separator/>
      </w:r>
    </w:p>
  </w:footnote>
  <w:footnote w:type="continuationSeparator" w:id="0">
    <w:p w:rsidR="007A7C67" w:rsidRDefault="007A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DB0"/>
    <w:multiLevelType w:val="multilevel"/>
    <w:tmpl w:val="2094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D0E5F"/>
    <w:multiLevelType w:val="multilevel"/>
    <w:tmpl w:val="F8D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40F99"/>
    <w:multiLevelType w:val="multilevel"/>
    <w:tmpl w:val="0A6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19"/>
    <w:rsid w:val="000002A2"/>
    <w:rsid w:val="00000834"/>
    <w:rsid w:val="00002390"/>
    <w:rsid w:val="000043A8"/>
    <w:rsid w:val="0000669B"/>
    <w:rsid w:val="00007E91"/>
    <w:rsid w:val="00011C0B"/>
    <w:rsid w:val="00015322"/>
    <w:rsid w:val="000168CB"/>
    <w:rsid w:val="00020D80"/>
    <w:rsid w:val="00020FF9"/>
    <w:rsid w:val="00021570"/>
    <w:rsid w:val="00022F3A"/>
    <w:rsid w:val="00024553"/>
    <w:rsid w:val="00024E6D"/>
    <w:rsid w:val="000262C5"/>
    <w:rsid w:val="00030C87"/>
    <w:rsid w:val="00036380"/>
    <w:rsid w:val="00040D06"/>
    <w:rsid w:val="00043600"/>
    <w:rsid w:val="000439D6"/>
    <w:rsid w:val="000451C1"/>
    <w:rsid w:val="00047BC6"/>
    <w:rsid w:val="00051CAE"/>
    <w:rsid w:val="00057684"/>
    <w:rsid w:val="0006084A"/>
    <w:rsid w:val="0006391B"/>
    <w:rsid w:val="00063CF7"/>
    <w:rsid w:val="00063F92"/>
    <w:rsid w:val="00065368"/>
    <w:rsid w:val="000662CA"/>
    <w:rsid w:val="00066C66"/>
    <w:rsid w:val="00066E18"/>
    <w:rsid w:val="00072123"/>
    <w:rsid w:val="00074585"/>
    <w:rsid w:val="00076164"/>
    <w:rsid w:val="00077768"/>
    <w:rsid w:val="000779DA"/>
    <w:rsid w:val="00080E72"/>
    <w:rsid w:val="0008120B"/>
    <w:rsid w:val="00081455"/>
    <w:rsid w:val="00081669"/>
    <w:rsid w:val="000829F7"/>
    <w:rsid w:val="000836DE"/>
    <w:rsid w:val="000875E2"/>
    <w:rsid w:val="00087E9D"/>
    <w:rsid w:val="00090A7F"/>
    <w:rsid w:val="000940EA"/>
    <w:rsid w:val="000967E5"/>
    <w:rsid w:val="000A11B3"/>
    <w:rsid w:val="000A125F"/>
    <w:rsid w:val="000A3E0B"/>
    <w:rsid w:val="000A4604"/>
    <w:rsid w:val="000A68EB"/>
    <w:rsid w:val="000A7A71"/>
    <w:rsid w:val="000B4AE7"/>
    <w:rsid w:val="000B5963"/>
    <w:rsid w:val="000B6AF7"/>
    <w:rsid w:val="000C0B0F"/>
    <w:rsid w:val="000C1454"/>
    <w:rsid w:val="000C4ED9"/>
    <w:rsid w:val="000C6202"/>
    <w:rsid w:val="000D24DB"/>
    <w:rsid w:val="000D3545"/>
    <w:rsid w:val="000D38F7"/>
    <w:rsid w:val="000D3F81"/>
    <w:rsid w:val="000D4276"/>
    <w:rsid w:val="000D5D29"/>
    <w:rsid w:val="000D6967"/>
    <w:rsid w:val="000E004B"/>
    <w:rsid w:val="000E3A48"/>
    <w:rsid w:val="000E3D20"/>
    <w:rsid w:val="000E6893"/>
    <w:rsid w:val="000F0C4C"/>
    <w:rsid w:val="000F369D"/>
    <w:rsid w:val="000F4C53"/>
    <w:rsid w:val="000F4F66"/>
    <w:rsid w:val="000F6753"/>
    <w:rsid w:val="0010157F"/>
    <w:rsid w:val="001027EB"/>
    <w:rsid w:val="001031ED"/>
    <w:rsid w:val="001032E6"/>
    <w:rsid w:val="00104D56"/>
    <w:rsid w:val="001050C7"/>
    <w:rsid w:val="0010563B"/>
    <w:rsid w:val="00105B90"/>
    <w:rsid w:val="00106B0A"/>
    <w:rsid w:val="00110B3D"/>
    <w:rsid w:val="00113F50"/>
    <w:rsid w:val="00116E2B"/>
    <w:rsid w:val="001254A0"/>
    <w:rsid w:val="0012552B"/>
    <w:rsid w:val="00126392"/>
    <w:rsid w:val="00133B92"/>
    <w:rsid w:val="00136FE5"/>
    <w:rsid w:val="001465B8"/>
    <w:rsid w:val="001504F8"/>
    <w:rsid w:val="00150928"/>
    <w:rsid w:val="001562E9"/>
    <w:rsid w:val="00162F50"/>
    <w:rsid w:val="00163E5A"/>
    <w:rsid w:val="001656BD"/>
    <w:rsid w:val="001656C5"/>
    <w:rsid w:val="00166874"/>
    <w:rsid w:val="001703FC"/>
    <w:rsid w:val="00171719"/>
    <w:rsid w:val="00171979"/>
    <w:rsid w:val="00172ACA"/>
    <w:rsid w:val="00181AB9"/>
    <w:rsid w:val="00182AAD"/>
    <w:rsid w:val="001849E6"/>
    <w:rsid w:val="00184B9F"/>
    <w:rsid w:val="00184F33"/>
    <w:rsid w:val="001857CC"/>
    <w:rsid w:val="00193450"/>
    <w:rsid w:val="00194340"/>
    <w:rsid w:val="001A10D9"/>
    <w:rsid w:val="001A6CE1"/>
    <w:rsid w:val="001A7B1C"/>
    <w:rsid w:val="001A7D17"/>
    <w:rsid w:val="001B05DE"/>
    <w:rsid w:val="001C1032"/>
    <w:rsid w:val="001C4ABE"/>
    <w:rsid w:val="001D0067"/>
    <w:rsid w:val="001D0376"/>
    <w:rsid w:val="001D0FCF"/>
    <w:rsid w:val="001D2509"/>
    <w:rsid w:val="001D2DE4"/>
    <w:rsid w:val="001D7A78"/>
    <w:rsid w:val="001E1DA7"/>
    <w:rsid w:val="001E4FEB"/>
    <w:rsid w:val="001F345E"/>
    <w:rsid w:val="001F3A5A"/>
    <w:rsid w:val="001F44A4"/>
    <w:rsid w:val="001F5897"/>
    <w:rsid w:val="00203A2C"/>
    <w:rsid w:val="00211E84"/>
    <w:rsid w:val="002120A5"/>
    <w:rsid w:val="0021311B"/>
    <w:rsid w:val="0021401A"/>
    <w:rsid w:val="00222C04"/>
    <w:rsid w:val="00227DCF"/>
    <w:rsid w:val="002319A8"/>
    <w:rsid w:val="002320B4"/>
    <w:rsid w:val="0023576B"/>
    <w:rsid w:val="00240FA0"/>
    <w:rsid w:val="002427B4"/>
    <w:rsid w:val="0024710C"/>
    <w:rsid w:val="00261F96"/>
    <w:rsid w:val="00261FA4"/>
    <w:rsid w:val="00262320"/>
    <w:rsid w:val="00262C57"/>
    <w:rsid w:val="00264AFB"/>
    <w:rsid w:val="002666C1"/>
    <w:rsid w:val="00267B5E"/>
    <w:rsid w:val="0027314B"/>
    <w:rsid w:val="00274A21"/>
    <w:rsid w:val="00274CDD"/>
    <w:rsid w:val="00274D24"/>
    <w:rsid w:val="002769C7"/>
    <w:rsid w:val="002806BE"/>
    <w:rsid w:val="002806D6"/>
    <w:rsid w:val="002821B6"/>
    <w:rsid w:val="002836A7"/>
    <w:rsid w:val="00283CE9"/>
    <w:rsid w:val="00284126"/>
    <w:rsid w:val="00284CDD"/>
    <w:rsid w:val="00286D65"/>
    <w:rsid w:val="00290F32"/>
    <w:rsid w:val="00291273"/>
    <w:rsid w:val="002917A6"/>
    <w:rsid w:val="00291EDF"/>
    <w:rsid w:val="002928C9"/>
    <w:rsid w:val="002A2BBD"/>
    <w:rsid w:val="002A4A55"/>
    <w:rsid w:val="002A57C0"/>
    <w:rsid w:val="002A7EF6"/>
    <w:rsid w:val="002B7669"/>
    <w:rsid w:val="002C13E7"/>
    <w:rsid w:val="002C1600"/>
    <w:rsid w:val="002C3B69"/>
    <w:rsid w:val="002C7447"/>
    <w:rsid w:val="002C7E8E"/>
    <w:rsid w:val="002D0832"/>
    <w:rsid w:val="002D20F9"/>
    <w:rsid w:val="002D244E"/>
    <w:rsid w:val="002E1ED3"/>
    <w:rsid w:val="002E2D46"/>
    <w:rsid w:val="002E539C"/>
    <w:rsid w:val="002E7067"/>
    <w:rsid w:val="002E7136"/>
    <w:rsid w:val="002F1B28"/>
    <w:rsid w:val="002F2180"/>
    <w:rsid w:val="002F5E75"/>
    <w:rsid w:val="002F7381"/>
    <w:rsid w:val="0030078B"/>
    <w:rsid w:val="00302DC4"/>
    <w:rsid w:val="00303256"/>
    <w:rsid w:val="003041A6"/>
    <w:rsid w:val="00307CB5"/>
    <w:rsid w:val="00317BDB"/>
    <w:rsid w:val="00320F94"/>
    <w:rsid w:val="00322638"/>
    <w:rsid w:val="00324055"/>
    <w:rsid w:val="00325784"/>
    <w:rsid w:val="00330984"/>
    <w:rsid w:val="00330F20"/>
    <w:rsid w:val="00331A78"/>
    <w:rsid w:val="00333E01"/>
    <w:rsid w:val="00336ABA"/>
    <w:rsid w:val="00336E32"/>
    <w:rsid w:val="0033747F"/>
    <w:rsid w:val="00340101"/>
    <w:rsid w:val="00341628"/>
    <w:rsid w:val="00343AB6"/>
    <w:rsid w:val="00345D67"/>
    <w:rsid w:val="003479B5"/>
    <w:rsid w:val="00347EEB"/>
    <w:rsid w:val="003501F9"/>
    <w:rsid w:val="00361C59"/>
    <w:rsid w:val="00363BB4"/>
    <w:rsid w:val="003648F1"/>
    <w:rsid w:val="0036578A"/>
    <w:rsid w:val="00365CA0"/>
    <w:rsid w:val="00367485"/>
    <w:rsid w:val="00370F8A"/>
    <w:rsid w:val="00374C7D"/>
    <w:rsid w:val="00375C30"/>
    <w:rsid w:val="003775F3"/>
    <w:rsid w:val="00377D20"/>
    <w:rsid w:val="00382383"/>
    <w:rsid w:val="00382EE5"/>
    <w:rsid w:val="00384978"/>
    <w:rsid w:val="00386811"/>
    <w:rsid w:val="00390A59"/>
    <w:rsid w:val="003925CC"/>
    <w:rsid w:val="0039277B"/>
    <w:rsid w:val="00394B52"/>
    <w:rsid w:val="00396E71"/>
    <w:rsid w:val="003A2D75"/>
    <w:rsid w:val="003A3019"/>
    <w:rsid w:val="003A3A4D"/>
    <w:rsid w:val="003A58E2"/>
    <w:rsid w:val="003A5D79"/>
    <w:rsid w:val="003B099A"/>
    <w:rsid w:val="003B3FC3"/>
    <w:rsid w:val="003B60C5"/>
    <w:rsid w:val="003C2353"/>
    <w:rsid w:val="003C2502"/>
    <w:rsid w:val="003C30D8"/>
    <w:rsid w:val="003C4A5D"/>
    <w:rsid w:val="003C758F"/>
    <w:rsid w:val="003C7D54"/>
    <w:rsid w:val="003D0183"/>
    <w:rsid w:val="003D5A89"/>
    <w:rsid w:val="003E2A75"/>
    <w:rsid w:val="003E3DB2"/>
    <w:rsid w:val="003E47C7"/>
    <w:rsid w:val="003E48B6"/>
    <w:rsid w:val="003E725B"/>
    <w:rsid w:val="003E748A"/>
    <w:rsid w:val="003E7C3F"/>
    <w:rsid w:val="003F1003"/>
    <w:rsid w:val="003F210A"/>
    <w:rsid w:val="003F3AD2"/>
    <w:rsid w:val="003F415B"/>
    <w:rsid w:val="003F51F4"/>
    <w:rsid w:val="0040178D"/>
    <w:rsid w:val="00412895"/>
    <w:rsid w:val="00413B2C"/>
    <w:rsid w:val="00413FC0"/>
    <w:rsid w:val="00421534"/>
    <w:rsid w:val="00421679"/>
    <w:rsid w:val="00422E67"/>
    <w:rsid w:val="004237C2"/>
    <w:rsid w:val="00424F70"/>
    <w:rsid w:val="00427804"/>
    <w:rsid w:val="00434A21"/>
    <w:rsid w:val="004378CB"/>
    <w:rsid w:val="00442828"/>
    <w:rsid w:val="00442C2D"/>
    <w:rsid w:val="00442D83"/>
    <w:rsid w:val="00443C83"/>
    <w:rsid w:val="00447EAD"/>
    <w:rsid w:val="004528EE"/>
    <w:rsid w:val="00454C97"/>
    <w:rsid w:val="00457211"/>
    <w:rsid w:val="00463F76"/>
    <w:rsid w:val="004643C7"/>
    <w:rsid w:val="004657F6"/>
    <w:rsid w:val="0046640F"/>
    <w:rsid w:val="00466611"/>
    <w:rsid w:val="00480BF9"/>
    <w:rsid w:val="00482E71"/>
    <w:rsid w:val="00486935"/>
    <w:rsid w:val="00487006"/>
    <w:rsid w:val="004921E5"/>
    <w:rsid w:val="00493650"/>
    <w:rsid w:val="004974C7"/>
    <w:rsid w:val="004A01D9"/>
    <w:rsid w:val="004A08FB"/>
    <w:rsid w:val="004A0CBE"/>
    <w:rsid w:val="004A23AA"/>
    <w:rsid w:val="004A4837"/>
    <w:rsid w:val="004A5569"/>
    <w:rsid w:val="004A5B20"/>
    <w:rsid w:val="004B0C9A"/>
    <w:rsid w:val="004B15CD"/>
    <w:rsid w:val="004B2124"/>
    <w:rsid w:val="004B2401"/>
    <w:rsid w:val="004B2ED8"/>
    <w:rsid w:val="004B4193"/>
    <w:rsid w:val="004B4A7F"/>
    <w:rsid w:val="004B7628"/>
    <w:rsid w:val="004B7690"/>
    <w:rsid w:val="004B78E4"/>
    <w:rsid w:val="004C28BF"/>
    <w:rsid w:val="004C6AFF"/>
    <w:rsid w:val="004D23B4"/>
    <w:rsid w:val="004D2E80"/>
    <w:rsid w:val="004D4D06"/>
    <w:rsid w:val="004D62A6"/>
    <w:rsid w:val="004E359D"/>
    <w:rsid w:val="004E468D"/>
    <w:rsid w:val="004F009A"/>
    <w:rsid w:val="004F3C23"/>
    <w:rsid w:val="004F7BCD"/>
    <w:rsid w:val="005003CA"/>
    <w:rsid w:val="005004A1"/>
    <w:rsid w:val="00503054"/>
    <w:rsid w:val="0050332D"/>
    <w:rsid w:val="00504D14"/>
    <w:rsid w:val="00507394"/>
    <w:rsid w:val="0050739A"/>
    <w:rsid w:val="00510BC8"/>
    <w:rsid w:val="00510CBA"/>
    <w:rsid w:val="00511CBD"/>
    <w:rsid w:val="00512025"/>
    <w:rsid w:val="00513C32"/>
    <w:rsid w:val="0051426F"/>
    <w:rsid w:val="00515521"/>
    <w:rsid w:val="005155B9"/>
    <w:rsid w:val="00520C2E"/>
    <w:rsid w:val="00522068"/>
    <w:rsid w:val="005225CC"/>
    <w:rsid w:val="0052638C"/>
    <w:rsid w:val="005303E3"/>
    <w:rsid w:val="0053294D"/>
    <w:rsid w:val="005338CF"/>
    <w:rsid w:val="00536B52"/>
    <w:rsid w:val="00537A37"/>
    <w:rsid w:val="0054363C"/>
    <w:rsid w:val="00544149"/>
    <w:rsid w:val="005447D0"/>
    <w:rsid w:val="00554972"/>
    <w:rsid w:val="0055653D"/>
    <w:rsid w:val="00561567"/>
    <w:rsid w:val="0056192A"/>
    <w:rsid w:val="00561DFF"/>
    <w:rsid w:val="00563CEE"/>
    <w:rsid w:val="00564C95"/>
    <w:rsid w:val="005655D4"/>
    <w:rsid w:val="00566394"/>
    <w:rsid w:val="00567D09"/>
    <w:rsid w:val="00570D35"/>
    <w:rsid w:val="0057126B"/>
    <w:rsid w:val="0057193D"/>
    <w:rsid w:val="00585A0E"/>
    <w:rsid w:val="00586478"/>
    <w:rsid w:val="00592494"/>
    <w:rsid w:val="00597727"/>
    <w:rsid w:val="005A3C67"/>
    <w:rsid w:val="005A485D"/>
    <w:rsid w:val="005A4EC0"/>
    <w:rsid w:val="005A63C7"/>
    <w:rsid w:val="005B2F46"/>
    <w:rsid w:val="005B477B"/>
    <w:rsid w:val="005B4F82"/>
    <w:rsid w:val="005B5EF6"/>
    <w:rsid w:val="005B7892"/>
    <w:rsid w:val="005B7A77"/>
    <w:rsid w:val="005C07FC"/>
    <w:rsid w:val="005C3C8F"/>
    <w:rsid w:val="005C6602"/>
    <w:rsid w:val="005D0C3F"/>
    <w:rsid w:val="005D0DEC"/>
    <w:rsid w:val="005D54D0"/>
    <w:rsid w:val="005D794C"/>
    <w:rsid w:val="005D7DCE"/>
    <w:rsid w:val="005E6339"/>
    <w:rsid w:val="005E6A8D"/>
    <w:rsid w:val="005E7CE0"/>
    <w:rsid w:val="005F0570"/>
    <w:rsid w:val="005F0EC4"/>
    <w:rsid w:val="005F17E6"/>
    <w:rsid w:val="005F454C"/>
    <w:rsid w:val="005F64AE"/>
    <w:rsid w:val="005F794C"/>
    <w:rsid w:val="00600ACC"/>
    <w:rsid w:val="00601227"/>
    <w:rsid w:val="00602990"/>
    <w:rsid w:val="00602EF4"/>
    <w:rsid w:val="00603A02"/>
    <w:rsid w:val="00603B6A"/>
    <w:rsid w:val="00605746"/>
    <w:rsid w:val="0060763F"/>
    <w:rsid w:val="0061040D"/>
    <w:rsid w:val="00610F2E"/>
    <w:rsid w:val="006121D6"/>
    <w:rsid w:val="006122D4"/>
    <w:rsid w:val="0061250C"/>
    <w:rsid w:val="00616EDB"/>
    <w:rsid w:val="0062031E"/>
    <w:rsid w:val="0062086D"/>
    <w:rsid w:val="00620D46"/>
    <w:rsid w:val="006222E4"/>
    <w:rsid w:val="006242DE"/>
    <w:rsid w:val="006302DE"/>
    <w:rsid w:val="006310E7"/>
    <w:rsid w:val="0063275F"/>
    <w:rsid w:val="0063336E"/>
    <w:rsid w:val="0063458F"/>
    <w:rsid w:val="00641606"/>
    <w:rsid w:val="00642B86"/>
    <w:rsid w:val="00643A12"/>
    <w:rsid w:val="00643E93"/>
    <w:rsid w:val="00645D13"/>
    <w:rsid w:val="006461C5"/>
    <w:rsid w:val="006514B4"/>
    <w:rsid w:val="006515CC"/>
    <w:rsid w:val="00652297"/>
    <w:rsid w:val="00652A2D"/>
    <w:rsid w:val="00654288"/>
    <w:rsid w:val="006550F8"/>
    <w:rsid w:val="00662EB3"/>
    <w:rsid w:val="006649EF"/>
    <w:rsid w:val="00665DB6"/>
    <w:rsid w:val="00666327"/>
    <w:rsid w:val="00670343"/>
    <w:rsid w:val="00670845"/>
    <w:rsid w:val="00671C2D"/>
    <w:rsid w:val="0067227E"/>
    <w:rsid w:val="006727B9"/>
    <w:rsid w:val="00672D26"/>
    <w:rsid w:val="00673B23"/>
    <w:rsid w:val="0067756F"/>
    <w:rsid w:val="006822C0"/>
    <w:rsid w:val="00683F6D"/>
    <w:rsid w:val="006843FC"/>
    <w:rsid w:val="00685A55"/>
    <w:rsid w:val="00690EAA"/>
    <w:rsid w:val="006916B8"/>
    <w:rsid w:val="006919C0"/>
    <w:rsid w:val="006932D1"/>
    <w:rsid w:val="00694DB9"/>
    <w:rsid w:val="0069526A"/>
    <w:rsid w:val="006A034C"/>
    <w:rsid w:val="006A1B34"/>
    <w:rsid w:val="006A65BC"/>
    <w:rsid w:val="006A750F"/>
    <w:rsid w:val="006B19F4"/>
    <w:rsid w:val="006B265B"/>
    <w:rsid w:val="006B58F8"/>
    <w:rsid w:val="006B700C"/>
    <w:rsid w:val="006C7234"/>
    <w:rsid w:val="006C7AE3"/>
    <w:rsid w:val="006D0216"/>
    <w:rsid w:val="006D2629"/>
    <w:rsid w:val="006D4DB2"/>
    <w:rsid w:val="006D720F"/>
    <w:rsid w:val="006E1046"/>
    <w:rsid w:val="006E60C1"/>
    <w:rsid w:val="006F178B"/>
    <w:rsid w:val="006F1B66"/>
    <w:rsid w:val="006F7E8C"/>
    <w:rsid w:val="00700201"/>
    <w:rsid w:val="007005CC"/>
    <w:rsid w:val="007029FF"/>
    <w:rsid w:val="00702D53"/>
    <w:rsid w:val="007032D1"/>
    <w:rsid w:val="0070442A"/>
    <w:rsid w:val="00712572"/>
    <w:rsid w:val="00712D7B"/>
    <w:rsid w:val="00713B8F"/>
    <w:rsid w:val="00715008"/>
    <w:rsid w:val="0071598A"/>
    <w:rsid w:val="007166A3"/>
    <w:rsid w:val="00716DE4"/>
    <w:rsid w:val="00717C42"/>
    <w:rsid w:val="0072008D"/>
    <w:rsid w:val="00720AB1"/>
    <w:rsid w:val="00724209"/>
    <w:rsid w:val="00726513"/>
    <w:rsid w:val="007277B8"/>
    <w:rsid w:val="00731FDD"/>
    <w:rsid w:val="00733F34"/>
    <w:rsid w:val="00735A11"/>
    <w:rsid w:val="0073718C"/>
    <w:rsid w:val="00737AF3"/>
    <w:rsid w:val="00737DC9"/>
    <w:rsid w:val="00740D88"/>
    <w:rsid w:val="007416A4"/>
    <w:rsid w:val="00743432"/>
    <w:rsid w:val="0074500F"/>
    <w:rsid w:val="00746888"/>
    <w:rsid w:val="00747DB1"/>
    <w:rsid w:val="00750C3C"/>
    <w:rsid w:val="007535EA"/>
    <w:rsid w:val="0075445E"/>
    <w:rsid w:val="00754889"/>
    <w:rsid w:val="00754A9E"/>
    <w:rsid w:val="00754CE3"/>
    <w:rsid w:val="00754EEF"/>
    <w:rsid w:val="00757566"/>
    <w:rsid w:val="007604A4"/>
    <w:rsid w:val="00761159"/>
    <w:rsid w:val="00761291"/>
    <w:rsid w:val="00763839"/>
    <w:rsid w:val="007644CB"/>
    <w:rsid w:val="00767753"/>
    <w:rsid w:val="00770A24"/>
    <w:rsid w:val="007716E1"/>
    <w:rsid w:val="00771DBA"/>
    <w:rsid w:val="0077262B"/>
    <w:rsid w:val="007753B5"/>
    <w:rsid w:val="00775B4E"/>
    <w:rsid w:val="0077763F"/>
    <w:rsid w:val="00786A08"/>
    <w:rsid w:val="007872C2"/>
    <w:rsid w:val="007876FA"/>
    <w:rsid w:val="007922CE"/>
    <w:rsid w:val="00792505"/>
    <w:rsid w:val="00792DAA"/>
    <w:rsid w:val="00793210"/>
    <w:rsid w:val="007943A3"/>
    <w:rsid w:val="00795380"/>
    <w:rsid w:val="007A1252"/>
    <w:rsid w:val="007A188A"/>
    <w:rsid w:val="007A251B"/>
    <w:rsid w:val="007A4993"/>
    <w:rsid w:val="007A4A67"/>
    <w:rsid w:val="007A7C67"/>
    <w:rsid w:val="007B3A31"/>
    <w:rsid w:val="007B4C2D"/>
    <w:rsid w:val="007C013A"/>
    <w:rsid w:val="007C0BD5"/>
    <w:rsid w:val="007C0E2D"/>
    <w:rsid w:val="007C72D3"/>
    <w:rsid w:val="007C745F"/>
    <w:rsid w:val="007D16E7"/>
    <w:rsid w:val="007D53B4"/>
    <w:rsid w:val="007D55AF"/>
    <w:rsid w:val="007D563A"/>
    <w:rsid w:val="007E1D0A"/>
    <w:rsid w:val="007E409C"/>
    <w:rsid w:val="007E581C"/>
    <w:rsid w:val="007E59CC"/>
    <w:rsid w:val="007F2903"/>
    <w:rsid w:val="007F61EE"/>
    <w:rsid w:val="007F7B80"/>
    <w:rsid w:val="008000C8"/>
    <w:rsid w:val="00802413"/>
    <w:rsid w:val="008024AF"/>
    <w:rsid w:val="00802A1D"/>
    <w:rsid w:val="0080455D"/>
    <w:rsid w:val="00805961"/>
    <w:rsid w:val="00816238"/>
    <w:rsid w:val="0081690F"/>
    <w:rsid w:val="0082252F"/>
    <w:rsid w:val="00823EB7"/>
    <w:rsid w:val="0082495C"/>
    <w:rsid w:val="008249EE"/>
    <w:rsid w:val="00824B2F"/>
    <w:rsid w:val="0082525F"/>
    <w:rsid w:val="008256C5"/>
    <w:rsid w:val="00827497"/>
    <w:rsid w:val="0082798A"/>
    <w:rsid w:val="00833FA1"/>
    <w:rsid w:val="0083459B"/>
    <w:rsid w:val="008347C9"/>
    <w:rsid w:val="00835DC6"/>
    <w:rsid w:val="00841271"/>
    <w:rsid w:val="00845807"/>
    <w:rsid w:val="0084630B"/>
    <w:rsid w:val="008476F2"/>
    <w:rsid w:val="00852AD1"/>
    <w:rsid w:val="008565B6"/>
    <w:rsid w:val="00864665"/>
    <w:rsid w:val="00865343"/>
    <w:rsid w:val="00865D32"/>
    <w:rsid w:val="00872CC7"/>
    <w:rsid w:val="00877DF0"/>
    <w:rsid w:val="00880226"/>
    <w:rsid w:val="008832E2"/>
    <w:rsid w:val="008841A2"/>
    <w:rsid w:val="0088559C"/>
    <w:rsid w:val="00885757"/>
    <w:rsid w:val="00887D14"/>
    <w:rsid w:val="0089410F"/>
    <w:rsid w:val="008A0A73"/>
    <w:rsid w:val="008A2F6C"/>
    <w:rsid w:val="008A3ADF"/>
    <w:rsid w:val="008A5C56"/>
    <w:rsid w:val="008A6290"/>
    <w:rsid w:val="008A7A91"/>
    <w:rsid w:val="008B068A"/>
    <w:rsid w:val="008B22D1"/>
    <w:rsid w:val="008B2726"/>
    <w:rsid w:val="008B6D38"/>
    <w:rsid w:val="008C002C"/>
    <w:rsid w:val="008C13F4"/>
    <w:rsid w:val="008C2B3B"/>
    <w:rsid w:val="008C2CBE"/>
    <w:rsid w:val="008C51D6"/>
    <w:rsid w:val="008C541B"/>
    <w:rsid w:val="008C5B1A"/>
    <w:rsid w:val="008D090E"/>
    <w:rsid w:val="008D1D8B"/>
    <w:rsid w:val="008D2689"/>
    <w:rsid w:val="008D3BB6"/>
    <w:rsid w:val="008D3DEF"/>
    <w:rsid w:val="008D4717"/>
    <w:rsid w:val="008D560A"/>
    <w:rsid w:val="008D6832"/>
    <w:rsid w:val="008D6A69"/>
    <w:rsid w:val="008D77C9"/>
    <w:rsid w:val="008D784D"/>
    <w:rsid w:val="008E364E"/>
    <w:rsid w:val="008E3FFC"/>
    <w:rsid w:val="008E4B2C"/>
    <w:rsid w:val="008E62F1"/>
    <w:rsid w:val="008E760D"/>
    <w:rsid w:val="008E7EC5"/>
    <w:rsid w:val="008F1499"/>
    <w:rsid w:val="008F167E"/>
    <w:rsid w:val="008F2CBD"/>
    <w:rsid w:val="008F3D62"/>
    <w:rsid w:val="008F6BB3"/>
    <w:rsid w:val="008F7EED"/>
    <w:rsid w:val="009043ED"/>
    <w:rsid w:val="0091379D"/>
    <w:rsid w:val="0092017B"/>
    <w:rsid w:val="00924AD1"/>
    <w:rsid w:val="0093384E"/>
    <w:rsid w:val="00933EF3"/>
    <w:rsid w:val="009340E6"/>
    <w:rsid w:val="00934564"/>
    <w:rsid w:val="00937678"/>
    <w:rsid w:val="00941AFE"/>
    <w:rsid w:val="009431AE"/>
    <w:rsid w:val="009472E9"/>
    <w:rsid w:val="009501D7"/>
    <w:rsid w:val="00951747"/>
    <w:rsid w:val="00955DF9"/>
    <w:rsid w:val="00957338"/>
    <w:rsid w:val="009612B2"/>
    <w:rsid w:val="00963BB2"/>
    <w:rsid w:val="00963E6C"/>
    <w:rsid w:val="00964338"/>
    <w:rsid w:val="009645BD"/>
    <w:rsid w:val="00967521"/>
    <w:rsid w:val="00971846"/>
    <w:rsid w:val="009728A0"/>
    <w:rsid w:val="009746B3"/>
    <w:rsid w:val="00981663"/>
    <w:rsid w:val="0098670B"/>
    <w:rsid w:val="009906E3"/>
    <w:rsid w:val="00992E9E"/>
    <w:rsid w:val="009952D7"/>
    <w:rsid w:val="00996F42"/>
    <w:rsid w:val="009A1AC6"/>
    <w:rsid w:val="009A3255"/>
    <w:rsid w:val="009A3691"/>
    <w:rsid w:val="009A7F76"/>
    <w:rsid w:val="009B2B38"/>
    <w:rsid w:val="009B3056"/>
    <w:rsid w:val="009B3FE0"/>
    <w:rsid w:val="009B4AAA"/>
    <w:rsid w:val="009C1FC1"/>
    <w:rsid w:val="009C23DB"/>
    <w:rsid w:val="009C64AD"/>
    <w:rsid w:val="009C7884"/>
    <w:rsid w:val="009D0C9E"/>
    <w:rsid w:val="009D282D"/>
    <w:rsid w:val="009D4F0C"/>
    <w:rsid w:val="009D6B85"/>
    <w:rsid w:val="009D7262"/>
    <w:rsid w:val="009E190A"/>
    <w:rsid w:val="009E37C5"/>
    <w:rsid w:val="009E43EE"/>
    <w:rsid w:val="009E7800"/>
    <w:rsid w:val="009E7CB1"/>
    <w:rsid w:val="009F4EA4"/>
    <w:rsid w:val="009F6623"/>
    <w:rsid w:val="00A0008A"/>
    <w:rsid w:val="00A00991"/>
    <w:rsid w:val="00A02520"/>
    <w:rsid w:val="00A02B66"/>
    <w:rsid w:val="00A0324B"/>
    <w:rsid w:val="00A05BFF"/>
    <w:rsid w:val="00A074EE"/>
    <w:rsid w:val="00A138EE"/>
    <w:rsid w:val="00A14174"/>
    <w:rsid w:val="00A15D4D"/>
    <w:rsid w:val="00A16C62"/>
    <w:rsid w:val="00A22831"/>
    <w:rsid w:val="00A247B2"/>
    <w:rsid w:val="00A24C7E"/>
    <w:rsid w:val="00A255E9"/>
    <w:rsid w:val="00A275A7"/>
    <w:rsid w:val="00A27E65"/>
    <w:rsid w:val="00A3071E"/>
    <w:rsid w:val="00A33DC0"/>
    <w:rsid w:val="00A37E70"/>
    <w:rsid w:val="00A40BA1"/>
    <w:rsid w:val="00A44996"/>
    <w:rsid w:val="00A46822"/>
    <w:rsid w:val="00A51620"/>
    <w:rsid w:val="00A5232B"/>
    <w:rsid w:val="00A57003"/>
    <w:rsid w:val="00A613CE"/>
    <w:rsid w:val="00A64A64"/>
    <w:rsid w:val="00A654FF"/>
    <w:rsid w:val="00A66443"/>
    <w:rsid w:val="00A723A9"/>
    <w:rsid w:val="00A73859"/>
    <w:rsid w:val="00A76956"/>
    <w:rsid w:val="00A77857"/>
    <w:rsid w:val="00A81A91"/>
    <w:rsid w:val="00A85479"/>
    <w:rsid w:val="00A873E0"/>
    <w:rsid w:val="00A92F0C"/>
    <w:rsid w:val="00A94B6C"/>
    <w:rsid w:val="00AA18C2"/>
    <w:rsid w:val="00AA1DD4"/>
    <w:rsid w:val="00AA3016"/>
    <w:rsid w:val="00AA446A"/>
    <w:rsid w:val="00AA5F89"/>
    <w:rsid w:val="00AB324F"/>
    <w:rsid w:val="00AB36DE"/>
    <w:rsid w:val="00AB5E23"/>
    <w:rsid w:val="00AB6CD3"/>
    <w:rsid w:val="00AB7F67"/>
    <w:rsid w:val="00AC4400"/>
    <w:rsid w:val="00AC5251"/>
    <w:rsid w:val="00AC6320"/>
    <w:rsid w:val="00AD0546"/>
    <w:rsid w:val="00AD076E"/>
    <w:rsid w:val="00AD1DD3"/>
    <w:rsid w:val="00AD60BD"/>
    <w:rsid w:val="00AD6578"/>
    <w:rsid w:val="00AD7C2D"/>
    <w:rsid w:val="00AE0190"/>
    <w:rsid w:val="00AE0AAC"/>
    <w:rsid w:val="00AE30AB"/>
    <w:rsid w:val="00AE3760"/>
    <w:rsid w:val="00AE5510"/>
    <w:rsid w:val="00AE5F15"/>
    <w:rsid w:val="00AE761D"/>
    <w:rsid w:val="00AF14F3"/>
    <w:rsid w:val="00AF2C3A"/>
    <w:rsid w:val="00AF4DBF"/>
    <w:rsid w:val="00AF603D"/>
    <w:rsid w:val="00AF668B"/>
    <w:rsid w:val="00B0019C"/>
    <w:rsid w:val="00B02258"/>
    <w:rsid w:val="00B0272F"/>
    <w:rsid w:val="00B03215"/>
    <w:rsid w:val="00B04B86"/>
    <w:rsid w:val="00B05D5C"/>
    <w:rsid w:val="00B07137"/>
    <w:rsid w:val="00B07744"/>
    <w:rsid w:val="00B2191F"/>
    <w:rsid w:val="00B24197"/>
    <w:rsid w:val="00B25678"/>
    <w:rsid w:val="00B263AD"/>
    <w:rsid w:val="00B30CFE"/>
    <w:rsid w:val="00B31207"/>
    <w:rsid w:val="00B360CE"/>
    <w:rsid w:val="00B40187"/>
    <w:rsid w:val="00B40F35"/>
    <w:rsid w:val="00B41D78"/>
    <w:rsid w:val="00B44E77"/>
    <w:rsid w:val="00B466B4"/>
    <w:rsid w:val="00B510A6"/>
    <w:rsid w:val="00B52FBD"/>
    <w:rsid w:val="00B538E7"/>
    <w:rsid w:val="00B54E45"/>
    <w:rsid w:val="00B55CB6"/>
    <w:rsid w:val="00B56CFD"/>
    <w:rsid w:val="00B6237B"/>
    <w:rsid w:val="00B62644"/>
    <w:rsid w:val="00B62E88"/>
    <w:rsid w:val="00B67B83"/>
    <w:rsid w:val="00B7134C"/>
    <w:rsid w:val="00B72353"/>
    <w:rsid w:val="00B76C6F"/>
    <w:rsid w:val="00B76DD2"/>
    <w:rsid w:val="00B809BC"/>
    <w:rsid w:val="00B84B88"/>
    <w:rsid w:val="00B8596B"/>
    <w:rsid w:val="00B87812"/>
    <w:rsid w:val="00B91861"/>
    <w:rsid w:val="00B93858"/>
    <w:rsid w:val="00B97A8D"/>
    <w:rsid w:val="00BA3264"/>
    <w:rsid w:val="00BA79F4"/>
    <w:rsid w:val="00BB0DE8"/>
    <w:rsid w:val="00BB0EC5"/>
    <w:rsid w:val="00BB110E"/>
    <w:rsid w:val="00BB3C51"/>
    <w:rsid w:val="00BB4BCC"/>
    <w:rsid w:val="00BB5711"/>
    <w:rsid w:val="00BB7CD5"/>
    <w:rsid w:val="00BC1BC9"/>
    <w:rsid w:val="00BC1DFE"/>
    <w:rsid w:val="00BC2A5B"/>
    <w:rsid w:val="00BC2F2B"/>
    <w:rsid w:val="00BC50CC"/>
    <w:rsid w:val="00BC602E"/>
    <w:rsid w:val="00BC6037"/>
    <w:rsid w:val="00BC6934"/>
    <w:rsid w:val="00BC6D24"/>
    <w:rsid w:val="00BC7DF0"/>
    <w:rsid w:val="00BD4709"/>
    <w:rsid w:val="00BD5ACA"/>
    <w:rsid w:val="00BD7373"/>
    <w:rsid w:val="00BE2952"/>
    <w:rsid w:val="00BE6991"/>
    <w:rsid w:val="00BE6A11"/>
    <w:rsid w:val="00BF082D"/>
    <w:rsid w:val="00BF2CB6"/>
    <w:rsid w:val="00BF3CA5"/>
    <w:rsid w:val="00BF3F87"/>
    <w:rsid w:val="00BF4D99"/>
    <w:rsid w:val="00BF4EDA"/>
    <w:rsid w:val="00BF548D"/>
    <w:rsid w:val="00BF6110"/>
    <w:rsid w:val="00BF64F8"/>
    <w:rsid w:val="00BF7C0B"/>
    <w:rsid w:val="00C0491B"/>
    <w:rsid w:val="00C053E0"/>
    <w:rsid w:val="00C1248B"/>
    <w:rsid w:val="00C12EC2"/>
    <w:rsid w:val="00C13DAE"/>
    <w:rsid w:val="00C155EA"/>
    <w:rsid w:val="00C17397"/>
    <w:rsid w:val="00C2053C"/>
    <w:rsid w:val="00C22F1D"/>
    <w:rsid w:val="00C247E4"/>
    <w:rsid w:val="00C25457"/>
    <w:rsid w:val="00C26FD8"/>
    <w:rsid w:val="00C302FF"/>
    <w:rsid w:val="00C31588"/>
    <w:rsid w:val="00C31A3D"/>
    <w:rsid w:val="00C333EA"/>
    <w:rsid w:val="00C33679"/>
    <w:rsid w:val="00C35793"/>
    <w:rsid w:val="00C35F23"/>
    <w:rsid w:val="00C37E1A"/>
    <w:rsid w:val="00C45077"/>
    <w:rsid w:val="00C531A9"/>
    <w:rsid w:val="00C53EAF"/>
    <w:rsid w:val="00C54F6A"/>
    <w:rsid w:val="00C62953"/>
    <w:rsid w:val="00C6677C"/>
    <w:rsid w:val="00C71186"/>
    <w:rsid w:val="00C73A72"/>
    <w:rsid w:val="00C809B8"/>
    <w:rsid w:val="00C837BC"/>
    <w:rsid w:val="00C87ACF"/>
    <w:rsid w:val="00C94398"/>
    <w:rsid w:val="00CA200F"/>
    <w:rsid w:val="00CA38F8"/>
    <w:rsid w:val="00CA3CFE"/>
    <w:rsid w:val="00CA3FB4"/>
    <w:rsid w:val="00CA5852"/>
    <w:rsid w:val="00CA63D1"/>
    <w:rsid w:val="00CB1488"/>
    <w:rsid w:val="00CB1C6B"/>
    <w:rsid w:val="00CB3419"/>
    <w:rsid w:val="00CB4B15"/>
    <w:rsid w:val="00CB5295"/>
    <w:rsid w:val="00CB6733"/>
    <w:rsid w:val="00CC336E"/>
    <w:rsid w:val="00CC5863"/>
    <w:rsid w:val="00CD383C"/>
    <w:rsid w:val="00CD5EE3"/>
    <w:rsid w:val="00CD6C41"/>
    <w:rsid w:val="00CE0546"/>
    <w:rsid w:val="00CE1CD5"/>
    <w:rsid w:val="00CE2A9F"/>
    <w:rsid w:val="00CE336D"/>
    <w:rsid w:val="00CF22E4"/>
    <w:rsid w:val="00D007E4"/>
    <w:rsid w:val="00D00E85"/>
    <w:rsid w:val="00D052E3"/>
    <w:rsid w:val="00D05F47"/>
    <w:rsid w:val="00D06325"/>
    <w:rsid w:val="00D10620"/>
    <w:rsid w:val="00D11120"/>
    <w:rsid w:val="00D148BC"/>
    <w:rsid w:val="00D153F8"/>
    <w:rsid w:val="00D16433"/>
    <w:rsid w:val="00D1646C"/>
    <w:rsid w:val="00D16E9F"/>
    <w:rsid w:val="00D224D3"/>
    <w:rsid w:val="00D243C3"/>
    <w:rsid w:val="00D2463B"/>
    <w:rsid w:val="00D25138"/>
    <w:rsid w:val="00D36335"/>
    <w:rsid w:val="00D36878"/>
    <w:rsid w:val="00D37A57"/>
    <w:rsid w:val="00D43668"/>
    <w:rsid w:val="00D467D6"/>
    <w:rsid w:val="00D47164"/>
    <w:rsid w:val="00D47C42"/>
    <w:rsid w:val="00D53BE2"/>
    <w:rsid w:val="00D53BE7"/>
    <w:rsid w:val="00D54368"/>
    <w:rsid w:val="00D60C54"/>
    <w:rsid w:val="00D615BF"/>
    <w:rsid w:val="00D6495A"/>
    <w:rsid w:val="00D65B7E"/>
    <w:rsid w:val="00D728C8"/>
    <w:rsid w:val="00D7404A"/>
    <w:rsid w:val="00D754DD"/>
    <w:rsid w:val="00D80D16"/>
    <w:rsid w:val="00D82D4B"/>
    <w:rsid w:val="00D848E8"/>
    <w:rsid w:val="00D8511B"/>
    <w:rsid w:val="00D85CB8"/>
    <w:rsid w:val="00D86156"/>
    <w:rsid w:val="00D867FA"/>
    <w:rsid w:val="00D87D40"/>
    <w:rsid w:val="00D9210C"/>
    <w:rsid w:val="00D94639"/>
    <w:rsid w:val="00D95B6A"/>
    <w:rsid w:val="00DA07C7"/>
    <w:rsid w:val="00DA0D94"/>
    <w:rsid w:val="00DA58DB"/>
    <w:rsid w:val="00DA660B"/>
    <w:rsid w:val="00DB391F"/>
    <w:rsid w:val="00DB517B"/>
    <w:rsid w:val="00DB55CF"/>
    <w:rsid w:val="00DB5F75"/>
    <w:rsid w:val="00DB6F4B"/>
    <w:rsid w:val="00DC0234"/>
    <w:rsid w:val="00DC0960"/>
    <w:rsid w:val="00DC16C1"/>
    <w:rsid w:val="00DC4205"/>
    <w:rsid w:val="00DC52D2"/>
    <w:rsid w:val="00DC53FF"/>
    <w:rsid w:val="00DC7181"/>
    <w:rsid w:val="00DC7BF5"/>
    <w:rsid w:val="00DD2199"/>
    <w:rsid w:val="00DE1DBD"/>
    <w:rsid w:val="00DE2143"/>
    <w:rsid w:val="00DE3558"/>
    <w:rsid w:val="00DE7348"/>
    <w:rsid w:val="00DF1B3B"/>
    <w:rsid w:val="00DF1B5D"/>
    <w:rsid w:val="00DF61CB"/>
    <w:rsid w:val="00DF6EA2"/>
    <w:rsid w:val="00E00D14"/>
    <w:rsid w:val="00E03463"/>
    <w:rsid w:val="00E04238"/>
    <w:rsid w:val="00E06945"/>
    <w:rsid w:val="00E06E25"/>
    <w:rsid w:val="00E07641"/>
    <w:rsid w:val="00E122FD"/>
    <w:rsid w:val="00E12794"/>
    <w:rsid w:val="00E13682"/>
    <w:rsid w:val="00E14451"/>
    <w:rsid w:val="00E14D9F"/>
    <w:rsid w:val="00E15201"/>
    <w:rsid w:val="00E17AEB"/>
    <w:rsid w:val="00E2573A"/>
    <w:rsid w:val="00E30E7C"/>
    <w:rsid w:val="00E315C7"/>
    <w:rsid w:val="00E3523E"/>
    <w:rsid w:val="00E3618B"/>
    <w:rsid w:val="00E3696F"/>
    <w:rsid w:val="00E4163D"/>
    <w:rsid w:val="00E41B21"/>
    <w:rsid w:val="00E4309B"/>
    <w:rsid w:val="00E4415F"/>
    <w:rsid w:val="00E44F65"/>
    <w:rsid w:val="00E47369"/>
    <w:rsid w:val="00E4739B"/>
    <w:rsid w:val="00E47C18"/>
    <w:rsid w:val="00E51A3A"/>
    <w:rsid w:val="00E54281"/>
    <w:rsid w:val="00E575CC"/>
    <w:rsid w:val="00E6053A"/>
    <w:rsid w:val="00E67339"/>
    <w:rsid w:val="00E71CA6"/>
    <w:rsid w:val="00E73B85"/>
    <w:rsid w:val="00E7456E"/>
    <w:rsid w:val="00E76A2F"/>
    <w:rsid w:val="00E77FC1"/>
    <w:rsid w:val="00E8420B"/>
    <w:rsid w:val="00E919E7"/>
    <w:rsid w:val="00E92857"/>
    <w:rsid w:val="00E95318"/>
    <w:rsid w:val="00EA0454"/>
    <w:rsid w:val="00EA34E8"/>
    <w:rsid w:val="00EA3779"/>
    <w:rsid w:val="00EA3A0A"/>
    <w:rsid w:val="00EA6C43"/>
    <w:rsid w:val="00EA71BD"/>
    <w:rsid w:val="00EA7281"/>
    <w:rsid w:val="00EB6039"/>
    <w:rsid w:val="00EB69F2"/>
    <w:rsid w:val="00EB6BF0"/>
    <w:rsid w:val="00EB73DB"/>
    <w:rsid w:val="00EB7A2B"/>
    <w:rsid w:val="00EC1E0B"/>
    <w:rsid w:val="00EC739C"/>
    <w:rsid w:val="00ED24F1"/>
    <w:rsid w:val="00ED2FF4"/>
    <w:rsid w:val="00ED45A0"/>
    <w:rsid w:val="00ED49E1"/>
    <w:rsid w:val="00ED65F5"/>
    <w:rsid w:val="00EE17DB"/>
    <w:rsid w:val="00EE5016"/>
    <w:rsid w:val="00EE504F"/>
    <w:rsid w:val="00EE695B"/>
    <w:rsid w:val="00EE76B3"/>
    <w:rsid w:val="00EF02EF"/>
    <w:rsid w:val="00EF1429"/>
    <w:rsid w:val="00EF1621"/>
    <w:rsid w:val="00EF1CAF"/>
    <w:rsid w:val="00EF31B3"/>
    <w:rsid w:val="00EF4E72"/>
    <w:rsid w:val="00EF5B6F"/>
    <w:rsid w:val="00EF6A75"/>
    <w:rsid w:val="00F027D5"/>
    <w:rsid w:val="00F05D0E"/>
    <w:rsid w:val="00F06D59"/>
    <w:rsid w:val="00F06F12"/>
    <w:rsid w:val="00F1332A"/>
    <w:rsid w:val="00F16854"/>
    <w:rsid w:val="00F20623"/>
    <w:rsid w:val="00F20745"/>
    <w:rsid w:val="00F21B9F"/>
    <w:rsid w:val="00F237DB"/>
    <w:rsid w:val="00F267BF"/>
    <w:rsid w:val="00F31D75"/>
    <w:rsid w:val="00F333D1"/>
    <w:rsid w:val="00F3444F"/>
    <w:rsid w:val="00F40680"/>
    <w:rsid w:val="00F41CEF"/>
    <w:rsid w:val="00F42554"/>
    <w:rsid w:val="00F4751B"/>
    <w:rsid w:val="00F47B14"/>
    <w:rsid w:val="00F54EB7"/>
    <w:rsid w:val="00F563E2"/>
    <w:rsid w:val="00F63C32"/>
    <w:rsid w:val="00F63F81"/>
    <w:rsid w:val="00F65FE0"/>
    <w:rsid w:val="00F6766E"/>
    <w:rsid w:val="00F67BF8"/>
    <w:rsid w:val="00F70693"/>
    <w:rsid w:val="00F72D28"/>
    <w:rsid w:val="00F7599A"/>
    <w:rsid w:val="00F82470"/>
    <w:rsid w:val="00F84E69"/>
    <w:rsid w:val="00F86AE1"/>
    <w:rsid w:val="00F92354"/>
    <w:rsid w:val="00F9546F"/>
    <w:rsid w:val="00F96C23"/>
    <w:rsid w:val="00FA0D35"/>
    <w:rsid w:val="00FA2B54"/>
    <w:rsid w:val="00FA3B35"/>
    <w:rsid w:val="00FA6713"/>
    <w:rsid w:val="00FB3DD9"/>
    <w:rsid w:val="00FB530C"/>
    <w:rsid w:val="00FB6915"/>
    <w:rsid w:val="00FC118A"/>
    <w:rsid w:val="00FC6883"/>
    <w:rsid w:val="00FD3802"/>
    <w:rsid w:val="00FD4A9F"/>
    <w:rsid w:val="00FD5432"/>
    <w:rsid w:val="00FE303D"/>
    <w:rsid w:val="00FF3E5B"/>
    <w:rsid w:val="00FF5627"/>
    <w:rsid w:val="00FF661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8BF"/>
    <w:rPr>
      <w:sz w:val="24"/>
      <w:szCs w:val="24"/>
    </w:rPr>
  </w:style>
  <w:style w:type="paragraph" w:styleId="1">
    <w:name w:val="heading 1"/>
    <w:basedOn w:val="a"/>
    <w:next w:val="a"/>
    <w:qFormat/>
    <w:rsid w:val="008C2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71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C2B3B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717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719"/>
    <w:pPr>
      <w:spacing w:before="100" w:beforeAutospacing="1" w:after="100" w:afterAutospacing="1"/>
    </w:pPr>
  </w:style>
  <w:style w:type="character" w:styleId="a3">
    <w:name w:val="Hyperlink"/>
    <w:basedOn w:val="a0"/>
    <w:rsid w:val="00171719"/>
    <w:rPr>
      <w:color w:val="0000FF"/>
      <w:u w:val="single"/>
    </w:rPr>
  </w:style>
  <w:style w:type="paragraph" w:styleId="a4">
    <w:name w:val="Normal (Web)"/>
    <w:basedOn w:val="a"/>
    <w:rsid w:val="0017171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C2B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8C2B3B"/>
    <w:pPr>
      <w:widowControl w:val="0"/>
      <w:tabs>
        <w:tab w:val="center" w:pos="4677"/>
        <w:tab w:val="right" w:pos="9355"/>
      </w:tabs>
    </w:pPr>
    <w:rPr>
      <w:szCs w:val="20"/>
    </w:rPr>
  </w:style>
  <w:style w:type="paragraph" w:styleId="a7">
    <w:name w:val="Body Text"/>
    <w:basedOn w:val="a"/>
    <w:link w:val="a8"/>
    <w:rsid w:val="008C2B3B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C2B3B"/>
    <w:rPr>
      <w:sz w:val="28"/>
      <w:lang w:val="ru-RU" w:eastAsia="ru-RU" w:bidi="ar-SA"/>
    </w:rPr>
  </w:style>
  <w:style w:type="paragraph" w:styleId="a9">
    <w:name w:val="Body Text Indent"/>
    <w:basedOn w:val="a"/>
    <w:rsid w:val="008C2B3B"/>
    <w:pPr>
      <w:widowControl w:val="0"/>
      <w:spacing w:after="120"/>
      <w:ind w:left="283"/>
    </w:pPr>
    <w:rPr>
      <w:szCs w:val="20"/>
    </w:rPr>
  </w:style>
  <w:style w:type="paragraph" w:styleId="20">
    <w:name w:val="Body Text 2"/>
    <w:basedOn w:val="a"/>
    <w:rsid w:val="008C2B3B"/>
    <w:rPr>
      <w:sz w:val="20"/>
      <w:szCs w:val="20"/>
    </w:rPr>
  </w:style>
  <w:style w:type="paragraph" w:styleId="30">
    <w:name w:val="Body Text Indent 3"/>
    <w:basedOn w:val="a"/>
    <w:rsid w:val="008C2B3B"/>
    <w:pPr>
      <w:widowControl w:val="0"/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2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C2B3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C2B3B"/>
    <w:pPr>
      <w:spacing w:before="100" w:beforeAutospacing="1" w:after="100" w:afterAutospacing="1"/>
    </w:pPr>
    <w:rPr>
      <w:sz w:val="16"/>
      <w:szCs w:val="16"/>
    </w:rPr>
  </w:style>
  <w:style w:type="character" w:customStyle="1" w:styleId="21">
    <w:name w:val="Основной текст (2)"/>
    <w:basedOn w:val="a0"/>
    <w:rsid w:val="008C2B3B"/>
    <w:rPr>
      <w:sz w:val="26"/>
      <w:szCs w:val="26"/>
      <w:lang w:bidi="ar-SA"/>
    </w:rPr>
  </w:style>
  <w:style w:type="character" w:customStyle="1" w:styleId="22">
    <w:name w:val="Основной текст (2) + Полужирный"/>
    <w:basedOn w:val="a0"/>
    <w:rsid w:val="008C2B3B"/>
    <w:rPr>
      <w:b/>
      <w:bCs/>
      <w:sz w:val="26"/>
      <w:szCs w:val="26"/>
      <w:lang w:bidi="ar-SA"/>
    </w:rPr>
  </w:style>
  <w:style w:type="paragraph" w:styleId="23">
    <w:name w:val="Body Text Indent 2"/>
    <w:basedOn w:val="a"/>
    <w:rsid w:val="008C2B3B"/>
    <w:pPr>
      <w:widowControl w:val="0"/>
      <w:spacing w:after="120" w:line="480" w:lineRule="auto"/>
      <w:ind w:left="283"/>
    </w:pPr>
    <w:rPr>
      <w:szCs w:val="20"/>
    </w:rPr>
  </w:style>
  <w:style w:type="character" w:customStyle="1" w:styleId="31">
    <w:name w:val="Основной текст + Полужирный3"/>
    <w:basedOn w:val="a0"/>
    <w:rsid w:val="00D94639"/>
    <w:rPr>
      <w:b/>
      <w:bCs/>
      <w:sz w:val="26"/>
      <w:szCs w:val="26"/>
      <w:lang w:bidi="ar-SA"/>
    </w:rPr>
  </w:style>
  <w:style w:type="paragraph" w:customStyle="1" w:styleId="24">
    <w:name w:val="Знак Знак2 Знак"/>
    <w:basedOn w:val="a"/>
    <w:rsid w:val="00AA44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аголовок таблицы"/>
    <w:basedOn w:val="a"/>
    <w:rsid w:val="00CA63D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nsPlusTitle">
    <w:name w:val="ConsPlusTitle"/>
    <w:rsid w:val="004378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8">
    <w:name w:val="Знак Знак Знак Знак Знак Знак Знак Знак Знак Знак Знак Знак Знак8"/>
    <w:basedOn w:val="a"/>
    <w:rsid w:val="00347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Title"/>
    <w:basedOn w:val="a"/>
    <w:qFormat/>
    <w:rsid w:val="00E44F65"/>
    <w:pPr>
      <w:jc w:val="center"/>
    </w:pPr>
    <w:rPr>
      <w:u w:val="single"/>
    </w:rPr>
  </w:style>
  <w:style w:type="paragraph" w:customStyle="1" w:styleId="25">
    <w:name w:val="Стиль2"/>
    <w:basedOn w:val="26"/>
    <w:rsid w:val="00D2463B"/>
    <w:pPr>
      <w:keepNext/>
      <w:keepLines/>
      <w:widowControl w:val="0"/>
      <w:numPr>
        <w:ilvl w:val="2"/>
      </w:numPr>
      <w:suppressLineNumbers/>
      <w:tabs>
        <w:tab w:val="num" w:pos="432"/>
        <w:tab w:val="num" w:pos="720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6">
    <w:name w:val="List Number 2"/>
    <w:basedOn w:val="a"/>
    <w:rsid w:val="00D2463B"/>
    <w:pPr>
      <w:tabs>
        <w:tab w:val="num" w:pos="720"/>
      </w:tabs>
      <w:ind w:left="720" w:hanging="720"/>
      <w:contextualSpacing/>
    </w:pPr>
  </w:style>
  <w:style w:type="paragraph" w:styleId="ad">
    <w:name w:val="Balloon Text"/>
    <w:basedOn w:val="a"/>
    <w:link w:val="ae"/>
    <w:rsid w:val="006775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Links>
    <vt:vector size="6" baseType="variant"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consultantplus://offline/ref=0777984EE534EBCDC5D977EC3D15A5D9412A5DB2123B49763AC316613F7B32CE3EF22C74A21B2DE8w6c7K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2021-08-12T12:20:00Z</cp:lastPrinted>
  <dcterms:created xsi:type="dcterms:W3CDTF">2021-03-02T06:06:00Z</dcterms:created>
  <dcterms:modified xsi:type="dcterms:W3CDTF">2021-08-13T06:52:00Z</dcterms:modified>
</cp:coreProperties>
</file>