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DC" w:rsidRPr="00393D2A" w:rsidRDefault="00220F23">
      <w:pPr>
        <w:pStyle w:val="1"/>
        <w:shd w:val="clear" w:color="auto" w:fill="auto"/>
        <w:ind w:left="40" w:right="20"/>
        <w:rPr>
          <w:b/>
          <w:sz w:val="32"/>
          <w:szCs w:val="32"/>
        </w:rPr>
      </w:pPr>
      <w:r w:rsidRPr="00393D2A">
        <w:rPr>
          <w:b/>
          <w:sz w:val="32"/>
          <w:szCs w:val="32"/>
        </w:rPr>
        <w:t>5. члены семей, указанных в п.4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C567DC" w:rsidRDefault="00220F23" w:rsidP="00393D2A">
      <w:pPr>
        <w:pStyle w:val="1"/>
        <w:shd w:val="clear" w:color="auto" w:fill="auto"/>
        <w:spacing w:after="0"/>
        <w:ind w:left="40" w:right="23" w:firstLine="618"/>
      </w:pPr>
      <w:r>
        <w:t xml:space="preserve">Основанием для постановки на учет является заявление </w:t>
      </w:r>
      <w:r w:rsidRPr="00393D2A">
        <w:rPr>
          <w:i/>
          <w:u w:val="single"/>
        </w:rPr>
        <w:t>гражданина, являющегося членом семьи погибшего (умершего) участника СВО</w:t>
      </w:r>
      <w:r>
        <w:t>, о постановке на учет в целях предоставления земельного участка в собственность бесплатно и необходимый комплект документов.</w:t>
      </w:r>
    </w:p>
    <w:p w:rsidR="00C567DC" w:rsidRPr="00393D2A" w:rsidRDefault="00220F23" w:rsidP="00393D2A">
      <w:pPr>
        <w:pStyle w:val="1"/>
        <w:shd w:val="clear" w:color="auto" w:fill="auto"/>
        <w:spacing w:after="0" w:line="317" w:lineRule="exact"/>
        <w:ind w:left="40" w:right="23" w:firstLine="618"/>
        <w:rPr>
          <w:u w:val="single"/>
        </w:rPr>
      </w:pPr>
      <w:r w:rsidRPr="00393D2A">
        <w:rPr>
          <w:u w:val="single"/>
        </w:rPr>
        <w:t>К заяв</w:t>
      </w:r>
      <w:r w:rsidRPr="00393D2A">
        <w:rPr>
          <w:u w:val="single"/>
        </w:rPr>
        <w:t>лению о бесплатном предоставлении земельного участка прилагаются следующие документы:</w:t>
      </w:r>
    </w:p>
    <w:p w:rsidR="00C567DC" w:rsidRDefault="00220F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ind w:left="40"/>
      </w:pPr>
      <w:bookmarkStart w:id="0" w:name="bookmark0"/>
      <w:r>
        <w:t>Документы в отношении участника СВО</w:t>
      </w:r>
      <w:bookmarkEnd w:id="0"/>
    </w:p>
    <w:p w:rsidR="00C567DC" w:rsidRDefault="00220F23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317" w:lineRule="exact"/>
        <w:ind w:left="40" w:right="20" w:firstLine="620"/>
      </w:pPr>
      <w:r>
        <w:t>Копия свидетельства о смерти гражданина, принимавшего участие в СВО.</w:t>
      </w:r>
    </w:p>
    <w:p w:rsidR="00C567DC" w:rsidRDefault="00220F23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ind w:left="40" w:right="20"/>
      </w:pPr>
      <w:r>
        <w:rPr>
          <w:rStyle w:val="21"/>
        </w:rPr>
        <w:t>Копии документов, подтверждающих гибель (смерть) гражданина, учас</w:t>
      </w:r>
      <w:r>
        <w:rPr>
          <w:rStyle w:val="21"/>
        </w:rPr>
        <w:t>твовавшего в СВО, вследствие увечья (ранения, травмы, контузии) или заболевания, полученных им в ходе участия в СВО</w:t>
      </w:r>
      <w:r>
        <w:t xml:space="preserve"> (</w:t>
      </w:r>
      <w:r>
        <w:t xml:space="preserve">медицинское свидетельство о смерти, заключение о причине смерти, справки: о смерти гражданина, од обстоятельствах исчезновения </w:t>
      </w:r>
      <w:r>
        <w:rPr>
          <w:lang w:val="ru-RU"/>
        </w:rPr>
        <w:t>гражданина</w:t>
      </w:r>
      <w:r>
        <w:t>, об обстоятельствах исчезновения гражданина или возможной гибели гражданина, решение суда об объявлении гражданина умершим, об установлении факта смерти и т</w:t>
      </w:r>
      <w:r>
        <w:rPr>
          <w:lang w:val="ru-RU"/>
        </w:rPr>
        <w:t>.п.</w:t>
      </w:r>
      <w:r>
        <w:t>).</w:t>
      </w:r>
    </w:p>
    <w:p w:rsidR="00C567DC" w:rsidRDefault="00220F23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17" w:lineRule="exact"/>
        <w:ind w:left="40" w:right="20" w:firstLine="620"/>
      </w:pPr>
      <w:r>
        <w:t>Копия контракта о пребывании в добровольческом формировании, содействующем выполнению задач, в</w:t>
      </w:r>
      <w:r>
        <w:t>озложенных на Вооруженные Силы Российской Федерации</w:t>
      </w:r>
      <w:r>
        <w:rPr>
          <w:rStyle w:val="a5"/>
        </w:rPr>
        <w:t xml:space="preserve"> (для лиц, заключивших такой контракт).</w:t>
      </w:r>
    </w:p>
    <w:p w:rsidR="00C567DC" w:rsidRDefault="00220F23">
      <w:pPr>
        <w:pStyle w:val="1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317" w:lineRule="exact"/>
        <w:ind w:left="40" w:right="20" w:firstLine="620"/>
      </w:pPr>
      <w:r>
        <w:t>Справка с места службы (работы) о нахождении в командировке в зоне СВО в период времени (оригинал).</w:t>
      </w:r>
    </w:p>
    <w:p w:rsidR="00C567DC" w:rsidRDefault="00220F23">
      <w:pPr>
        <w:pStyle w:val="1"/>
        <w:numPr>
          <w:ilvl w:val="0"/>
          <w:numId w:val="2"/>
        </w:numPr>
        <w:shd w:val="clear" w:color="auto" w:fill="auto"/>
        <w:tabs>
          <w:tab w:val="left" w:pos="1185"/>
        </w:tabs>
        <w:spacing w:after="0" w:line="317" w:lineRule="exact"/>
        <w:ind w:left="40" w:right="20" w:firstLine="620"/>
      </w:pPr>
      <w:r>
        <w:t>Копия удостоверения ветерана боевых действий установленного образца.</w:t>
      </w:r>
    </w:p>
    <w:p w:rsidR="00C567DC" w:rsidRDefault="00220F23">
      <w:pPr>
        <w:pStyle w:val="1"/>
        <w:numPr>
          <w:ilvl w:val="0"/>
          <w:numId w:val="2"/>
        </w:numPr>
        <w:shd w:val="clear" w:color="auto" w:fill="auto"/>
        <w:tabs>
          <w:tab w:val="left" w:pos="1214"/>
        </w:tabs>
        <w:spacing w:after="0" w:line="313" w:lineRule="exact"/>
        <w:ind w:left="40" w:right="20" w:firstLine="620"/>
      </w:pPr>
      <w:r>
        <w:t>Копии документов, подтверждающих звание Героя Российской Федерации, полученного за заслуги в ходе участия в СВО, установленного образца (</w:t>
      </w:r>
      <w:r>
        <w:rPr>
          <w:rStyle w:val="a5"/>
        </w:rPr>
        <w:t>для лиц, удостоенных звания Героя Российской Федер</w:t>
      </w:r>
      <w:r>
        <w:rPr>
          <w:rStyle w:val="a5"/>
        </w:rPr>
        <w:t>ации).</w:t>
      </w:r>
    </w:p>
    <w:p w:rsidR="00C567DC" w:rsidRDefault="00220F23">
      <w:pPr>
        <w:pStyle w:val="1"/>
        <w:numPr>
          <w:ilvl w:val="0"/>
          <w:numId w:val="2"/>
        </w:numPr>
        <w:shd w:val="clear" w:color="auto" w:fill="auto"/>
        <w:tabs>
          <w:tab w:val="left" w:pos="1235"/>
        </w:tabs>
        <w:spacing w:after="294" w:line="313" w:lineRule="exact"/>
        <w:ind w:left="40" w:right="20" w:firstLine="620"/>
      </w:pPr>
      <w:r>
        <w:t xml:space="preserve">Копии документов, подтверждающих наличие государственной награды (ордена, медали) Российской Федерации, полученной за заслуги в ходе участия в СВО, установленного образца (в соответствии с Указом Президента Российской Федерации от 07.09.2010 № 1099 </w:t>
      </w:r>
      <w:r>
        <w:t>«О мерах по совершенствованию государственной наградной системы Российской Федерации»).</w:t>
      </w:r>
    </w:p>
    <w:p w:rsidR="00C567DC" w:rsidRDefault="00220F23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78"/>
        </w:tabs>
        <w:spacing w:line="320" w:lineRule="exact"/>
        <w:ind w:left="40"/>
      </w:pPr>
      <w:bookmarkStart w:id="1" w:name="bookmark1"/>
      <w:r>
        <w:t>Документы членов семьи участника СВО</w:t>
      </w:r>
      <w:bookmarkEnd w:id="1"/>
    </w:p>
    <w:p w:rsidR="00C567DC" w:rsidRDefault="00220F23">
      <w:pPr>
        <w:pStyle w:val="1"/>
        <w:numPr>
          <w:ilvl w:val="0"/>
          <w:numId w:val="3"/>
        </w:numPr>
        <w:shd w:val="clear" w:color="auto" w:fill="auto"/>
        <w:tabs>
          <w:tab w:val="left" w:pos="1455"/>
        </w:tabs>
        <w:spacing w:after="0" w:line="320" w:lineRule="exact"/>
        <w:ind w:left="40" w:right="20" w:firstLine="620"/>
      </w:pPr>
      <w:r>
        <w:t xml:space="preserve">Копия документа, удостоверяющего личность и принадлежность к гражданству Российской Федерации (паспорт гражданина Российской Федерации, </w:t>
      </w:r>
      <w:r w:rsidRPr="00220F23">
        <w:rPr>
          <w:u w:val="single"/>
        </w:rPr>
        <w:t>все страницы</w:t>
      </w:r>
      <w:r>
        <w:t>).</w:t>
      </w:r>
    </w:p>
    <w:p w:rsidR="00C567DC" w:rsidRDefault="00220F23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20" w:lineRule="exact"/>
        <w:ind w:left="40" w:right="20" w:firstLine="620"/>
      </w:pPr>
      <w:r>
        <w:rPr>
          <w:lang w:val="ru-RU"/>
        </w:rPr>
        <w:t>*</w:t>
      </w:r>
      <w:r>
        <w:t xml:space="preserve">Копии документов, подтверждающих состав семьи и родственную связь заявителя с гражданином, который погиб </w:t>
      </w:r>
      <w:r>
        <w:t>(умер) вследствие увечья (ранения, травмы, контузии) или заболевания, полученных им в ходе участия в СВО, а именно:</w:t>
      </w:r>
    </w:p>
    <w:p w:rsidR="00C567DC" w:rsidRDefault="00220F23">
      <w:pPr>
        <w:pStyle w:val="1"/>
        <w:shd w:val="clear" w:color="auto" w:fill="auto"/>
        <w:tabs>
          <w:tab w:val="left" w:pos="872"/>
        </w:tabs>
        <w:spacing w:after="0" w:line="320" w:lineRule="exact"/>
        <w:ind w:left="20" w:firstLine="560"/>
      </w:pPr>
      <w:r>
        <w:t>а)</w:t>
      </w:r>
      <w:r>
        <w:tab/>
        <w:t>при наличии у гражданина семьи (супруги(а), детей):</w:t>
      </w:r>
    </w:p>
    <w:p w:rsidR="00C567DC" w:rsidRDefault="00220F23">
      <w:pPr>
        <w:pStyle w:val="1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320" w:lineRule="exact"/>
        <w:ind w:left="20" w:right="20" w:firstLine="560"/>
      </w:pPr>
      <w:r>
        <w:lastRenderedPageBreak/>
        <w:t>копии документов, удостоверяющих личность супруги(а), детей и членов семьи указанного</w:t>
      </w:r>
      <w:r>
        <w:t xml:space="preserve"> гражданина;</w:t>
      </w:r>
    </w:p>
    <w:p w:rsidR="00C567DC" w:rsidRDefault="00220F23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spacing w:after="0" w:line="320" w:lineRule="exact"/>
        <w:ind w:left="20" w:firstLine="560"/>
      </w:pPr>
      <w:r>
        <w:t>свидетельство о браке - для супруги(а) указанного гражданина;</w:t>
      </w:r>
    </w:p>
    <w:p w:rsidR="00C567DC" w:rsidRDefault="00220F23">
      <w:pPr>
        <w:pStyle w:val="1"/>
        <w:numPr>
          <w:ilvl w:val="0"/>
          <w:numId w:val="4"/>
        </w:numPr>
        <w:shd w:val="clear" w:color="auto" w:fill="auto"/>
        <w:tabs>
          <w:tab w:val="left" w:pos="855"/>
        </w:tabs>
        <w:spacing w:after="0" w:line="320" w:lineRule="exact"/>
        <w:ind w:left="20" w:right="20" w:firstLine="560"/>
      </w:pPr>
      <w:r>
        <w:t>свидетельства о рождении (установлении отцовства, усыновлении (удочерении) - для детей указанного гражданина;</w:t>
      </w:r>
    </w:p>
    <w:p w:rsidR="00C567DC" w:rsidRDefault="00220F23">
      <w:pPr>
        <w:pStyle w:val="1"/>
        <w:numPr>
          <w:ilvl w:val="0"/>
          <w:numId w:val="4"/>
        </w:numPr>
        <w:shd w:val="clear" w:color="auto" w:fill="auto"/>
        <w:tabs>
          <w:tab w:val="left" w:pos="762"/>
        </w:tabs>
        <w:spacing w:after="0" w:line="320" w:lineRule="exact"/>
        <w:ind w:left="20" w:right="20" w:firstLine="560"/>
      </w:pPr>
      <w:r>
        <w:t>копия решения суда о признании членом семьи указанного гражданина - для членов семьи, признанных таковыми по решению суда.</w:t>
      </w:r>
    </w:p>
    <w:p w:rsidR="00C567DC" w:rsidRDefault="00220F23">
      <w:pPr>
        <w:pStyle w:val="1"/>
        <w:shd w:val="clear" w:color="auto" w:fill="auto"/>
        <w:tabs>
          <w:tab w:val="left" w:pos="956"/>
        </w:tabs>
        <w:spacing w:after="0" w:line="320" w:lineRule="exact"/>
        <w:ind w:left="20" w:right="20" w:firstLine="560"/>
      </w:pPr>
      <w:r>
        <w:t>б)</w:t>
      </w:r>
      <w:r>
        <w:tab/>
        <w:t>при отсутствии у гражданина семьи (супруги(а) и детей) право на получение земельного участка получают родители (родитель) указанно</w:t>
      </w:r>
      <w:r>
        <w:t>го гражданина, который представляет свидетельство о рождении указанного гражданина (об установлении отцовства, об усыновлении (удочерении)).</w:t>
      </w:r>
    </w:p>
    <w:p w:rsidR="00C567DC" w:rsidRDefault="00220F23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320" w:lineRule="exact"/>
        <w:ind w:left="20" w:right="20" w:firstLine="560"/>
      </w:pPr>
      <w:r>
        <w:t>Справка, подтверждающая совместное проживание с участником СВО на дату начала или завершения участия в СВО (оригина</w:t>
      </w:r>
      <w:r>
        <w:t>л).</w:t>
      </w:r>
    </w:p>
    <w:p w:rsidR="00C567DC" w:rsidRDefault="00220F23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after="0" w:line="320" w:lineRule="exact"/>
        <w:ind w:left="20" w:right="20" w:firstLine="560"/>
      </w:pPr>
      <w:r>
        <w:rPr>
          <w:lang w:val="ru-RU"/>
        </w:rPr>
        <w:t>*</w:t>
      </w:r>
      <w:r>
        <w:t xml:space="preserve">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</w:t>
      </w:r>
      <w:r w:rsidR="00393D2A">
        <w:t>родителей,</w:t>
      </w:r>
      <w:r>
        <w:t xml:space="preserve"> либо единственного родителя семьи,</w:t>
      </w:r>
      <w:r>
        <w:t xml:space="preserve"> либо об отсутствии сведений </w:t>
      </w:r>
      <w:r>
        <w:t>о передаче детей под опеку (попечительство), в том числе в приемные семьи (оригинал).</w:t>
      </w:r>
    </w:p>
    <w:p w:rsidR="00C567DC" w:rsidRDefault="00220F23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320" w:lineRule="exact"/>
        <w:ind w:left="20" w:right="20" w:firstLine="560"/>
      </w:pPr>
      <w:r>
        <w:t>Страховой номер индивидуального лицевого счета в системе обязательного пенсионного страхования на всех членов семьи (СНИЛС).</w:t>
      </w:r>
    </w:p>
    <w:p w:rsidR="00C567DC" w:rsidRDefault="00220F23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0" w:lineRule="exact"/>
        <w:ind w:left="20" w:right="20" w:firstLine="560"/>
      </w:pPr>
      <w:r>
        <w:rPr>
          <w:lang w:val="ru-RU"/>
        </w:rPr>
        <w:t>*</w:t>
      </w:r>
      <w:bookmarkStart w:id="2" w:name="_GoBack"/>
      <w:bookmarkEnd w:id="2"/>
      <w:r>
        <w:t>Копия свидетельства о регистрации по месту пребывания МВД РФ, форма №8 (при наличии).</w:t>
      </w:r>
    </w:p>
    <w:p w:rsidR="00C567DC" w:rsidRDefault="00220F23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246" w:line="320" w:lineRule="exact"/>
        <w:ind w:left="20" w:right="20" w:firstLine="560"/>
      </w:pPr>
      <w:r>
        <w:t>Согласие лиц, указанных в заявлении, на обработку их персональных данных.</w:t>
      </w:r>
    </w:p>
    <w:sectPr w:rsidR="00C567DC" w:rsidSect="00220F23">
      <w:type w:val="continuous"/>
      <w:pgSz w:w="11905" w:h="16837"/>
      <w:pgMar w:top="426" w:right="990" w:bottom="25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2A" w:rsidRDefault="00393D2A">
      <w:r>
        <w:separator/>
      </w:r>
    </w:p>
  </w:endnote>
  <w:endnote w:type="continuationSeparator" w:id="0">
    <w:p w:rsidR="00393D2A" w:rsidRDefault="0039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2A" w:rsidRDefault="00393D2A"/>
  </w:footnote>
  <w:footnote w:type="continuationSeparator" w:id="0">
    <w:p w:rsidR="00393D2A" w:rsidRDefault="00393D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6D49"/>
    <w:multiLevelType w:val="multilevel"/>
    <w:tmpl w:val="BA329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15403"/>
    <w:multiLevelType w:val="multilevel"/>
    <w:tmpl w:val="839A19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13CBB"/>
    <w:multiLevelType w:val="multilevel"/>
    <w:tmpl w:val="18FAB4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F035F"/>
    <w:multiLevelType w:val="multilevel"/>
    <w:tmpl w:val="F496E8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DC"/>
    <w:rsid w:val="00220F23"/>
    <w:rsid w:val="00393D2A"/>
    <w:rsid w:val="00C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CB0DB-29BF-40C6-91FD-A24AB44D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6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3310</Characters>
  <Application>Microsoft Office Word</Application>
  <DocSecurity>0</DocSecurity>
  <Lines>27</Lines>
  <Paragraphs>7</Paragraphs>
  <ScaleCrop>false</ScaleCrop>
  <Company>Microsoft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2023-10-11T07:57:00Z</dcterms:created>
  <dcterms:modified xsi:type="dcterms:W3CDTF">2023-10-11T08:07:00Z</dcterms:modified>
</cp:coreProperties>
</file>