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C1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Список многодетных семей, подавших заявление на постановку на учет для получения </w:t>
      </w:r>
    </w:p>
    <w:p w:rsidR="00BE5AE3" w:rsidRPr="00897EE6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Сертификата на улучшение жи</w:t>
      </w:r>
      <w:r w:rsidR="00D853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лищных условий на 01.04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</w:t>
      </w:r>
      <w:r w:rsidR="00B710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г. </w:t>
      </w:r>
      <w:r w:rsidRPr="00C42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*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27"/>
        <w:gridCol w:w="2036"/>
        <w:gridCol w:w="904"/>
        <w:gridCol w:w="992"/>
        <w:gridCol w:w="1134"/>
        <w:gridCol w:w="1222"/>
        <w:gridCol w:w="1340"/>
        <w:gridCol w:w="1448"/>
        <w:gridCol w:w="1304"/>
        <w:gridCol w:w="1308"/>
        <w:gridCol w:w="1352"/>
        <w:gridCol w:w="1754"/>
      </w:tblGrid>
      <w:tr w:rsidR="00BE5AE3" w:rsidRPr="00C90E65" w:rsidTr="00C90E65">
        <w:trPr>
          <w:trHeight w:val="8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82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2036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9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реализовано</w:t>
            </w:r>
          </w:p>
        </w:tc>
        <w:tc>
          <w:tcPr>
            <w:tcW w:w="99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заявки</w:t>
            </w:r>
          </w:p>
        </w:tc>
        <w:tc>
          <w:tcPr>
            <w:tcW w:w="113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очереди</w:t>
            </w:r>
          </w:p>
        </w:tc>
        <w:tc>
          <w:tcPr>
            <w:tcW w:w="122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входящего письма</w:t>
            </w:r>
          </w:p>
        </w:tc>
        <w:tc>
          <w:tcPr>
            <w:tcW w:w="1340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заявления</w:t>
            </w:r>
          </w:p>
        </w:tc>
        <w:tc>
          <w:tcPr>
            <w:tcW w:w="1448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очереди Закон</w:t>
            </w:r>
          </w:p>
        </w:tc>
        <w:tc>
          <w:tcPr>
            <w:tcW w:w="13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принятия на учет</w:t>
            </w:r>
          </w:p>
        </w:tc>
        <w:tc>
          <w:tcPr>
            <w:tcW w:w="1308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исходящего письма</w:t>
            </w:r>
          </w:p>
        </w:tc>
        <w:tc>
          <w:tcPr>
            <w:tcW w:w="135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исходящего письма</w:t>
            </w:r>
          </w:p>
        </w:tc>
        <w:tc>
          <w:tcPr>
            <w:tcW w:w="175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предоставления земельного участка/ сертификата</w:t>
            </w:r>
          </w:p>
        </w:tc>
      </w:tr>
      <w:tr w:rsidR="004263A8" w:rsidRPr="00C90E65" w:rsidTr="00277E46">
        <w:trPr>
          <w:trHeight w:val="6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18295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Модина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22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сл-127-389128/20</w:t>
            </w:r>
          </w:p>
        </w:tc>
        <w:tc>
          <w:tcPr>
            <w:tcW w:w="1340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исх-326-410841/20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277E46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18296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 Елена Владимировна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сл-127-380753/20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исх-326-410935/20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277E46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18297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Иван Васильевич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22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сл-127-380753/20</w:t>
            </w:r>
          </w:p>
        </w:tc>
        <w:tc>
          <w:tcPr>
            <w:tcW w:w="1340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исх-326-410830/20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277E46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18298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Кобина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сл-127-389128/20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исх-326-411499/20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277E46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18408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Кутяев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Евгеньевич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22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сл-127-408565/20</w:t>
            </w:r>
          </w:p>
        </w:tc>
        <w:tc>
          <w:tcPr>
            <w:tcW w:w="1340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исх-326-418681/20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18409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Часовникова Яна Александровна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сл-127-408565/20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исх-326-418680/20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18410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Колобаева Нина Андреевна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22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сл-127-408565/20</w:t>
            </w:r>
          </w:p>
        </w:tc>
        <w:tc>
          <w:tcPr>
            <w:tcW w:w="1340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исх-326-418679/20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18516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 Федор Иванович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сл-127-419543/20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исх-326-432367/20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4263A8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18517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Роднова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22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сл-127-439543/20</w:t>
            </w:r>
          </w:p>
        </w:tc>
        <w:tc>
          <w:tcPr>
            <w:tcW w:w="1340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исх-326-432366/20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4263A8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18597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 Елена Валерьевна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сл-127-429244/20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исх-326-437168/20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4263A8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18598</w:t>
            </w:r>
          </w:p>
        </w:tc>
        <w:tc>
          <w:tcPr>
            <w:tcW w:w="2036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Устимкина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</w:t>
            </w:r>
          </w:p>
        </w:tc>
        <w:tc>
          <w:tcPr>
            <w:tcW w:w="9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22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сл-127-429244/20</w:t>
            </w:r>
          </w:p>
        </w:tc>
        <w:tc>
          <w:tcPr>
            <w:tcW w:w="1340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исх-326-437178/20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18760</w:t>
            </w:r>
          </w:p>
        </w:tc>
        <w:tc>
          <w:tcPr>
            <w:tcW w:w="2036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Грязнова Наталья Николаевна</w:t>
            </w:r>
          </w:p>
        </w:tc>
        <w:tc>
          <w:tcPr>
            <w:tcW w:w="904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1222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сл-127-440333/20</w:t>
            </w:r>
          </w:p>
        </w:tc>
        <w:tc>
          <w:tcPr>
            <w:tcW w:w="1340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Исх-326-449526/20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18759</w:t>
            </w:r>
          </w:p>
        </w:tc>
        <w:tc>
          <w:tcPr>
            <w:tcW w:w="2036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proofErr w:type="spellStart"/>
            <w:r w:rsidRPr="00C90E65">
              <w:rPr>
                <w:rFonts w:ascii="Times New Roman" w:hAnsi="Times New Roman" w:cs="Times New Roman"/>
              </w:rPr>
              <w:t>Китова</w:t>
            </w:r>
            <w:proofErr w:type="spellEnd"/>
            <w:r w:rsidRPr="00C90E65"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904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D853DB" w:rsidP="00D8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222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сл-127-450661/20</w:t>
            </w:r>
          </w:p>
        </w:tc>
        <w:tc>
          <w:tcPr>
            <w:tcW w:w="1340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Исх-326-449530/20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18961</w:t>
            </w:r>
          </w:p>
        </w:tc>
        <w:tc>
          <w:tcPr>
            <w:tcW w:w="2036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Тананина Мария Михайловна</w:t>
            </w:r>
          </w:p>
        </w:tc>
        <w:tc>
          <w:tcPr>
            <w:tcW w:w="904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4263A8" w:rsidP="00D8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D8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2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340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Исх-326-467838/20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18960</w:t>
            </w:r>
          </w:p>
        </w:tc>
        <w:tc>
          <w:tcPr>
            <w:tcW w:w="2036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Куприянова Наталья Викторовна</w:t>
            </w:r>
          </w:p>
        </w:tc>
        <w:tc>
          <w:tcPr>
            <w:tcW w:w="904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D853DB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222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340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Исх-326-467834/20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18959</w:t>
            </w:r>
          </w:p>
        </w:tc>
        <w:tc>
          <w:tcPr>
            <w:tcW w:w="2036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 xml:space="preserve">Воронова Валентина </w:t>
            </w:r>
            <w:proofErr w:type="spellStart"/>
            <w:r w:rsidRPr="00C90E65">
              <w:rPr>
                <w:rFonts w:ascii="Times New Roman" w:hAnsi="Times New Roman" w:cs="Times New Roman"/>
              </w:rPr>
              <w:t>Алесандровна</w:t>
            </w:r>
            <w:proofErr w:type="spellEnd"/>
          </w:p>
        </w:tc>
        <w:tc>
          <w:tcPr>
            <w:tcW w:w="904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4263A8" w:rsidP="00D8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D8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2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340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Исх-326-467821/20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19222</w:t>
            </w:r>
          </w:p>
        </w:tc>
        <w:tc>
          <w:tcPr>
            <w:tcW w:w="2036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proofErr w:type="spellStart"/>
            <w:r w:rsidRPr="00C90E65">
              <w:rPr>
                <w:rFonts w:ascii="Times New Roman" w:hAnsi="Times New Roman" w:cs="Times New Roman"/>
              </w:rPr>
              <w:t>Поплова</w:t>
            </w:r>
            <w:proofErr w:type="spellEnd"/>
            <w:r w:rsidRPr="00C90E6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04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63A8" w:rsidRPr="00C90E65" w:rsidRDefault="004263A8" w:rsidP="00D8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D8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сл-127-508918/20</w:t>
            </w:r>
          </w:p>
        </w:tc>
        <w:tc>
          <w:tcPr>
            <w:tcW w:w="1340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448" w:type="dxa"/>
            <w:shd w:val="clear" w:color="auto" w:fill="auto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  <w:tc>
          <w:tcPr>
            <w:tcW w:w="1308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Исх-326-506236/20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4263A8" w:rsidRPr="00C90E65" w:rsidTr="00C95304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7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19727</w:t>
            </w:r>
          </w:p>
        </w:tc>
        <w:tc>
          <w:tcPr>
            <w:tcW w:w="2036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Крюкова Екатерина Юрьевна </w:t>
            </w:r>
          </w:p>
        </w:tc>
        <w:tc>
          <w:tcPr>
            <w:tcW w:w="904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134" w:type="dxa"/>
            <w:shd w:val="clear" w:color="000000" w:fill="FAFAFA"/>
            <w:vAlign w:val="bottom"/>
          </w:tcPr>
          <w:p w:rsidR="004263A8" w:rsidRPr="00C90E65" w:rsidRDefault="004263A8" w:rsidP="0081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16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1222" w:type="dxa"/>
            <w:shd w:val="clear" w:color="000000" w:fill="FAFAFA"/>
          </w:tcPr>
          <w:p w:rsidR="004263A8" w:rsidRPr="00C90E65" w:rsidRDefault="004263A8" w:rsidP="0042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Сл-127-628299/20</w:t>
            </w:r>
          </w:p>
        </w:tc>
        <w:tc>
          <w:tcPr>
            <w:tcW w:w="1340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448" w:type="dxa"/>
            <w:shd w:val="clear" w:color="000000" w:fill="FAFAFA"/>
          </w:tcPr>
          <w:p w:rsidR="004263A8" w:rsidRPr="00C90E65" w:rsidRDefault="004263A8" w:rsidP="004263A8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308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Исх-326-554971/20</w:t>
            </w:r>
          </w:p>
        </w:tc>
        <w:tc>
          <w:tcPr>
            <w:tcW w:w="1352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07.12.2020</w:t>
            </w:r>
          </w:p>
        </w:tc>
        <w:tc>
          <w:tcPr>
            <w:tcW w:w="1754" w:type="dxa"/>
            <w:shd w:val="clear" w:color="000000" w:fill="FAFAFA"/>
            <w:vAlign w:val="bottom"/>
          </w:tcPr>
          <w:p w:rsidR="004263A8" w:rsidRPr="00C90E65" w:rsidRDefault="004263A8" w:rsidP="004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</w:tbl>
    <w:p w:rsidR="00BE5AE3" w:rsidRDefault="00BE5AE3" w:rsidP="00BE5AE3"/>
    <w:p w:rsidR="004C2F4A" w:rsidRDefault="004C2F4A" w:rsidP="00BE5AE3"/>
    <w:p w:rsidR="00F562C4" w:rsidRDefault="004C2F4A" w:rsidP="004C2F4A">
      <w:r>
        <w:t xml:space="preserve">8 многодетных семей получили </w:t>
      </w:r>
      <w:r w:rsidR="00C861A0">
        <w:t>Сертификат</w:t>
      </w:r>
      <w:r w:rsidRPr="004C2F4A">
        <w:t xml:space="preserve"> </w:t>
      </w:r>
      <w:r>
        <w:t>на улучшение жилищных условий в ноябре 2020 года.</w:t>
      </w:r>
    </w:p>
    <w:sectPr w:rsidR="00F562C4" w:rsidSect="00897EE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3"/>
    <w:rsid w:val="004263A8"/>
    <w:rsid w:val="004C2F4A"/>
    <w:rsid w:val="004D4D5F"/>
    <w:rsid w:val="006A7690"/>
    <w:rsid w:val="00816F70"/>
    <w:rsid w:val="00897EE6"/>
    <w:rsid w:val="008B0568"/>
    <w:rsid w:val="00B71033"/>
    <w:rsid w:val="00BE5AE3"/>
    <w:rsid w:val="00C42AC1"/>
    <w:rsid w:val="00C861A0"/>
    <w:rsid w:val="00C90E65"/>
    <w:rsid w:val="00D853DB"/>
    <w:rsid w:val="00E777E0"/>
    <w:rsid w:val="00F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A968-F9D6-4EFD-962F-CC23D1EB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2020-12-29T13:02:00Z</cp:lastPrinted>
  <dcterms:created xsi:type="dcterms:W3CDTF">2020-10-01T07:44:00Z</dcterms:created>
  <dcterms:modified xsi:type="dcterms:W3CDTF">2021-03-31T09:31:00Z</dcterms:modified>
</cp:coreProperties>
</file>