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CD5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</w:t>
      </w:r>
      <w:r w:rsidR="00490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01.04.2022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4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9"/>
        <w:gridCol w:w="2036"/>
        <w:gridCol w:w="904"/>
        <w:gridCol w:w="992"/>
        <w:gridCol w:w="1081"/>
        <w:gridCol w:w="1417"/>
        <w:gridCol w:w="1276"/>
        <w:gridCol w:w="1370"/>
        <w:gridCol w:w="1304"/>
        <w:gridCol w:w="1437"/>
        <w:gridCol w:w="1417"/>
        <w:gridCol w:w="1843"/>
      </w:tblGrid>
      <w:tr w:rsidR="00BE5AE3" w:rsidRPr="00C90E65" w:rsidTr="004D23E1">
        <w:trPr>
          <w:trHeight w:val="8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99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081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27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37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43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41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</w:t>
            </w:r>
            <w:proofErr w:type="spellStart"/>
            <w:proofErr w:type="gram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</w:t>
            </w:r>
            <w:r w:rsidR="00A0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земельного участка/ сертификата</w:t>
            </w:r>
          </w:p>
        </w:tc>
      </w:tr>
      <w:tr w:rsidR="00490D86" w:rsidRPr="00C90E65" w:rsidTr="004D23E1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Елена Валерьевна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276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70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исх-326-437168/20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4D23E1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Устимкина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70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исх-326-437178/20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</w:t>
            </w:r>
          </w:p>
        </w:tc>
        <w:tc>
          <w:tcPr>
            <w:tcW w:w="2036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 Николаевна</w:t>
            </w:r>
          </w:p>
        </w:tc>
        <w:tc>
          <w:tcPr>
            <w:tcW w:w="904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417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276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370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Исх-326-449526/20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B055E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2036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417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276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370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Исх-326-449530/20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417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417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276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370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11344A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417" w:type="dxa"/>
            <w:shd w:val="clear" w:color="auto" w:fill="auto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276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70" w:type="dxa"/>
            <w:shd w:val="clear" w:color="auto" w:fill="auto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90D86" w:rsidRPr="00C90E65" w:rsidTr="00A15FEC">
        <w:trPr>
          <w:trHeight w:val="63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081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417" w:type="dxa"/>
            <w:shd w:val="clear" w:color="000000" w:fill="FAFAFA"/>
          </w:tcPr>
          <w:p w:rsidR="00490D86" w:rsidRPr="00C90E65" w:rsidRDefault="00490D86" w:rsidP="0049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276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70" w:type="dxa"/>
            <w:shd w:val="clear" w:color="000000" w:fill="FAFAFA"/>
          </w:tcPr>
          <w:p w:rsidR="00490D86" w:rsidRPr="00C90E65" w:rsidRDefault="00490D86" w:rsidP="00490D86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43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417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843" w:type="dxa"/>
            <w:shd w:val="clear" w:color="000000" w:fill="FAFAFA"/>
            <w:vAlign w:val="bottom"/>
          </w:tcPr>
          <w:p w:rsidR="00490D86" w:rsidRPr="00C90E65" w:rsidRDefault="00490D86" w:rsidP="0049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F562C4" w:rsidRDefault="004C2F4A" w:rsidP="004C2F4A">
      <w:r w:rsidRPr="00107091">
        <w:rPr>
          <w:b/>
          <w:color w:val="FF0000"/>
        </w:rPr>
        <w:t>8</w:t>
      </w:r>
      <w:r w:rsidRPr="00107091">
        <w:rPr>
          <w:color w:val="FF0000"/>
        </w:rPr>
        <w:t xml:space="preserve"> </w:t>
      </w:r>
      <w:r w:rsidR="00490D86">
        <w:rPr>
          <w:color w:val="FF0000"/>
        </w:rPr>
        <w:t>-</w:t>
      </w:r>
      <w:r>
        <w:t xml:space="preserve">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p w:rsidR="00B90252" w:rsidRDefault="003C1A05" w:rsidP="004C2F4A">
      <w:r>
        <w:rPr>
          <w:b/>
          <w:color w:val="0070C0"/>
        </w:rPr>
        <w:t>7</w:t>
      </w:r>
      <w:r w:rsidR="00490D86">
        <w:rPr>
          <w:b/>
          <w:color w:val="0070C0"/>
        </w:rPr>
        <w:t>-</w:t>
      </w:r>
      <w:r>
        <w:rPr>
          <w:b/>
          <w:color w:val="0070C0"/>
        </w:rPr>
        <w:t xml:space="preserve"> </w:t>
      </w:r>
      <w:r w:rsidR="00B90252">
        <w:t xml:space="preserve">многодетные семьи получили Сертификат </w:t>
      </w:r>
      <w:r w:rsidR="00B90252" w:rsidRPr="00B90252">
        <w:t xml:space="preserve">на улучшение жилищных условий в </w:t>
      </w:r>
      <w:r w:rsidR="00B90252">
        <w:t>сентябре</w:t>
      </w:r>
      <w:r w:rsidR="00B90252" w:rsidRPr="00B90252">
        <w:t xml:space="preserve"> </w:t>
      </w:r>
      <w:r>
        <w:t xml:space="preserve">– ноябре </w:t>
      </w:r>
      <w:r w:rsidR="00B90252" w:rsidRPr="00B90252">
        <w:t>202</w:t>
      </w:r>
      <w:r w:rsidR="00B90252">
        <w:t>1</w:t>
      </w:r>
      <w:r w:rsidR="00B90252" w:rsidRPr="00B90252">
        <w:t xml:space="preserve"> года.</w:t>
      </w:r>
    </w:p>
    <w:p w:rsidR="00490D86" w:rsidRDefault="00490D86" w:rsidP="004C2F4A">
      <w:r w:rsidRPr="00490D86">
        <w:rPr>
          <w:color w:val="7030A0"/>
        </w:rPr>
        <w:t>2</w:t>
      </w:r>
      <w:r>
        <w:rPr>
          <w:color w:val="7030A0"/>
        </w:rPr>
        <w:t>-</w:t>
      </w:r>
      <w:r>
        <w:t xml:space="preserve"> </w:t>
      </w:r>
      <w:r w:rsidRPr="00490D86">
        <w:t xml:space="preserve">многодетные семьи получили Сертификат на улучшение жилищных условий в </w:t>
      </w:r>
      <w:r>
        <w:t>марте</w:t>
      </w:r>
      <w:r w:rsidRPr="00490D86">
        <w:t xml:space="preserve"> 202</w:t>
      </w:r>
      <w:r>
        <w:t>2</w:t>
      </w:r>
      <w:r w:rsidRPr="00490D86">
        <w:t xml:space="preserve"> года.</w:t>
      </w:r>
      <w:bookmarkStart w:id="0" w:name="_GoBack"/>
      <w:bookmarkEnd w:id="0"/>
    </w:p>
    <w:sectPr w:rsidR="00490D86" w:rsidSect="0010709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107091"/>
    <w:rsid w:val="003C1A05"/>
    <w:rsid w:val="004263A8"/>
    <w:rsid w:val="00490D86"/>
    <w:rsid w:val="004C2F4A"/>
    <w:rsid w:val="004D23E1"/>
    <w:rsid w:val="004D4D5F"/>
    <w:rsid w:val="005350A7"/>
    <w:rsid w:val="00591B75"/>
    <w:rsid w:val="006A7690"/>
    <w:rsid w:val="00816F70"/>
    <w:rsid w:val="00897EE6"/>
    <w:rsid w:val="008B0568"/>
    <w:rsid w:val="008B5D09"/>
    <w:rsid w:val="00914845"/>
    <w:rsid w:val="00A04DE2"/>
    <w:rsid w:val="00AD78AC"/>
    <w:rsid w:val="00B11BB2"/>
    <w:rsid w:val="00B71033"/>
    <w:rsid w:val="00B90252"/>
    <w:rsid w:val="00BE5AE3"/>
    <w:rsid w:val="00C42AC1"/>
    <w:rsid w:val="00C861A0"/>
    <w:rsid w:val="00C90E65"/>
    <w:rsid w:val="00CD51BF"/>
    <w:rsid w:val="00D853DB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2022-04-06T10:37:00Z</cp:lastPrinted>
  <dcterms:created xsi:type="dcterms:W3CDTF">2020-10-01T07:44:00Z</dcterms:created>
  <dcterms:modified xsi:type="dcterms:W3CDTF">2022-04-06T10:37:00Z</dcterms:modified>
</cp:coreProperties>
</file>