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1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Список многодетных семей, подавших заявление на постановку на учет для получения </w:t>
      </w:r>
    </w:p>
    <w:p w:rsidR="00BE5AE3" w:rsidRPr="00897EE6" w:rsidRDefault="00C42AC1" w:rsidP="00BE5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42A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Сертификата на улучшение жи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лищных условий на 01.10.2020г. </w:t>
      </w:r>
      <w:r w:rsidRPr="00C42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*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27"/>
        <w:gridCol w:w="2036"/>
        <w:gridCol w:w="904"/>
        <w:gridCol w:w="992"/>
        <w:gridCol w:w="1134"/>
        <w:gridCol w:w="1222"/>
        <w:gridCol w:w="1340"/>
        <w:gridCol w:w="1448"/>
        <w:gridCol w:w="1304"/>
        <w:gridCol w:w="1308"/>
        <w:gridCol w:w="1352"/>
        <w:gridCol w:w="1754"/>
      </w:tblGrid>
      <w:tr w:rsidR="00BE5AE3" w:rsidRPr="00C90E65" w:rsidTr="00C90E65">
        <w:trPr>
          <w:trHeight w:val="888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827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id</w:t>
            </w:r>
            <w:proofErr w:type="spellEnd"/>
          </w:p>
        </w:tc>
        <w:tc>
          <w:tcPr>
            <w:tcW w:w="2036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Заявитель</w:t>
            </w:r>
          </w:p>
        </w:tc>
        <w:tc>
          <w:tcPr>
            <w:tcW w:w="9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реализовано</w:t>
            </w:r>
          </w:p>
        </w:tc>
        <w:tc>
          <w:tcPr>
            <w:tcW w:w="99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заявки</w:t>
            </w:r>
          </w:p>
        </w:tc>
        <w:tc>
          <w:tcPr>
            <w:tcW w:w="113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очереди</w:t>
            </w:r>
          </w:p>
        </w:tc>
        <w:tc>
          <w:tcPr>
            <w:tcW w:w="122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входящего письма</w:t>
            </w:r>
          </w:p>
        </w:tc>
        <w:tc>
          <w:tcPr>
            <w:tcW w:w="1340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заявления</w:t>
            </w:r>
          </w:p>
        </w:tc>
        <w:tc>
          <w:tcPr>
            <w:tcW w:w="1448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очереди Закон</w:t>
            </w:r>
          </w:p>
        </w:tc>
        <w:tc>
          <w:tcPr>
            <w:tcW w:w="130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принятия на учет</w:t>
            </w:r>
          </w:p>
        </w:tc>
        <w:tc>
          <w:tcPr>
            <w:tcW w:w="1308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исходящего письма</w:t>
            </w:r>
          </w:p>
        </w:tc>
        <w:tc>
          <w:tcPr>
            <w:tcW w:w="1352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исходящего письма</w:t>
            </w:r>
          </w:p>
        </w:tc>
        <w:tc>
          <w:tcPr>
            <w:tcW w:w="1754" w:type="dxa"/>
            <w:shd w:val="clear" w:color="000000" w:fill="F8F8F8"/>
            <w:vAlign w:val="center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предоставления земельного участка/ сертификата</w:t>
            </w:r>
          </w:p>
        </w:tc>
      </w:tr>
      <w:tr w:rsidR="00BE5AE3" w:rsidRPr="00C90E65" w:rsidTr="00C90E65">
        <w:trPr>
          <w:trHeight w:val="6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17886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Рощина Наталья Валерьевна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сл-127-362925/20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исх-326-369926/20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17887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Елена Николаевна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сл-127-362925/20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исх-326-367789/20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17888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Шустикова Екатерина Владимировна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сл-127-362925/20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исх-326-369902/20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17889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Ендальцев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Борисович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сл-127-369732/20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исх-326-369980/20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17890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Родяшова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 Николаевна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сл-127-369732/20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исх-326-369962/20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17891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Наталья Евгеньевна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сл-127-369732/20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исх-326-369959/20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17892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Шикина Наталья Владимировна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сл-127-362925/20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исх-326-369900/20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17893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Юрий Александрович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сл-127-369732/20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исх-326-369933/20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18295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сл-127-389128/20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исх-326-410841/20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18296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 Елена Владимировна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сл-127-380753/20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исх-326-410935/20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18297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Иван Васильевич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сл-127-380753/20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исх-326-410830/20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18298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сл-127-389128/20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исх-326-411499/20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18408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Кутяев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Евгеньевич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исх-326-418681/20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18409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Часовникова Яна Александровна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исх-326-418680/20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18410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Колобаева Нина Андреевна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сл-127-408565/20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исх-326-418679/20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18516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Федор Иванович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сл-127-419543/20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исх-326-432367/20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18517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Роднова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сл-127-439543/20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исх-326-432366/20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25.09.2020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7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18597</w:t>
            </w:r>
          </w:p>
        </w:tc>
        <w:tc>
          <w:tcPr>
            <w:tcW w:w="2036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 Елена Валерьевна</w:t>
            </w:r>
          </w:p>
        </w:tc>
        <w:tc>
          <w:tcPr>
            <w:tcW w:w="9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13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22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340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448" w:type="dxa"/>
            <w:shd w:val="clear" w:color="000000" w:fill="FAFAFA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308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исх-326-437168/20</w:t>
            </w:r>
          </w:p>
        </w:tc>
        <w:tc>
          <w:tcPr>
            <w:tcW w:w="1352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754" w:type="dxa"/>
            <w:shd w:val="clear" w:color="000000" w:fill="FAFAFA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BE5AE3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7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18598</w:t>
            </w:r>
          </w:p>
        </w:tc>
        <w:tc>
          <w:tcPr>
            <w:tcW w:w="2036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Устимкина</w:t>
            </w:r>
            <w:proofErr w:type="spellEnd"/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Юрьевна</w:t>
            </w:r>
          </w:p>
        </w:tc>
        <w:tc>
          <w:tcPr>
            <w:tcW w:w="9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сл-127-429244/20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19.08.2020</w:t>
            </w:r>
          </w:p>
        </w:tc>
        <w:tc>
          <w:tcPr>
            <w:tcW w:w="1448" w:type="dxa"/>
            <w:shd w:val="clear" w:color="auto" w:fill="auto"/>
            <w:hideMark/>
          </w:tcPr>
          <w:p w:rsidR="00BE5AE3" w:rsidRPr="00C90E65" w:rsidRDefault="00BE5AE3" w:rsidP="00632687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исх-326-437178/20</w:t>
            </w:r>
          </w:p>
        </w:tc>
        <w:tc>
          <w:tcPr>
            <w:tcW w:w="1352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29.09.2020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BE5AE3" w:rsidRPr="00C90E65" w:rsidRDefault="00BE5AE3" w:rsidP="0063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сертификата</w:t>
            </w:r>
          </w:p>
        </w:tc>
      </w:tr>
      <w:tr w:rsidR="00C90E65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Грязнова Наталья</w:t>
            </w:r>
            <w:r w:rsidRPr="00C90E65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904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сл-127-440333/20</w:t>
            </w:r>
          </w:p>
        </w:tc>
        <w:tc>
          <w:tcPr>
            <w:tcW w:w="1340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448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E65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Китова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04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сл-127-450661/20</w:t>
            </w:r>
          </w:p>
        </w:tc>
        <w:tc>
          <w:tcPr>
            <w:tcW w:w="1340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448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E65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Тананина Мария Михайловна</w:t>
            </w:r>
          </w:p>
        </w:tc>
        <w:tc>
          <w:tcPr>
            <w:tcW w:w="904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E65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Куприянова Наталья Викторовна</w:t>
            </w:r>
          </w:p>
        </w:tc>
        <w:tc>
          <w:tcPr>
            <w:tcW w:w="904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E65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 xml:space="preserve">Воронова Валентина </w:t>
            </w:r>
            <w:proofErr w:type="spellStart"/>
            <w:r w:rsidRPr="00C90E65">
              <w:rPr>
                <w:rFonts w:ascii="Times New Roman" w:hAnsi="Times New Roman" w:cs="Times New Roman"/>
              </w:rPr>
              <w:t>Алесандровна</w:t>
            </w:r>
            <w:proofErr w:type="spellEnd"/>
          </w:p>
        </w:tc>
        <w:tc>
          <w:tcPr>
            <w:tcW w:w="904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сл-127-474710/20</w:t>
            </w:r>
          </w:p>
        </w:tc>
        <w:tc>
          <w:tcPr>
            <w:tcW w:w="1340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1448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0E65" w:rsidRPr="00C90E65" w:rsidTr="00C90E65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0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proofErr w:type="spellStart"/>
            <w:r w:rsidRPr="00C90E65">
              <w:rPr>
                <w:rFonts w:ascii="Times New Roman" w:hAnsi="Times New Roman" w:cs="Times New Roman"/>
              </w:rPr>
              <w:t>Поплова</w:t>
            </w:r>
            <w:proofErr w:type="spellEnd"/>
            <w:r w:rsidRPr="00C90E65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04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2" w:type="dxa"/>
            <w:shd w:val="clear" w:color="auto" w:fill="auto"/>
          </w:tcPr>
          <w:p w:rsidR="00C90E65" w:rsidRPr="00C90E65" w:rsidRDefault="00C90E65" w:rsidP="00C90E65">
            <w:pPr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сл-127-508918/20</w:t>
            </w:r>
          </w:p>
        </w:tc>
        <w:tc>
          <w:tcPr>
            <w:tcW w:w="1340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448" w:type="dxa"/>
            <w:shd w:val="clear" w:color="auto" w:fill="auto"/>
          </w:tcPr>
          <w:p w:rsidR="00C90E65" w:rsidRPr="00C90E65" w:rsidRDefault="00C90E65" w:rsidP="00C90E65">
            <w:pPr>
              <w:jc w:val="center"/>
              <w:rPr>
                <w:rFonts w:ascii="Times New Roman" w:hAnsi="Times New Roman" w:cs="Times New Roman"/>
              </w:rPr>
            </w:pPr>
            <w:r w:rsidRPr="00C90E65">
              <w:rPr>
                <w:rFonts w:ascii="Times New Roman" w:hAnsi="Times New Roman" w:cs="Times New Roman"/>
              </w:rPr>
              <w:t>26-З Сертификат</w:t>
            </w:r>
          </w:p>
        </w:tc>
        <w:tc>
          <w:tcPr>
            <w:tcW w:w="130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  <w:shd w:val="clear" w:color="auto" w:fill="auto"/>
            <w:vAlign w:val="bottom"/>
          </w:tcPr>
          <w:p w:rsidR="00C90E65" w:rsidRPr="00C90E65" w:rsidRDefault="00C90E65" w:rsidP="00C9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E5AE3" w:rsidRDefault="00BE5AE3" w:rsidP="00BE5AE3"/>
    <w:p w:rsidR="00F562C4" w:rsidRDefault="00F562C4" w:rsidP="00BE5AE3">
      <w:pPr>
        <w:spacing w:after="0" w:line="240" w:lineRule="auto"/>
        <w:jc w:val="center"/>
      </w:pPr>
    </w:p>
    <w:sectPr w:rsidR="00F562C4" w:rsidSect="00897EE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E3"/>
    <w:rsid w:val="00897EE6"/>
    <w:rsid w:val="00BE5AE3"/>
    <w:rsid w:val="00C42AC1"/>
    <w:rsid w:val="00C90E65"/>
    <w:rsid w:val="00F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A968-F9D6-4EFD-962F-CC23D1EB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2020-10-01T07:44:00Z</dcterms:created>
  <dcterms:modified xsi:type="dcterms:W3CDTF">2020-10-02T08:06:00Z</dcterms:modified>
</cp:coreProperties>
</file>