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«Администрация г.о.г. Кулебаки Нижегородской области в соответствии со ст. 39.18 Земельного кодекса РФ извещает о намерении предоставить в аренду земельный участок, находящийся в муниципальной собственности городского округа город Кулебаки Нижегородской области, относящийся к категории земель сельскохозяйственного назначения, расположенный по адресу:</w:t>
      </w:r>
    </w:p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Российская Федерация, Нижегородская область, городской округ город Кулебаки, перед д. Пушлей, с левой стороны дороги 2708 подъезд к д. Пушлей – д. Серебрянка, площадью 72 7773 кв.м., кадастровый номер 52:39:0110006:1705, с видом разрешенного использования - для сельскохозяйственного производства.</w:t>
      </w:r>
    </w:p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Целевое назначение - для осуществления крестьянским фермерским хозяйством его деятельности.</w:t>
      </w:r>
    </w:p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Граждане, крестьянские (фермерские) хозяйства, заинтересованные в приобретении данного участка в аренду могут подать заявление о намерении участвовать в аукционе по продаже права на заключение договора аренды земельного участка, в течении десяти дней со дня опубликования извещения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Заявления принимаются по адресу: 607018 Российская Федерация, Нижегородская область, городской округ город Кулебаки, г. Кулебаки, ул. Воровского, д.49,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</w:r>
    </w:p>
    <w:p w:rsidR="00EA61F4" w:rsidRDefault="00EA61F4" w:rsidP="00EA61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Дата начала приема заявок 08.02.2023, дата окончания приема заявок 17.02.2023.</w:t>
      </w:r>
      <w:r>
        <w:rPr>
          <w:szCs w:val="28"/>
        </w:rPr>
        <w:t>»</w:t>
      </w:r>
      <w:bookmarkStart w:id="0" w:name="_GoBack"/>
      <w:bookmarkEnd w:id="0"/>
    </w:p>
    <w:p w:rsidR="00334C50" w:rsidRDefault="00EA61F4" w:rsidP="00EA61F4">
      <w:pPr>
        <w:spacing w:line="360" w:lineRule="auto"/>
        <w:ind w:firstLine="709"/>
        <w:jc w:val="both"/>
      </w:pPr>
      <w:r>
        <w:rPr>
          <w:szCs w:val="28"/>
        </w:rPr>
        <w:t>Справки по тел. 8(83176)5-21-87.</w:t>
      </w:r>
    </w:p>
    <w:sectPr w:rsidR="003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6"/>
    <w:rsid w:val="00334C50"/>
    <w:rsid w:val="00796BD6"/>
    <w:rsid w:val="00B55A06"/>
    <w:rsid w:val="00E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A035-CE5E-4BCA-A573-EEAD92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2023-01-24T06:03:00Z</dcterms:created>
  <dcterms:modified xsi:type="dcterms:W3CDTF">2023-02-03T06:18:00Z</dcterms:modified>
</cp:coreProperties>
</file>