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9F3" w:rsidRPr="0017266B" w:rsidRDefault="00396701" w:rsidP="00C51259">
      <w:pPr>
        <w:ind w:left="360"/>
        <w:jc w:val="center"/>
        <w:rPr>
          <w:b/>
          <w:sz w:val="28"/>
          <w:szCs w:val="28"/>
        </w:rPr>
      </w:pPr>
      <w:r w:rsidRPr="0017266B">
        <w:rPr>
          <w:b/>
          <w:sz w:val="28"/>
          <w:szCs w:val="28"/>
        </w:rPr>
        <w:t>Повестка дня</w:t>
      </w:r>
    </w:p>
    <w:p w:rsidR="00396701" w:rsidRPr="0017266B" w:rsidRDefault="00396701" w:rsidP="00396701">
      <w:pPr>
        <w:ind w:left="360"/>
        <w:jc w:val="center"/>
        <w:rPr>
          <w:b/>
          <w:sz w:val="28"/>
          <w:szCs w:val="28"/>
        </w:rPr>
      </w:pPr>
      <w:r w:rsidRPr="0017266B">
        <w:rPr>
          <w:b/>
          <w:sz w:val="28"/>
          <w:szCs w:val="28"/>
        </w:rPr>
        <w:t>заседания Совета депутатов городского округа город Кулебаки</w:t>
      </w:r>
      <w:r w:rsidR="007979F3" w:rsidRPr="0017266B">
        <w:rPr>
          <w:b/>
          <w:sz w:val="28"/>
          <w:szCs w:val="28"/>
        </w:rPr>
        <w:t xml:space="preserve"> </w:t>
      </w:r>
    </w:p>
    <w:p w:rsidR="007979F3" w:rsidRPr="0017266B" w:rsidRDefault="00C51259" w:rsidP="00396701">
      <w:pPr>
        <w:ind w:left="360"/>
        <w:jc w:val="center"/>
        <w:rPr>
          <w:b/>
          <w:sz w:val="28"/>
          <w:szCs w:val="28"/>
        </w:rPr>
      </w:pPr>
      <w:r w:rsidRPr="0017266B">
        <w:rPr>
          <w:b/>
          <w:sz w:val="28"/>
          <w:szCs w:val="28"/>
        </w:rPr>
        <w:t>Нижегородской области</w:t>
      </w:r>
      <w:r w:rsidR="00323514" w:rsidRPr="0017266B">
        <w:rPr>
          <w:b/>
          <w:sz w:val="28"/>
          <w:szCs w:val="28"/>
        </w:rPr>
        <w:t xml:space="preserve"> второго созыва</w:t>
      </w:r>
    </w:p>
    <w:p w:rsidR="00396701" w:rsidRPr="0017266B" w:rsidRDefault="00B43682" w:rsidP="00396701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30 декабря </w:t>
      </w:r>
      <w:r w:rsidR="00396701" w:rsidRPr="0017266B">
        <w:rPr>
          <w:b/>
          <w:sz w:val="28"/>
          <w:szCs w:val="28"/>
        </w:rPr>
        <w:t>20</w:t>
      </w:r>
      <w:r w:rsidR="0009321C" w:rsidRPr="0017266B">
        <w:rPr>
          <w:b/>
          <w:sz w:val="28"/>
          <w:szCs w:val="28"/>
        </w:rPr>
        <w:t>2</w:t>
      </w:r>
      <w:r w:rsidR="00836865" w:rsidRPr="0017266B">
        <w:rPr>
          <w:b/>
          <w:sz w:val="28"/>
          <w:szCs w:val="28"/>
        </w:rPr>
        <w:t>2</w:t>
      </w:r>
      <w:r w:rsidR="00396701" w:rsidRPr="0017266B">
        <w:rPr>
          <w:b/>
          <w:sz w:val="28"/>
          <w:szCs w:val="28"/>
        </w:rPr>
        <w:t xml:space="preserve"> года</w:t>
      </w:r>
    </w:p>
    <w:p w:rsidR="006A36DF" w:rsidRPr="0017266B" w:rsidRDefault="006A36DF" w:rsidP="00836865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</w:p>
    <w:p w:rsidR="006F473C" w:rsidRPr="0017266B" w:rsidRDefault="006F473C" w:rsidP="00340034">
      <w:pPr>
        <w:numPr>
          <w:ilvl w:val="0"/>
          <w:numId w:val="26"/>
        </w:numPr>
        <w:tabs>
          <w:tab w:val="left" w:pos="851"/>
          <w:tab w:val="left" w:pos="1134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17266B">
        <w:rPr>
          <w:rFonts w:eastAsia="Calibri"/>
          <w:sz w:val="28"/>
          <w:szCs w:val="28"/>
          <w:lang w:eastAsia="en-US"/>
        </w:rPr>
        <w:t>О внесении изменений в решение Совета депутатов городского округа город Кулебаки Нижегородской области от 10 декабря 2021 г. № 90 «О бюджете городского округа город Кулебаки Нижегородской области на 2022 год и на плановый период 2023 и 2024 годов».</w:t>
      </w:r>
    </w:p>
    <w:p w:rsidR="006F473C" w:rsidRPr="0017266B" w:rsidRDefault="006F473C" w:rsidP="00340034">
      <w:pPr>
        <w:tabs>
          <w:tab w:val="left" w:pos="851"/>
          <w:tab w:val="left" w:pos="1134"/>
        </w:tabs>
        <w:ind w:firstLine="567"/>
        <w:jc w:val="both"/>
        <w:rPr>
          <w:i/>
          <w:sz w:val="28"/>
          <w:szCs w:val="28"/>
        </w:rPr>
      </w:pPr>
      <w:r w:rsidRPr="0017266B">
        <w:rPr>
          <w:i/>
          <w:sz w:val="28"/>
          <w:szCs w:val="28"/>
        </w:rPr>
        <w:t>Докладчик Щукина Юлия Александровна – начальник финансового управления администрации городского округа город Кулебаки</w:t>
      </w:r>
    </w:p>
    <w:p w:rsidR="00B43682" w:rsidRDefault="00B43682" w:rsidP="00B43682">
      <w:pPr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B43682">
        <w:rPr>
          <w:rFonts w:eastAsia="Calibri"/>
          <w:sz w:val="28"/>
          <w:szCs w:val="28"/>
          <w:lang w:eastAsia="en-US"/>
        </w:rPr>
        <w:t>О внесении изменений в решение Совета депутатов городского округа город Кулебаки Нижегородской области от 04 марта 2016 года № 107 «О представлении гражданами, претендующими на замещение должностей муниципальной службы в органах местного самоуправления городского округа город Кулебаки Нижегородской области, сведений о доходах, об имуществе и обязательствах имущественного характера и муниципальными служащими органов местного самоуправления городского округа город Кулебаки Нижегородской области сведений о доходах, расходах, об имуществе и обязательствах имущественного характера».</w:t>
      </w:r>
    </w:p>
    <w:p w:rsidR="00B43682" w:rsidRPr="00B43682" w:rsidRDefault="00B43682" w:rsidP="00B43682">
      <w:pPr>
        <w:tabs>
          <w:tab w:val="left" w:pos="993"/>
        </w:tabs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B43682">
        <w:rPr>
          <w:rFonts w:eastAsia="Calibri"/>
          <w:i/>
          <w:sz w:val="28"/>
          <w:szCs w:val="28"/>
          <w:lang w:eastAsia="en-US"/>
        </w:rPr>
        <w:t>Докладчик Кузнецова Наталья Владимировна – управляющий делами администрации городского округа город Кулебаки</w:t>
      </w:r>
    </w:p>
    <w:p w:rsidR="00B43682" w:rsidRDefault="00B43682" w:rsidP="00B43682">
      <w:pPr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B43682">
        <w:rPr>
          <w:rFonts w:eastAsia="Calibri"/>
          <w:sz w:val="28"/>
          <w:szCs w:val="28"/>
          <w:lang w:eastAsia="en-US"/>
        </w:rPr>
        <w:t>Об утверждении Порядка рассмотрения вопросов правоприменительной практики в целях профилактики коррупции в органах местного самоуправления городского округа город Кулебаки Нижегородской области.</w:t>
      </w:r>
    </w:p>
    <w:p w:rsidR="00B43682" w:rsidRPr="00B43682" w:rsidRDefault="00B43682" w:rsidP="00B43682">
      <w:pPr>
        <w:tabs>
          <w:tab w:val="left" w:pos="993"/>
        </w:tabs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B43682">
        <w:rPr>
          <w:rFonts w:eastAsia="Calibri"/>
          <w:i/>
          <w:sz w:val="28"/>
          <w:szCs w:val="28"/>
          <w:lang w:eastAsia="en-US"/>
        </w:rPr>
        <w:t>Докладчик Маслова Надежда Николаевна – начальник организационного отдела Совета депутатов городского округа город Кулебаки</w:t>
      </w:r>
    </w:p>
    <w:p w:rsidR="00B43682" w:rsidRDefault="00B43682" w:rsidP="00B43682">
      <w:pPr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B43682">
        <w:rPr>
          <w:rFonts w:eastAsia="Calibri"/>
          <w:sz w:val="28"/>
          <w:szCs w:val="28"/>
          <w:lang w:eastAsia="en-US"/>
        </w:rPr>
        <w:t>Об утверждении плана работы Совета депутатов городского округа город Кулебаки Нижегородской области на 2023 год.</w:t>
      </w:r>
    </w:p>
    <w:p w:rsidR="00B43682" w:rsidRPr="00B43682" w:rsidRDefault="00B43682" w:rsidP="00B43682">
      <w:pPr>
        <w:tabs>
          <w:tab w:val="left" w:pos="993"/>
        </w:tabs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B43682">
        <w:rPr>
          <w:rFonts w:eastAsia="Calibri"/>
          <w:i/>
          <w:sz w:val="28"/>
          <w:szCs w:val="28"/>
          <w:lang w:eastAsia="en-US"/>
        </w:rPr>
        <w:t>Докладчик</w:t>
      </w:r>
      <w:r>
        <w:rPr>
          <w:rFonts w:eastAsia="Calibri"/>
          <w:i/>
          <w:sz w:val="28"/>
          <w:szCs w:val="28"/>
          <w:lang w:eastAsia="en-US"/>
        </w:rPr>
        <w:t xml:space="preserve"> Игошин Павел Геннадьевич – председатель Совета депутатов городского округа город Кулебаки</w:t>
      </w:r>
    </w:p>
    <w:p w:rsidR="00B43682" w:rsidRDefault="00B43682" w:rsidP="00B43682">
      <w:pPr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B43682">
        <w:rPr>
          <w:rFonts w:eastAsia="Calibri"/>
          <w:sz w:val="28"/>
          <w:szCs w:val="28"/>
          <w:lang w:eastAsia="en-US"/>
        </w:rPr>
        <w:t xml:space="preserve">О капитальном ремонте общего имущества многоквартирных домов за </w:t>
      </w:r>
      <w:bookmarkStart w:id="0" w:name="_GoBack"/>
      <w:bookmarkEnd w:id="0"/>
      <w:r w:rsidRPr="00B43682">
        <w:rPr>
          <w:rFonts w:eastAsia="Calibri"/>
          <w:sz w:val="28"/>
          <w:szCs w:val="28"/>
          <w:lang w:eastAsia="en-US"/>
        </w:rPr>
        <w:t>2022 год.</w:t>
      </w:r>
    </w:p>
    <w:p w:rsidR="00B43682" w:rsidRPr="00B43682" w:rsidRDefault="00B43682" w:rsidP="00B43682">
      <w:pPr>
        <w:tabs>
          <w:tab w:val="left" w:pos="993"/>
        </w:tabs>
        <w:ind w:firstLine="567"/>
        <w:jc w:val="both"/>
        <w:rPr>
          <w:rFonts w:eastAsia="Calibri"/>
          <w:i/>
          <w:sz w:val="28"/>
          <w:szCs w:val="28"/>
          <w:lang w:eastAsia="en-US"/>
        </w:rPr>
      </w:pPr>
      <w:r w:rsidRPr="00B43682">
        <w:rPr>
          <w:rFonts w:eastAsia="Calibri"/>
          <w:i/>
          <w:sz w:val="28"/>
          <w:szCs w:val="28"/>
          <w:lang w:eastAsia="en-US"/>
        </w:rPr>
        <w:t>Докладчик Трофимова Галина Васильевна – начальник отдела ЖКХ администрации городского округа город Кулебаки</w:t>
      </w:r>
    </w:p>
    <w:p w:rsidR="00B43682" w:rsidRPr="00B43682" w:rsidRDefault="00B43682" w:rsidP="00B43682">
      <w:pPr>
        <w:numPr>
          <w:ilvl w:val="0"/>
          <w:numId w:val="26"/>
        </w:numPr>
        <w:tabs>
          <w:tab w:val="left" w:pos="993"/>
        </w:tabs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B43682">
        <w:rPr>
          <w:rFonts w:eastAsia="Calibri"/>
          <w:sz w:val="28"/>
          <w:szCs w:val="28"/>
          <w:lang w:eastAsia="en-US"/>
        </w:rPr>
        <w:t>Разное.</w:t>
      </w:r>
    </w:p>
    <w:p w:rsidR="00653A5C" w:rsidRPr="005B500A" w:rsidRDefault="00653A5C" w:rsidP="009C197F">
      <w:pPr>
        <w:tabs>
          <w:tab w:val="left" w:pos="993"/>
        </w:tabs>
        <w:ind w:left="567"/>
        <w:jc w:val="both"/>
        <w:rPr>
          <w:sz w:val="28"/>
          <w:szCs w:val="28"/>
        </w:rPr>
      </w:pPr>
    </w:p>
    <w:sectPr w:rsidR="00653A5C" w:rsidRPr="005B500A" w:rsidSect="00D036EA">
      <w:pgSz w:w="11906" w:h="16838"/>
      <w:pgMar w:top="851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F13F6"/>
    <w:multiLevelType w:val="hybridMultilevel"/>
    <w:tmpl w:val="238644F8"/>
    <w:lvl w:ilvl="0" w:tplc="0419000F">
      <w:start w:val="4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">
    <w:nsid w:val="006C4D2F"/>
    <w:multiLevelType w:val="hybridMultilevel"/>
    <w:tmpl w:val="B1AE0176"/>
    <w:lvl w:ilvl="0" w:tplc="400688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D437C1D"/>
    <w:multiLevelType w:val="hybridMultilevel"/>
    <w:tmpl w:val="D71267D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B5163"/>
    <w:multiLevelType w:val="hybridMultilevel"/>
    <w:tmpl w:val="29085FBE"/>
    <w:lvl w:ilvl="0" w:tplc="72046F0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1D55512"/>
    <w:multiLevelType w:val="hybridMultilevel"/>
    <w:tmpl w:val="0948571C"/>
    <w:lvl w:ilvl="0" w:tplc="0EDEB3D2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C0C2729"/>
    <w:multiLevelType w:val="hybridMultilevel"/>
    <w:tmpl w:val="63B6DA40"/>
    <w:lvl w:ilvl="0" w:tplc="40FED004">
      <w:start w:val="3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08137CC"/>
    <w:multiLevelType w:val="hybridMultilevel"/>
    <w:tmpl w:val="9BE2B252"/>
    <w:lvl w:ilvl="0" w:tplc="C4429B2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21612CE3"/>
    <w:multiLevelType w:val="hybridMultilevel"/>
    <w:tmpl w:val="BEE6FC0A"/>
    <w:lvl w:ilvl="0" w:tplc="4802FA3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2466178A"/>
    <w:multiLevelType w:val="hybridMultilevel"/>
    <w:tmpl w:val="D4B24028"/>
    <w:lvl w:ilvl="0" w:tplc="52AE3FA4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FAE7167"/>
    <w:multiLevelType w:val="hybridMultilevel"/>
    <w:tmpl w:val="5EF8ED80"/>
    <w:lvl w:ilvl="0" w:tplc="A1581796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82F25A3"/>
    <w:multiLevelType w:val="hybridMultilevel"/>
    <w:tmpl w:val="4E20B016"/>
    <w:lvl w:ilvl="0" w:tplc="798C72EC">
      <w:start w:val="10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3A273264"/>
    <w:multiLevelType w:val="hybridMultilevel"/>
    <w:tmpl w:val="2C9CC7EE"/>
    <w:lvl w:ilvl="0" w:tplc="01D46D50">
      <w:start w:val="3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>
    <w:nsid w:val="3C292BF5"/>
    <w:multiLevelType w:val="hybridMultilevel"/>
    <w:tmpl w:val="84C883D4"/>
    <w:lvl w:ilvl="0" w:tplc="CDD4D62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3">
    <w:nsid w:val="3CB51E40"/>
    <w:multiLevelType w:val="hybridMultilevel"/>
    <w:tmpl w:val="8482EE7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14C38DE"/>
    <w:multiLevelType w:val="hybridMultilevel"/>
    <w:tmpl w:val="8BE43C1A"/>
    <w:lvl w:ilvl="0" w:tplc="F654A760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46492E21"/>
    <w:multiLevelType w:val="hybridMultilevel"/>
    <w:tmpl w:val="827897AA"/>
    <w:lvl w:ilvl="0" w:tplc="EF18118C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6924BC"/>
    <w:multiLevelType w:val="hybridMultilevel"/>
    <w:tmpl w:val="DB7232A6"/>
    <w:lvl w:ilvl="0" w:tplc="A9B4EDC2">
      <w:start w:val="13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AA26A3D"/>
    <w:multiLevelType w:val="hybridMultilevel"/>
    <w:tmpl w:val="48CE5CA2"/>
    <w:lvl w:ilvl="0" w:tplc="A5287DFA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D8C4ACE"/>
    <w:multiLevelType w:val="hybridMultilevel"/>
    <w:tmpl w:val="A5228EF2"/>
    <w:lvl w:ilvl="0" w:tplc="7F2414E2">
      <w:start w:val="1"/>
      <w:numFmt w:val="decimal"/>
      <w:lvlText w:val="%1."/>
      <w:lvlJc w:val="left"/>
      <w:pPr>
        <w:ind w:left="12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4" w:hanging="360"/>
      </w:pPr>
    </w:lvl>
    <w:lvl w:ilvl="2" w:tplc="0419001B" w:tentative="1">
      <w:start w:val="1"/>
      <w:numFmt w:val="lowerRoman"/>
      <w:lvlText w:val="%3."/>
      <w:lvlJc w:val="right"/>
      <w:pPr>
        <w:ind w:left="2734" w:hanging="180"/>
      </w:pPr>
    </w:lvl>
    <w:lvl w:ilvl="3" w:tplc="0419000F" w:tentative="1">
      <w:start w:val="1"/>
      <w:numFmt w:val="decimal"/>
      <w:lvlText w:val="%4."/>
      <w:lvlJc w:val="left"/>
      <w:pPr>
        <w:ind w:left="3454" w:hanging="360"/>
      </w:pPr>
    </w:lvl>
    <w:lvl w:ilvl="4" w:tplc="04190019" w:tentative="1">
      <w:start w:val="1"/>
      <w:numFmt w:val="lowerLetter"/>
      <w:lvlText w:val="%5."/>
      <w:lvlJc w:val="left"/>
      <w:pPr>
        <w:ind w:left="4174" w:hanging="360"/>
      </w:pPr>
    </w:lvl>
    <w:lvl w:ilvl="5" w:tplc="0419001B" w:tentative="1">
      <w:start w:val="1"/>
      <w:numFmt w:val="lowerRoman"/>
      <w:lvlText w:val="%6."/>
      <w:lvlJc w:val="right"/>
      <w:pPr>
        <w:ind w:left="4894" w:hanging="180"/>
      </w:pPr>
    </w:lvl>
    <w:lvl w:ilvl="6" w:tplc="0419000F" w:tentative="1">
      <w:start w:val="1"/>
      <w:numFmt w:val="decimal"/>
      <w:lvlText w:val="%7."/>
      <w:lvlJc w:val="left"/>
      <w:pPr>
        <w:ind w:left="5614" w:hanging="360"/>
      </w:pPr>
    </w:lvl>
    <w:lvl w:ilvl="7" w:tplc="04190019" w:tentative="1">
      <w:start w:val="1"/>
      <w:numFmt w:val="lowerLetter"/>
      <w:lvlText w:val="%8."/>
      <w:lvlJc w:val="left"/>
      <w:pPr>
        <w:ind w:left="6334" w:hanging="360"/>
      </w:pPr>
    </w:lvl>
    <w:lvl w:ilvl="8" w:tplc="0419001B" w:tentative="1">
      <w:start w:val="1"/>
      <w:numFmt w:val="lowerRoman"/>
      <w:lvlText w:val="%9."/>
      <w:lvlJc w:val="right"/>
      <w:pPr>
        <w:ind w:left="7054" w:hanging="180"/>
      </w:pPr>
    </w:lvl>
  </w:abstractNum>
  <w:abstractNum w:abstractNumId="19">
    <w:nsid w:val="50BE51E4"/>
    <w:multiLevelType w:val="hybridMultilevel"/>
    <w:tmpl w:val="C1A8BD9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1E18EF"/>
    <w:multiLevelType w:val="hybridMultilevel"/>
    <w:tmpl w:val="6F045C22"/>
    <w:lvl w:ilvl="0" w:tplc="E7A67EE2">
      <w:start w:val="1"/>
      <w:numFmt w:val="decimal"/>
      <w:lvlText w:val="%1."/>
      <w:lvlJc w:val="left"/>
      <w:pPr>
        <w:ind w:left="934" w:hanging="43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21">
    <w:nsid w:val="55D75A18"/>
    <w:multiLevelType w:val="hybridMultilevel"/>
    <w:tmpl w:val="367A74D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CF75B9"/>
    <w:multiLevelType w:val="hybridMultilevel"/>
    <w:tmpl w:val="5292054C"/>
    <w:lvl w:ilvl="0" w:tplc="0A325CE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>
    <w:nsid w:val="600D2C11"/>
    <w:multiLevelType w:val="hybridMultilevel"/>
    <w:tmpl w:val="736EA83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EC2AA3"/>
    <w:multiLevelType w:val="hybridMultilevel"/>
    <w:tmpl w:val="026AE6C6"/>
    <w:lvl w:ilvl="0" w:tplc="00B8D6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7E20827"/>
    <w:multiLevelType w:val="hybridMultilevel"/>
    <w:tmpl w:val="C464CB0C"/>
    <w:lvl w:ilvl="0" w:tplc="A974373E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69BB0B44"/>
    <w:multiLevelType w:val="hybridMultilevel"/>
    <w:tmpl w:val="D7C09720"/>
    <w:lvl w:ilvl="0" w:tplc="83A6F000">
      <w:start w:val="13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6B1B4AFD"/>
    <w:multiLevelType w:val="hybridMultilevel"/>
    <w:tmpl w:val="162AD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66633E"/>
    <w:multiLevelType w:val="hybridMultilevel"/>
    <w:tmpl w:val="43BE2B86"/>
    <w:lvl w:ilvl="0" w:tplc="2EA6F0C4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>
      <w:start w:val="1"/>
      <w:numFmt w:val="lowerRoman"/>
      <w:lvlText w:val="%3."/>
      <w:lvlJc w:val="right"/>
      <w:pPr>
        <w:ind w:left="2018" w:hanging="180"/>
      </w:pPr>
    </w:lvl>
    <w:lvl w:ilvl="3" w:tplc="0419000F">
      <w:start w:val="1"/>
      <w:numFmt w:val="decimal"/>
      <w:lvlText w:val="%4."/>
      <w:lvlJc w:val="left"/>
      <w:pPr>
        <w:ind w:left="2738" w:hanging="360"/>
      </w:pPr>
    </w:lvl>
    <w:lvl w:ilvl="4" w:tplc="04190019">
      <w:start w:val="1"/>
      <w:numFmt w:val="lowerLetter"/>
      <w:lvlText w:val="%5."/>
      <w:lvlJc w:val="left"/>
      <w:pPr>
        <w:ind w:left="3458" w:hanging="360"/>
      </w:pPr>
    </w:lvl>
    <w:lvl w:ilvl="5" w:tplc="0419001B">
      <w:start w:val="1"/>
      <w:numFmt w:val="lowerRoman"/>
      <w:lvlText w:val="%6."/>
      <w:lvlJc w:val="right"/>
      <w:pPr>
        <w:ind w:left="4178" w:hanging="180"/>
      </w:pPr>
    </w:lvl>
    <w:lvl w:ilvl="6" w:tplc="0419000F">
      <w:start w:val="1"/>
      <w:numFmt w:val="decimal"/>
      <w:lvlText w:val="%7."/>
      <w:lvlJc w:val="left"/>
      <w:pPr>
        <w:ind w:left="4898" w:hanging="360"/>
      </w:pPr>
    </w:lvl>
    <w:lvl w:ilvl="7" w:tplc="04190019">
      <w:start w:val="1"/>
      <w:numFmt w:val="lowerLetter"/>
      <w:lvlText w:val="%8."/>
      <w:lvlJc w:val="left"/>
      <w:pPr>
        <w:ind w:left="5618" w:hanging="360"/>
      </w:pPr>
    </w:lvl>
    <w:lvl w:ilvl="8" w:tplc="0419001B">
      <w:start w:val="1"/>
      <w:numFmt w:val="lowerRoman"/>
      <w:lvlText w:val="%9."/>
      <w:lvlJc w:val="right"/>
      <w:pPr>
        <w:ind w:left="6338" w:hanging="180"/>
      </w:pPr>
    </w:lvl>
  </w:abstractNum>
  <w:abstractNum w:abstractNumId="29">
    <w:nsid w:val="708D254C"/>
    <w:multiLevelType w:val="hybridMultilevel"/>
    <w:tmpl w:val="719C1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4B496B"/>
    <w:multiLevelType w:val="hybridMultilevel"/>
    <w:tmpl w:val="C25A7C58"/>
    <w:lvl w:ilvl="0" w:tplc="BBF68708">
      <w:start w:val="1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0"/>
  </w:num>
  <w:num w:numId="2">
    <w:abstractNumId w:val="18"/>
  </w:num>
  <w:num w:numId="3">
    <w:abstractNumId w:val="12"/>
  </w:num>
  <w:num w:numId="4">
    <w:abstractNumId w:val="22"/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4"/>
  </w:num>
  <w:num w:numId="8">
    <w:abstractNumId w:val="0"/>
  </w:num>
  <w:num w:numId="9">
    <w:abstractNumId w:val="13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7"/>
  </w:num>
  <w:num w:numId="13">
    <w:abstractNumId w:val="5"/>
  </w:num>
  <w:num w:numId="14">
    <w:abstractNumId w:val="14"/>
  </w:num>
  <w:num w:numId="15">
    <w:abstractNumId w:val="3"/>
  </w:num>
  <w:num w:numId="16">
    <w:abstractNumId w:val="1"/>
  </w:num>
  <w:num w:numId="17">
    <w:abstractNumId w:val="10"/>
  </w:num>
  <w:num w:numId="18">
    <w:abstractNumId w:val="29"/>
  </w:num>
  <w:num w:numId="19">
    <w:abstractNumId w:val="23"/>
  </w:num>
  <w:num w:numId="20">
    <w:abstractNumId w:val="9"/>
  </w:num>
  <w:num w:numId="21">
    <w:abstractNumId w:val="6"/>
  </w:num>
  <w:num w:numId="22">
    <w:abstractNumId w:val="25"/>
  </w:num>
  <w:num w:numId="23">
    <w:abstractNumId w:val="17"/>
  </w:num>
  <w:num w:numId="24">
    <w:abstractNumId w:val="8"/>
  </w:num>
  <w:num w:numId="25">
    <w:abstractNumId w:val="16"/>
  </w:num>
  <w:num w:numId="26">
    <w:abstractNumId w:val="15"/>
  </w:num>
  <w:num w:numId="27">
    <w:abstractNumId w:val="11"/>
  </w:num>
  <w:num w:numId="28">
    <w:abstractNumId w:val="19"/>
  </w:num>
  <w:num w:numId="29">
    <w:abstractNumId w:val="21"/>
  </w:num>
  <w:num w:numId="30">
    <w:abstractNumId w:val="27"/>
  </w:num>
  <w:num w:numId="31">
    <w:abstractNumId w:val="30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701"/>
    <w:rsid w:val="00015F3F"/>
    <w:rsid w:val="000309E5"/>
    <w:rsid w:val="000408C0"/>
    <w:rsid w:val="00046F55"/>
    <w:rsid w:val="00052DD8"/>
    <w:rsid w:val="000753D3"/>
    <w:rsid w:val="00077F17"/>
    <w:rsid w:val="00091E05"/>
    <w:rsid w:val="0009321C"/>
    <w:rsid w:val="000A6CF4"/>
    <w:rsid w:val="000A7CF9"/>
    <w:rsid w:val="000C5C4D"/>
    <w:rsid w:val="000E639A"/>
    <w:rsid w:val="00104EB2"/>
    <w:rsid w:val="00110734"/>
    <w:rsid w:val="0013578F"/>
    <w:rsid w:val="00140F1D"/>
    <w:rsid w:val="0017266B"/>
    <w:rsid w:val="001763D3"/>
    <w:rsid w:val="001824F4"/>
    <w:rsid w:val="0018268D"/>
    <w:rsid w:val="00186ED4"/>
    <w:rsid w:val="001952D9"/>
    <w:rsid w:val="001A46E2"/>
    <w:rsid w:val="001B78CA"/>
    <w:rsid w:val="001D2AEA"/>
    <w:rsid w:val="001D4A11"/>
    <w:rsid w:val="001D7338"/>
    <w:rsid w:val="001D7AC4"/>
    <w:rsid w:val="001E53A0"/>
    <w:rsid w:val="001E7014"/>
    <w:rsid w:val="001F69F8"/>
    <w:rsid w:val="0021239A"/>
    <w:rsid w:val="002123E6"/>
    <w:rsid w:val="0022373E"/>
    <w:rsid w:val="0023161C"/>
    <w:rsid w:val="002404F1"/>
    <w:rsid w:val="0024353C"/>
    <w:rsid w:val="00244142"/>
    <w:rsid w:val="00262C30"/>
    <w:rsid w:val="00265F31"/>
    <w:rsid w:val="00272344"/>
    <w:rsid w:val="002A3387"/>
    <w:rsid w:val="002B29F2"/>
    <w:rsid w:val="002C15F3"/>
    <w:rsid w:val="002E47C2"/>
    <w:rsid w:val="002E4C9D"/>
    <w:rsid w:val="002F694E"/>
    <w:rsid w:val="00300FD0"/>
    <w:rsid w:val="00323514"/>
    <w:rsid w:val="00324F14"/>
    <w:rsid w:val="00340034"/>
    <w:rsid w:val="00357F52"/>
    <w:rsid w:val="00373454"/>
    <w:rsid w:val="00384ACA"/>
    <w:rsid w:val="00396701"/>
    <w:rsid w:val="003A6032"/>
    <w:rsid w:val="003C1A99"/>
    <w:rsid w:val="003F0795"/>
    <w:rsid w:val="00400766"/>
    <w:rsid w:val="00422822"/>
    <w:rsid w:val="0042351C"/>
    <w:rsid w:val="00435E91"/>
    <w:rsid w:val="00475FB9"/>
    <w:rsid w:val="004913CB"/>
    <w:rsid w:val="004A0F41"/>
    <w:rsid w:val="004C2FEC"/>
    <w:rsid w:val="004C795D"/>
    <w:rsid w:val="004E0E0D"/>
    <w:rsid w:val="004E12D9"/>
    <w:rsid w:val="00503C20"/>
    <w:rsid w:val="005159C8"/>
    <w:rsid w:val="00517290"/>
    <w:rsid w:val="00522FE1"/>
    <w:rsid w:val="00524490"/>
    <w:rsid w:val="005272A3"/>
    <w:rsid w:val="005305CF"/>
    <w:rsid w:val="005320D0"/>
    <w:rsid w:val="00533869"/>
    <w:rsid w:val="005345AF"/>
    <w:rsid w:val="0053635A"/>
    <w:rsid w:val="00562FA1"/>
    <w:rsid w:val="0057094C"/>
    <w:rsid w:val="005B4B25"/>
    <w:rsid w:val="005B500A"/>
    <w:rsid w:val="005D7BA4"/>
    <w:rsid w:val="005E062F"/>
    <w:rsid w:val="00623D50"/>
    <w:rsid w:val="00633CD2"/>
    <w:rsid w:val="00633E12"/>
    <w:rsid w:val="00653A5C"/>
    <w:rsid w:val="0066029C"/>
    <w:rsid w:val="00663F4F"/>
    <w:rsid w:val="006A36DF"/>
    <w:rsid w:val="006A6FCB"/>
    <w:rsid w:val="006B0830"/>
    <w:rsid w:val="006D5545"/>
    <w:rsid w:val="006F473C"/>
    <w:rsid w:val="006F7D5B"/>
    <w:rsid w:val="0076381D"/>
    <w:rsid w:val="00770FD9"/>
    <w:rsid w:val="00777DC3"/>
    <w:rsid w:val="00786A5E"/>
    <w:rsid w:val="007979F3"/>
    <w:rsid w:val="007A3877"/>
    <w:rsid w:val="007A5FB8"/>
    <w:rsid w:val="007A7258"/>
    <w:rsid w:val="007C3768"/>
    <w:rsid w:val="007C4841"/>
    <w:rsid w:val="007D1E8F"/>
    <w:rsid w:val="007E0113"/>
    <w:rsid w:val="007F3DFA"/>
    <w:rsid w:val="00811625"/>
    <w:rsid w:val="00836865"/>
    <w:rsid w:val="00871B04"/>
    <w:rsid w:val="0087670A"/>
    <w:rsid w:val="008854A3"/>
    <w:rsid w:val="008A6728"/>
    <w:rsid w:val="008A6C57"/>
    <w:rsid w:val="008C2217"/>
    <w:rsid w:val="008E5650"/>
    <w:rsid w:val="008E5A0B"/>
    <w:rsid w:val="008F7975"/>
    <w:rsid w:val="00902E30"/>
    <w:rsid w:val="00903A68"/>
    <w:rsid w:val="00917CBF"/>
    <w:rsid w:val="00927F2A"/>
    <w:rsid w:val="00946567"/>
    <w:rsid w:val="009653EF"/>
    <w:rsid w:val="00976703"/>
    <w:rsid w:val="00980399"/>
    <w:rsid w:val="0098618B"/>
    <w:rsid w:val="00994D3E"/>
    <w:rsid w:val="009A73D5"/>
    <w:rsid w:val="009C197F"/>
    <w:rsid w:val="009D3B1A"/>
    <w:rsid w:val="009D3B8F"/>
    <w:rsid w:val="009E1D52"/>
    <w:rsid w:val="009E49D7"/>
    <w:rsid w:val="009E4B05"/>
    <w:rsid w:val="00A156C8"/>
    <w:rsid w:val="00A2625E"/>
    <w:rsid w:val="00A40AEC"/>
    <w:rsid w:val="00A436B2"/>
    <w:rsid w:val="00A45201"/>
    <w:rsid w:val="00A45458"/>
    <w:rsid w:val="00A54A24"/>
    <w:rsid w:val="00A55C1E"/>
    <w:rsid w:val="00AE3DF8"/>
    <w:rsid w:val="00AE5888"/>
    <w:rsid w:val="00AF2E57"/>
    <w:rsid w:val="00AF635E"/>
    <w:rsid w:val="00B10BF8"/>
    <w:rsid w:val="00B43682"/>
    <w:rsid w:val="00B4438B"/>
    <w:rsid w:val="00B526AA"/>
    <w:rsid w:val="00B676DA"/>
    <w:rsid w:val="00B8255A"/>
    <w:rsid w:val="00B86089"/>
    <w:rsid w:val="00B913E3"/>
    <w:rsid w:val="00B94573"/>
    <w:rsid w:val="00BA21B5"/>
    <w:rsid w:val="00BA3AE3"/>
    <w:rsid w:val="00BA6218"/>
    <w:rsid w:val="00BA726E"/>
    <w:rsid w:val="00BB5BF4"/>
    <w:rsid w:val="00BC0041"/>
    <w:rsid w:val="00BC47A1"/>
    <w:rsid w:val="00BD5704"/>
    <w:rsid w:val="00BD63D2"/>
    <w:rsid w:val="00C03D76"/>
    <w:rsid w:val="00C10919"/>
    <w:rsid w:val="00C22139"/>
    <w:rsid w:val="00C51259"/>
    <w:rsid w:val="00C5512E"/>
    <w:rsid w:val="00C61B68"/>
    <w:rsid w:val="00C64CFC"/>
    <w:rsid w:val="00C667AE"/>
    <w:rsid w:val="00C83FDF"/>
    <w:rsid w:val="00C966D9"/>
    <w:rsid w:val="00CA0D62"/>
    <w:rsid w:val="00CB3ABB"/>
    <w:rsid w:val="00CB6290"/>
    <w:rsid w:val="00CB781B"/>
    <w:rsid w:val="00CC12B1"/>
    <w:rsid w:val="00CC736E"/>
    <w:rsid w:val="00CD651E"/>
    <w:rsid w:val="00CF58D4"/>
    <w:rsid w:val="00D036EA"/>
    <w:rsid w:val="00D048A7"/>
    <w:rsid w:val="00D100B4"/>
    <w:rsid w:val="00D13807"/>
    <w:rsid w:val="00D14576"/>
    <w:rsid w:val="00D24592"/>
    <w:rsid w:val="00D35463"/>
    <w:rsid w:val="00D51108"/>
    <w:rsid w:val="00D5739C"/>
    <w:rsid w:val="00D96E1A"/>
    <w:rsid w:val="00DB43C8"/>
    <w:rsid w:val="00DB6E80"/>
    <w:rsid w:val="00DD7881"/>
    <w:rsid w:val="00DE4707"/>
    <w:rsid w:val="00DF6C39"/>
    <w:rsid w:val="00E02195"/>
    <w:rsid w:val="00E171B0"/>
    <w:rsid w:val="00E65A8F"/>
    <w:rsid w:val="00E77B9C"/>
    <w:rsid w:val="00E8613B"/>
    <w:rsid w:val="00E9674E"/>
    <w:rsid w:val="00E96A36"/>
    <w:rsid w:val="00EB71A9"/>
    <w:rsid w:val="00ED517F"/>
    <w:rsid w:val="00EF1C7E"/>
    <w:rsid w:val="00F22D1B"/>
    <w:rsid w:val="00F6300E"/>
    <w:rsid w:val="00F903CE"/>
    <w:rsid w:val="00F933BB"/>
    <w:rsid w:val="00FB11D6"/>
    <w:rsid w:val="00FB28BD"/>
    <w:rsid w:val="00FC13EF"/>
    <w:rsid w:val="00FD5270"/>
    <w:rsid w:val="00FD7AB5"/>
    <w:rsid w:val="00FE18F1"/>
    <w:rsid w:val="00FE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F0DCD-706D-4A9F-86FF-3637532C1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3A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670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554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5545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3161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316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32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60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1128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149</cp:revision>
  <cp:lastPrinted>2022-11-28T05:25:00Z</cp:lastPrinted>
  <dcterms:created xsi:type="dcterms:W3CDTF">2020-12-11T10:12:00Z</dcterms:created>
  <dcterms:modified xsi:type="dcterms:W3CDTF">2022-12-29T05:41:00Z</dcterms:modified>
</cp:coreProperties>
</file>